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F7B" w:rsidRDefault="00D32F7B" w:rsidP="00D32F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D32F7B" w:rsidRDefault="00D32F7B" w:rsidP="00D32F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ИРКУТСКАЯ ОБЛАСТЬ</w:t>
      </w:r>
    </w:p>
    <w:p w:rsidR="00D32F7B" w:rsidRDefault="00D32F7B" w:rsidP="00D32F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«БАЯНДАЕВСКИЙ  РАЙОН »</w:t>
      </w:r>
    </w:p>
    <w:p w:rsidR="00D32F7B" w:rsidRDefault="00D32F7B" w:rsidP="00D32F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D32F7B" w:rsidRDefault="00D32F7B" w:rsidP="00D32F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double"/>
        </w:rPr>
      </w:pPr>
      <w:r>
        <w:rPr>
          <w:rFonts w:ascii="Times New Roman" w:hAnsi="Times New Roman" w:cs="Times New Roman"/>
          <w:b/>
          <w:sz w:val="24"/>
          <w:szCs w:val="24"/>
        </w:rPr>
        <w:t>«ТУРГЕНЕВСКАЯ СРЕДНЯЯ ОБЩЕОБРАЗОВАТЕЛЬНАЯ ШКОЛА»</w:t>
      </w:r>
    </w:p>
    <w:p w:rsidR="00D32F7B" w:rsidRDefault="00D32F7B" w:rsidP="00D32F7B">
      <w:pPr>
        <w:jc w:val="center"/>
        <w:rPr>
          <w:rFonts w:ascii="Times New Roman" w:hAnsi="Times New Roman" w:cs="Times New Roman"/>
          <w:b/>
          <w:sz w:val="24"/>
          <w:szCs w:val="24"/>
          <w:u w:val="double"/>
        </w:rPr>
      </w:pPr>
      <w:r>
        <w:rPr>
          <w:rFonts w:ascii="Times New Roman" w:hAnsi="Times New Roman" w:cs="Times New Roman"/>
          <w:b/>
          <w:sz w:val="24"/>
          <w:szCs w:val="24"/>
          <w:u w:val="double"/>
        </w:rPr>
        <w:t>________________________________________________________________</w:t>
      </w:r>
    </w:p>
    <w:p w:rsidR="00D32F7B" w:rsidRDefault="00D32F7B" w:rsidP="00D32F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666129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Тургеневка</w:t>
      </w:r>
      <w:proofErr w:type="spellEnd"/>
      <w:r>
        <w:rPr>
          <w:rFonts w:ascii="Times New Roman" w:hAnsi="Times New Roman" w:cs="Times New Roman"/>
          <w:sz w:val="24"/>
          <w:szCs w:val="24"/>
        </w:rPr>
        <w:t>. ул</w:t>
      </w:r>
      <w:proofErr w:type="gramStart"/>
      <w:r>
        <w:rPr>
          <w:rFonts w:ascii="Times New Roman" w:hAnsi="Times New Roman" w:cs="Times New Roman"/>
          <w:sz w:val="24"/>
          <w:szCs w:val="24"/>
        </w:rPr>
        <w:t>.Ш</w:t>
      </w:r>
      <w:proofErr w:type="gramEnd"/>
      <w:r>
        <w:rPr>
          <w:rFonts w:ascii="Times New Roman" w:hAnsi="Times New Roman" w:cs="Times New Roman"/>
          <w:sz w:val="24"/>
          <w:szCs w:val="24"/>
        </w:rPr>
        <w:t>кольная 41</w:t>
      </w:r>
    </w:p>
    <w:p w:rsidR="00D32F7B" w:rsidRDefault="00D32F7B" w:rsidP="00D32F7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Tyrgenevka</w:t>
      </w:r>
      <w:proofErr w:type="spellEnd"/>
      <w:r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D32F7B" w:rsidRDefault="00D32F7B" w:rsidP="00264449">
      <w:pPr>
        <w:shd w:val="clear" w:color="auto" w:fill="FFFFFF"/>
        <w:spacing w:after="0" w:line="240" w:lineRule="auto"/>
        <w:jc w:val="center"/>
        <w:outlineLvl w:val="1"/>
      </w:pPr>
    </w:p>
    <w:p w:rsidR="00D32F7B" w:rsidRDefault="00D32F7B" w:rsidP="00264449">
      <w:pPr>
        <w:shd w:val="clear" w:color="auto" w:fill="FFFFFF"/>
        <w:spacing w:after="0" w:line="240" w:lineRule="auto"/>
        <w:jc w:val="center"/>
        <w:outlineLvl w:val="1"/>
      </w:pPr>
    </w:p>
    <w:p w:rsidR="00D32F7B" w:rsidRDefault="00D32F7B" w:rsidP="00264449">
      <w:pPr>
        <w:shd w:val="clear" w:color="auto" w:fill="FFFFFF"/>
        <w:spacing w:after="0" w:line="240" w:lineRule="auto"/>
        <w:jc w:val="center"/>
        <w:outlineLvl w:val="1"/>
      </w:pPr>
    </w:p>
    <w:p w:rsidR="00264449" w:rsidRPr="00D32F7B" w:rsidRDefault="00BA0CAE" w:rsidP="00264449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hyperlink r:id="rId5" w:tooltip="План проведения профилактической недели " w:history="1">
        <w:r w:rsidR="00264449" w:rsidRPr="00D32F7B">
          <w:rPr>
            <w:rFonts w:ascii="Times New Roman" w:eastAsia="Times New Roman" w:hAnsi="Times New Roman" w:cs="Times New Roman"/>
            <w:b/>
            <w:bCs/>
            <w:sz w:val="28"/>
            <w:szCs w:val="28"/>
            <w:bdr w:val="none" w:sz="0" w:space="0" w:color="auto" w:frame="1"/>
            <w:lang w:eastAsia="ru-RU"/>
          </w:rPr>
          <w:t xml:space="preserve"> Проведения профилактических </w:t>
        </w:r>
      </w:hyperlink>
      <w:r w:rsidR="00264449" w:rsidRPr="00D32F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недель </w:t>
      </w:r>
    </w:p>
    <w:p w:rsidR="00264449" w:rsidRPr="00D32F7B" w:rsidRDefault="00264449" w:rsidP="00264449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B6C44" w:rsidRPr="00D32F7B" w:rsidRDefault="00DB6C44" w:rsidP="00DB6C4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32F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«Высокая ответственность» с 3 по 6 сентября</w:t>
      </w:r>
    </w:p>
    <w:p w:rsidR="00DB6C44" w:rsidRPr="00D32F7B" w:rsidRDefault="00DB6C44" w:rsidP="0026444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32F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"Разноцветная неделя</w:t>
      </w:r>
      <w:proofErr w:type="gramStart"/>
      <w:r w:rsidRPr="00D32F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"с</w:t>
      </w:r>
      <w:proofErr w:type="gramEnd"/>
      <w:r w:rsidRPr="00D32F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16 по 21 сентября</w:t>
      </w:r>
    </w:p>
    <w:p w:rsidR="00DB6C44" w:rsidRPr="00D32F7B" w:rsidRDefault="00DB6C44" w:rsidP="0026444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32F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Будущее в моих руках с 7 по 11 октября</w:t>
      </w:r>
    </w:p>
    <w:p w:rsidR="00264449" w:rsidRPr="00D32F7B" w:rsidRDefault="00264449" w:rsidP="0026444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32F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«Ед</w:t>
      </w:r>
      <w:r w:rsidR="007265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инство многообразия» с 09.11 по 13.11</w:t>
      </w:r>
    </w:p>
    <w:p w:rsidR="00FE4BD7" w:rsidRPr="00D32F7B" w:rsidRDefault="00726526" w:rsidP="0072652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«Мы за чистые лёгкие!» с16.11 по 20 ноября </w:t>
      </w:r>
    </w:p>
    <w:sectPr w:rsidR="00FE4BD7" w:rsidRPr="00D32F7B" w:rsidSect="00760A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E7359"/>
    <w:multiLevelType w:val="hybridMultilevel"/>
    <w:tmpl w:val="77A0A14A"/>
    <w:lvl w:ilvl="0" w:tplc="0419000F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E42C00"/>
    <w:rsid w:val="00264449"/>
    <w:rsid w:val="00726526"/>
    <w:rsid w:val="00760A2A"/>
    <w:rsid w:val="007C610E"/>
    <w:rsid w:val="00814911"/>
    <w:rsid w:val="00BA0CAE"/>
    <w:rsid w:val="00D32F7B"/>
    <w:rsid w:val="00DB6C44"/>
    <w:rsid w:val="00E42C00"/>
    <w:rsid w:val="00FE4B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C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44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44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8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loys.ru/index.php/easyblog/entry/plan-provedeniya-profilakticheskoj-nedeli-edinstvo-mnogoobraziy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G500</dc:creator>
  <cp:lastModifiedBy>Светлана</cp:lastModifiedBy>
  <cp:revision>3</cp:revision>
  <cp:lastPrinted>2020-02-10T01:41:00Z</cp:lastPrinted>
  <dcterms:created xsi:type="dcterms:W3CDTF">2020-05-21T10:25:00Z</dcterms:created>
  <dcterms:modified xsi:type="dcterms:W3CDTF">2020-11-13T02:34:00Z</dcterms:modified>
</cp:coreProperties>
</file>