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67" w:rsidRDefault="008F0B91" w:rsidP="00894944">
      <w:pPr>
        <w:autoSpaceDE w:val="0"/>
        <w:autoSpaceDN w:val="0"/>
        <w:adjustRightInd w:val="0"/>
        <w:spacing w:after="0" w:line="240" w:lineRule="auto"/>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 xml:space="preserve">                                                      </w:t>
      </w:r>
    </w:p>
    <w:p w:rsidR="000F6667" w:rsidRDefault="000F6667" w:rsidP="00894944">
      <w:pPr>
        <w:autoSpaceDE w:val="0"/>
        <w:autoSpaceDN w:val="0"/>
        <w:adjustRightInd w:val="0"/>
        <w:spacing w:after="0" w:line="240" w:lineRule="auto"/>
        <w:rPr>
          <w:rFonts w:ascii="Times New Roman" w:hAnsi="Times New Roman" w:cs="Times New Roman"/>
          <w:b/>
          <w:color w:val="000000"/>
          <w:sz w:val="24"/>
          <w:szCs w:val="24"/>
        </w:rPr>
      </w:pPr>
    </w:p>
    <w:p w:rsidR="000F6667" w:rsidRDefault="000F6667" w:rsidP="0089494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6052185" cy="9067800"/>
            <wp:effectExtent l="19050" t="0" r="5715" b="0"/>
            <wp:docPr id="2" name="Рисунок 1" descr="C:\Users\Светлана\Desktop\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тит.jpeg"/>
                    <pic:cNvPicPr>
                      <a:picLocks noChangeAspect="1" noChangeArrowheads="1"/>
                    </pic:cNvPicPr>
                  </pic:nvPicPr>
                  <pic:blipFill>
                    <a:blip r:embed="rId8"/>
                    <a:srcRect l="7833" t="3154"/>
                    <a:stretch>
                      <a:fillRect/>
                    </a:stretch>
                  </pic:blipFill>
                  <pic:spPr bwMode="auto">
                    <a:xfrm>
                      <a:off x="0" y="0"/>
                      <a:ext cx="6052185" cy="9067800"/>
                    </a:xfrm>
                    <a:prstGeom prst="rect">
                      <a:avLst/>
                    </a:prstGeom>
                    <a:noFill/>
                    <a:ln w="9525">
                      <a:noFill/>
                      <a:miter lim="800000"/>
                      <a:headEnd/>
                      <a:tailEnd/>
                    </a:ln>
                  </pic:spPr>
                </pic:pic>
              </a:graphicData>
            </a:graphic>
          </wp:inline>
        </w:drawing>
      </w:r>
    </w:p>
    <w:p w:rsidR="000F6667" w:rsidRDefault="000F6667" w:rsidP="00894944">
      <w:pPr>
        <w:autoSpaceDE w:val="0"/>
        <w:autoSpaceDN w:val="0"/>
        <w:adjustRightInd w:val="0"/>
        <w:spacing w:after="0" w:line="240" w:lineRule="auto"/>
        <w:rPr>
          <w:rFonts w:ascii="Times New Roman" w:hAnsi="Times New Roman" w:cs="Times New Roman"/>
          <w:b/>
          <w:color w:val="000000"/>
          <w:sz w:val="24"/>
          <w:szCs w:val="24"/>
        </w:rPr>
      </w:pPr>
    </w:p>
    <w:p w:rsidR="00CD1E7D" w:rsidRPr="00894944" w:rsidRDefault="008F0B91" w:rsidP="00894944">
      <w:pPr>
        <w:autoSpaceDE w:val="0"/>
        <w:autoSpaceDN w:val="0"/>
        <w:adjustRightInd w:val="0"/>
        <w:spacing w:after="0" w:line="240" w:lineRule="auto"/>
        <w:rPr>
          <w:rFonts w:ascii="Times New Roman" w:hAnsi="Times New Roman" w:cs="Times New Roman"/>
          <w:b/>
          <w:color w:val="000000"/>
          <w:sz w:val="24"/>
          <w:szCs w:val="24"/>
        </w:rPr>
      </w:pPr>
      <w:r w:rsidRPr="00894944">
        <w:rPr>
          <w:rFonts w:ascii="Times New Roman" w:hAnsi="Times New Roman" w:cs="Times New Roman"/>
          <w:b/>
          <w:color w:val="000000"/>
          <w:sz w:val="24"/>
          <w:szCs w:val="24"/>
        </w:rPr>
        <w:lastRenderedPageBreak/>
        <w:t xml:space="preserve">       </w:t>
      </w:r>
      <w:r w:rsidR="00CD1E7D" w:rsidRPr="00894944">
        <w:rPr>
          <w:rFonts w:ascii="Times New Roman" w:hAnsi="Times New Roman" w:cs="Times New Roman"/>
          <w:b/>
          <w:color w:val="000000"/>
          <w:sz w:val="24"/>
          <w:szCs w:val="24"/>
        </w:rPr>
        <w:t>Оглавление</w:t>
      </w:r>
    </w:p>
    <w:p w:rsidR="00CD1E7D" w:rsidRPr="00894944" w:rsidRDefault="005C2E43" w:rsidP="00894944">
      <w:pPr>
        <w:autoSpaceDE w:val="0"/>
        <w:autoSpaceDN w:val="0"/>
        <w:adjustRightInd w:val="0"/>
        <w:spacing w:after="0" w:line="240" w:lineRule="auto"/>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 xml:space="preserve">1 Целевой раздел </w:t>
      </w:r>
    </w:p>
    <w:p w:rsidR="00CD1E7D" w:rsidRPr="00894944" w:rsidRDefault="005C2E43"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1.1 Пояснительная записка стр. 2</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1.2 Планируемые результаты освоения учащимися основной</w:t>
      </w:r>
      <w:r w:rsidR="005C2E43" w:rsidRPr="00894944">
        <w:rPr>
          <w:rFonts w:ascii="Times New Roman" w:hAnsi="Times New Roman" w:cs="Times New Roman"/>
          <w:color w:val="000000"/>
          <w:sz w:val="24"/>
          <w:szCs w:val="24"/>
        </w:rPr>
        <w:t xml:space="preserve"> стр.4</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образовательной программы основного общего образования</w:t>
      </w:r>
    </w:p>
    <w:p w:rsidR="00CD1E7D" w:rsidRPr="00894944" w:rsidRDefault="005C2E43"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1.2.1. Общие положения стр.4</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1.2.2. Личностные результаты </w:t>
      </w:r>
      <w:r w:rsidR="005C2E43" w:rsidRPr="00894944">
        <w:rPr>
          <w:rFonts w:ascii="Times New Roman" w:hAnsi="Times New Roman" w:cs="Times New Roman"/>
          <w:color w:val="000000"/>
          <w:sz w:val="24"/>
          <w:szCs w:val="24"/>
        </w:rPr>
        <w:t>освоения ООП ООО стр.7</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1.2.3. Мета</w:t>
      </w:r>
      <w:r w:rsidR="005C2E43" w:rsidRPr="00894944">
        <w:rPr>
          <w:rFonts w:ascii="Times New Roman" w:hAnsi="Times New Roman" w:cs="Times New Roman"/>
          <w:color w:val="000000"/>
          <w:sz w:val="24"/>
          <w:szCs w:val="24"/>
        </w:rPr>
        <w:t>предметные результаты ООП ООО стр.10</w:t>
      </w:r>
    </w:p>
    <w:p w:rsidR="00CD1E7D" w:rsidRPr="00894944" w:rsidRDefault="005C2E43"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1.2.4. Предметные результаты стр.16</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1.3 Система оценки достижения планируемых результатов освоения</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програ</w:t>
      </w:r>
      <w:r w:rsidR="005C2E43" w:rsidRPr="00894944">
        <w:rPr>
          <w:rFonts w:ascii="Times New Roman" w:hAnsi="Times New Roman" w:cs="Times New Roman"/>
          <w:color w:val="000000"/>
          <w:sz w:val="24"/>
          <w:szCs w:val="24"/>
        </w:rPr>
        <w:t>ммы основного общего образования стр.126</w:t>
      </w:r>
    </w:p>
    <w:p w:rsidR="00CD1E7D" w:rsidRPr="00894944" w:rsidRDefault="005C2E43" w:rsidP="00894944">
      <w:pPr>
        <w:autoSpaceDE w:val="0"/>
        <w:autoSpaceDN w:val="0"/>
        <w:adjustRightInd w:val="0"/>
        <w:spacing w:after="0" w:line="240" w:lineRule="auto"/>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2 Содержательный раздел  стр.135</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2.1 Программа формирования </w:t>
      </w:r>
      <w:r w:rsidR="005C2E43" w:rsidRPr="00894944">
        <w:rPr>
          <w:rFonts w:ascii="Times New Roman" w:hAnsi="Times New Roman" w:cs="Times New Roman"/>
          <w:color w:val="000000"/>
          <w:sz w:val="24"/>
          <w:szCs w:val="24"/>
        </w:rPr>
        <w:t>универс</w:t>
      </w:r>
      <w:r w:rsidRPr="00894944">
        <w:rPr>
          <w:rFonts w:ascii="Times New Roman" w:hAnsi="Times New Roman" w:cs="Times New Roman"/>
          <w:color w:val="000000"/>
          <w:sz w:val="24"/>
          <w:szCs w:val="24"/>
        </w:rPr>
        <w:t>альных учебных действий на</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уровне основного общего образования</w:t>
      </w:r>
      <w:r w:rsidR="005C2E43" w:rsidRPr="00894944">
        <w:rPr>
          <w:rFonts w:ascii="Times New Roman" w:hAnsi="Times New Roman" w:cs="Times New Roman"/>
          <w:color w:val="000000"/>
          <w:sz w:val="24"/>
          <w:szCs w:val="24"/>
        </w:rPr>
        <w:t xml:space="preserve"> стр.135</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2.2 Программа</w:t>
      </w:r>
      <w:r w:rsidR="005C2E43" w:rsidRPr="00894944">
        <w:rPr>
          <w:rFonts w:ascii="Times New Roman" w:hAnsi="Times New Roman" w:cs="Times New Roman"/>
          <w:color w:val="000000"/>
          <w:sz w:val="24"/>
          <w:szCs w:val="24"/>
        </w:rPr>
        <w:t xml:space="preserve"> отдельных учебных предметов стр.153</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2.3 Программа воспитания и социализации учащихся на уровне основного</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общего образования</w:t>
      </w:r>
      <w:r w:rsidR="005C2E43" w:rsidRPr="00894944">
        <w:rPr>
          <w:rFonts w:ascii="Times New Roman" w:hAnsi="Times New Roman" w:cs="Times New Roman"/>
          <w:color w:val="000000"/>
          <w:sz w:val="24"/>
          <w:szCs w:val="24"/>
        </w:rPr>
        <w:t xml:space="preserve"> стр.154</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2.4 Пр</w:t>
      </w:r>
      <w:r w:rsidR="005C2E43" w:rsidRPr="00894944">
        <w:rPr>
          <w:rFonts w:ascii="Times New Roman" w:hAnsi="Times New Roman" w:cs="Times New Roman"/>
          <w:color w:val="000000"/>
          <w:sz w:val="24"/>
          <w:szCs w:val="24"/>
        </w:rPr>
        <w:t>ограмма коррекционной работы стр.161</w:t>
      </w:r>
    </w:p>
    <w:p w:rsidR="00CD1E7D" w:rsidRPr="00894944" w:rsidRDefault="00CD1E7D" w:rsidP="00894944">
      <w:pPr>
        <w:autoSpaceDE w:val="0"/>
        <w:autoSpaceDN w:val="0"/>
        <w:adjustRightInd w:val="0"/>
        <w:spacing w:after="0" w:line="240" w:lineRule="auto"/>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3 Ор</w:t>
      </w:r>
      <w:r w:rsidR="005C2E43" w:rsidRPr="00894944">
        <w:rPr>
          <w:rFonts w:ascii="Times New Roman" w:hAnsi="Times New Roman" w:cs="Times New Roman"/>
          <w:b/>
          <w:color w:val="000000"/>
          <w:sz w:val="24"/>
          <w:szCs w:val="24"/>
        </w:rPr>
        <w:t>ганизационный раздел стр.169</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3.1 Учебный план </w:t>
      </w:r>
      <w:r w:rsidR="005C2E43" w:rsidRPr="00894944">
        <w:rPr>
          <w:rFonts w:ascii="Times New Roman" w:hAnsi="Times New Roman" w:cs="Times New Roman"/>
          <w:color w:val="000000"/>
          <w:sz w:val="24"/>
          <w:szCs w:val="24"/>
        </w:rPr>
        <w:t>основного общего образования  стр.169</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3.</w:t>
      </w:r>
      <w:r w:rsidR="005C2E43" w:rsidRPr="00894944">
        <w:rPr>
          <w:rFonts w:ascii="Times New Roman" w:hAnsi="Times New Roman" w:cs="Times New Roman"/>
          <w:color w:val="000000"/>
          <w:sz w:val="24"/>
          <w:szCs w:val="24"/>
        </w:rPr>
        <w:t>2 Календарный учебный график стр.171</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3.3 </w:t>
      </w:r>
      <w:r w:rsidR="005C2E43" w:rsidRPr="00894944">
        <w:rPr>
          <w:rFonts w:ascii="Times New Roman" w:hAnsi="Times New Roman" w:cs="Times New Roman"/>
          <w:color w:val="000000"/>
          <w:sz w:val="24"/>
          <w:szCs w:val="24"/>
        </w:rPr>
        <w:t>План внеурочной деятельности стр.173</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3.4 Система условий реализации программы основного общего</w:t>
      </w:r>
    </w:p>
    <w:p w:rsidR="00CD1E7D" w:rsidRPr="00894944" w:rsidRDefault="005C2E43"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О</w:t>
      </w:r>
      <w:r w:rsidR="00CD1E7D" w:rsidRPr="00894944">
        <w:rPr>
          <w:rFonts w:ascii="Times New Roman" w:hAnsi="Times New Roman" w:cs="Times New Roman"/>
          <w:color w:val="000000"/>
          <w:sz w:val="24"/>
          <w:szCs w:val="24"/>
        </w:rPr>
        <w:t>бразования</w:t>
      </w:r>
      <w:r w:rsidRPr="00894944">
        <w:rPr>
          <w:rFonts w:ascii="Times New Roman" w:hAnsi="Times New Roman" w:cs="Times New Roman"/>
          <w:color w:val="000000"/>
          <w:sz w:val="24"/>
          <w:szCs w:val="24"/>
        </w:rPr>
        <w:t xml:space="preserve"> стр.177</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3.4.1. Кадровые условия</w:t>
      </w:r>
      <w:r w:rsidR="00356D66" w:rsidRPr="00894944">
        <w:rPr>
          <w:rFonts w:ascii="Times New Roman" w:hAnsi="Times New Roman" w:cs="Times New Roman"/>
          <w:color w:val="000000"/>
          <w:sz w:val="24"/>
          <w:szCs w:val="24"/>
        </w:rPr>
        <w:t xml:space="preserve"> стр.177.</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3.4.2. Псих</w:t>
      </w:r>
      <w:r w:rsidR="00356D66" w:rsidRPr="00894944">
        <w:rPr>
          <w:rFonts w:ascii="Times New Roman" w:hAnsi="Times New Roman" w:cs="Times New Roman"/>
          <w:color w:val="000000"/>
          <w:sz w:val="24"/>
          <w:szCs w:val="24"/>
        </w:rPr>
        <w:t>олого-педагогические условия стр.179</w:t>
      </w:r>
    </w:p>
    <w:p w:rsidR="00CD1E7D" w:rsidRPr="00894944" w:rsidRDefault="00356D66"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3.4.3.Финансовые условия  стр.182</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3.4.4.Мат</w:t>
      </w:r>
      <w:r w:rsidR="00356D66" w:rsidRPr="00894944">
        <w:rPr>
          <w:rFonts w:ascii="Times New Roman" w:hAnsi="Times New Roman" w:cs="Times New Roman"/>
          <w:color w:val="000000"/>
          <w:sz w:val="24"/>
          <w:szCs w:val="24"/>
        </w:rPr>
        <w:t>ериально-технические условия стр.183</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3.4.5 Информ</w:t>
      </w:r>
      <w:r w:rsidR="00356D66" w:rsidRPr="00894944">
        <w:rPr>
          <w:rFonts w:ascii="Times New Roman" w:hAnsi="Times New Roman" w:cs="Times New Roman"/>
          <w:color w:val="000000"/>
          <w:sz w:val="24"/>
          <w:szCs w:val="24"/>
        </w:rPr>
        <w:t>ационно-методические условия стр.185</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3.4.6. Обоснование необходимых изменений в имеющихся условиях в</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соответствии с приоритетами ООП ООО</w:t>
      </w:r>
      <w:r w:rsidR="00356D66" w:rsidRPr="00894944">
        <w:rPr>
          <w:rFonts w:ascii="Times New Roman" w:hAnsi="Times New Roman" w:cs="Times New Roman"/>
          <w:color w:val="000000"/>
          <w:sz w:val="24"/>
          <w:szCs w:val="24"/>
        </w:rPr>
        <w:t xml:space="preserve"> стр.187</w:t>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3.4.7 Механизмы достижения целевых </w:t>
      </w:r>
      <w:r w:rsidR="00356D66" w:rsidRPr="00894944">
        <w:rPr>
          <w:rFonts w:ascii="Times New Roman" w:hAnsi="Times New Roman" w:cs="Times New Roman"/>
          <w:color w:val="000000"/>
          <w:sz w:val="24"/>
          <w:szCs w:val="24"/>
        </w:rPr>
        <w:t>ориентиров в системе условий стр.188</w:t>
      </w:r>
    </w:p>
    <w:p w:rsidR="00CD1E7D" w:rsidRPr="00894944" w:rsidRDefault="00131E01"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br/>
      </w:r>
      <w:r w:rsidR="001A11EB" w:rsidRPr="00894944">
        <w:rPr>
          <w:rFonts w:ascii="Times New Roman" w:hAnsi="Times New Roman" w:cs="Times New Roman"/>
          <w:color w:val="000000"/>
          <w:sz w:val="24"/>
          <w:szCs w:val="24"/>
        </w:rPr>
        <w:t>3.4.8. Оценочные и методические материалы</w:t>
      </w: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rPr>
          <w:rFonts w:ascii="Times New Roman" w:hAnsi="Times New Roman" w:cs="Times New Roman"/>
          <w:color w:val="000000"/>
          <w:sz w:val="24"/>
          <w:szCs w:val="24"/>
        </w:rPr>
      </w:pPr>
    </w:p>
    <w:p w:rsidR="00C66604" w:rsidRPr="00894944" w:rsidRDefault="00356D66"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r w:rsidRPr="00894944">
        <w:rPr>
          <w:rFonts w:ascii="Times New Roman" w:hAnsi="Times New Roman" w:cs="Times New Roman"/>
          <w:color w:val="000000"/>
          <w:sz w:val="24"/>
          <w:szCs w:val="24"/>
        </w:rPr>
        <w:br/>
      </w:r>
    </w:p>
    <w:p w:rsidR="00356D66" w:rsidRPr="00894944" w:rsidRDefault="00356D66" w:rsidP="00894944">
      <w:pPr>
        <w:autoSpaceDE w:val="0"/>
        <w:autoSpaceDN w:val="0"/>
        <w:adjustRightInd w:val="0"/>
        <w:spacing w:after="0" w:line="240" w:lineRule="auto"/>
        <w:rPr>
          <w:rFonts w:ascii="Times New Roman" w:hAnsi="Times New Roman" w:cs="Times New Roman"/>
          <w:color w:val="000000"/>
          <w:sz w:val="24"/>
          <w:szCs w:val="24"/>
        </w:rPr>
      </w:pPr>
    </w:p>
    <w:p w:rsidR="00356D66" w:rsidRPr="00894944" w:rsidRDefault="00356D66" w:rsidP="00894944">
      <w:pPr>
        <w:autoSpaceDE w:val="0"/>
        <w:autoSpaceDN w:val="0"/>
        <w:adjustRightInd w:val="0"/>
        <w:spacing w:after="0" w:line="240" w:lineRule="auto"/>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br/>
      </w:r>
    </w:p>
    <w:p w:rsidR="00356D66" w:rsidRPr="00894944" w:rsidRDefault="00356D66" w:rsidP="00894944">
      <w:pPr>
        <w:autoSpaceDE w:val="0"/>
        <w:autoSpaceDN w:val="0"/>
        <w:adjustRightInd w:val="0"/>
        <w:spacing w:after="0" w:line="240" w:lineRule="auto"/>
        <w:rPr>
          <w:rFonts w:ascii="Times New Roman" w:hAnsi="Times New Roman" w:cs="Times New Roman"/>
          <w:color w:val="000000"/>
          <w:sz w:val="24"/>
          <w:szCs w:val="24"/>
        </w:rPr>
      </w:pPr>
    </w:p>
    <w:p w:rsidR="00356D66" w:rsidRPr="00894944" w:rsidRDefault="00356D66" w:rsidP="00894944">
      <w:pPr>
        <w:autoSpaceDE w:val="0"/>
        <w:autoSpaceDN w:val="0"/>
        <w:adjustRightInd w:val="0"/>
        <w:spacing w:after="0" w:line="240" w:lineRule="auto"/>
        <w:rPr>
          <w:rFonts w:ascii="Times New Roman" w:hAnsi="Times New Roman" w:cs="Times New Roman"/>
          <w:color w:val="000000"/>
          <w:sz w:val="24"/>
          <w:szCs w:val="24"/>
        </w:rPr>
      </w:pPr>
    </w:p>
    <w:p w:rsidR="00CD1E7D" w:rsidRPr="00894944" w:rsidRDefault="00A826A6" w:rsidP="0089494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 xml:space="preserve">                                                 </w:t>
      </w:r>
      <w:r w:rsidR="00CD1E7D" w:rsidRPr="00894944">
        <w:rPr>
          <w:rFonts w:ascii="Times New Roman" w:hAnsi="Times New Roman" w:cs="Times New Roman"/>
          <w:b/>
          <w:bCs/>
          <w:color w:val="000000"/>
          <w:sz w:val="24"/>
          <w:szCs w:val="24"/>
        </w:rPr>
        <w:t>1 Целевой раздел</w:t>
      </w:r>
      <w:r w:rsidRPr="00894944">
        <w:rPr>
          <w:rFonts w:ascii="Times New Roman" w:hAnsi="Times New Roman" w:cs="Times New Roman"/>
          <w:b/>
          <w:bCs/>
          <w:color w:val="000000"/>
          <w:sz w:val="24"/>
          <w:szCs w:val="24"/>
        </w:rPr>
        <w:t xml:space="preserve"> </w:t>
      </w:r>
    </w:p>
    <w:p w:rsidR="00A826A6" w:rsidRPr="00894944" w:rsidRDefault="00A826A6" w:rsidP="0089494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1E7D" w:rsidRPr="00894944" w:rsidRDefault="00A826A6" w:rsidP="0089494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 xml:space="preserve">                                         </w:t>
      </w:r>
      <w:r w:rsidR="00CD1E7D" w:rsidRPr="00894944">
        <w:rPr>
          <w:rFonts w:ascii="Times New Roman" w:hAnsi="Times New Roman" w:cs="Times New Roman"/>
          <w:b/>
          <w:bCs/>
          <w:color w:val="000000"/>
          <w:sz w:val="24"/>
          <w:szCs w:val="24"/>
        </w:rPr>
        <w:t>1.1. Пояснительная записка</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Основная образовательная программа основного общего образования (далее – ООП</w:t>
      </w:r>
    </w:p>
    <w:p w:rsidR="00CD1E7D" w:rsidRPr="00894944" w:rsidRDefault="00C66604"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w:t>
      </w:r>
      <w:r w:rsidR="00CD1E7D" w:rsidRPr="00894944">
        <w:rPr>
          <w:rFonts w:ascii="Times New Roman" w:hAnsi="Times New Roman" w:cs="Times New Roman"/>
          <w:color w:val="000000"/>
          <w:sz w:val="24"/>
          <w:szCs w:val="24"/>
        </w:rPr>
        <w:t>ООО) разработана МБОУ</w:t>
      </w:r>
      <w:r w:rsidR="00BC3172" w:rsidRPr="00894944">
        <w:rPr>
          <w:rFonts w:ascii="Times New Roman" w:hAnsi="Times New Roman" w:cs="Times New Roman"/>
          <w:color w:val="000000"/>
          <w:sz w:val="24"/>
          <w:szCs w:val="24"/>
        </w:rPr>
        <w:t xml:space="preserve"> « Тургеневская СОШ </w:t>
      </w:r>
      <w:r w:rsidR="00CD1E7D" w:rsidRPr="00894944">
        <w:rPr>
          <w:rFonts w:ascii="Times New Roman" w:hAnsi="Times New Roman" w:cs="Times New Roman"/>
          <w:color w:val="000000"/>
          <w:sz w:val="24"/>
          <w:szCs w:val="24"/>
        </w:rPr>
        <w:t>» в соответствии с требованиями федерального государственного образовательного</w:t>
      </w:r>
      <w:r w:rsidR="00BC3172" w:rsidRPr="00894944">
        <w:rPr>
          <w:rFonts w:ascii="Times New Roman" w:hAnsi="Times New Roman" w:cs="Times New Roman"/>
          <w:color w:val="000000"/>
          <w:sz w:val="24"/>
          <w:szCs w:val="24"/>
        </w:rPr>
        <w:t xml:space="preserve"> стандарта основного общего образования (приказ Министерства образования и науки Российской Федерации от «17»декабря 2010 г. №1897)</w:t>
      </w:r>
      <w:r w:rsidR="00CD1E7D" w:rsidRPr="00894944">
        <w:rPr>
          <w:rFonts w:ascii="Times New Roman" w:hAnsi="Times New Roman" w:cs="Times New Roman"/>
          <w:color w:val="000000"/>
          <w:sz w:val="24"/>
          <w:szCs w:val="24"/>
        </w:rPr>
        <w:t>, с учётом анализа образовательных</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запросов участников образовательного процесса школы.</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ООП ООО определяет цели, задачи, планируемые результаты, содержание 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организацию образовательного процесса на уровне основного общего образования. ООП</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ООО направлена на формирование общей культуры, духовно-нравственное, гражданское,</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социальное, личностное и интеллектуальное развитие, саморазвитие и</w:t>
      </w:r>
    </w:p>
    <w:p w:rsidR="00CD1E7D" w:rsidRPr="00894944" w:rsidRDefault="002E21E6"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самосовершенствование  обучающихся</w:t>
      </w:r>
      <w:r w:rsidR="00CD1E7D" w:rsidRPr="00894944">
        <w:rPr>
          <w:rFonts w:ascii="Times New Roman" w:hAnsi="Times New Roman" w:cs="Times New Roman"/>
          <w:color w:val="000000"/>
          <w:sz w:val="24"/>
          <w:szCs w:val="24"/>
        </w:rPr>
        <w:t>. ООП ООО обеспечивает их социальную успешность,</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развитие творческих способностей, сохранение и укрепление здоровья.</w:t>
      </w:r>
    </w:p>
    <w:p w:rsidR="00CD1E7D" w:rsidRPr="00894944" w:rsidRDefault="00BC3172"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МБОУ «Тургеневская СОШ</w:t>
      </w:r>
      <w:r w:rsidR="00CD1E7D" w:rsidRPr="00894944">
        <w:rPr>
          <w:rFonts w:ascii="Times New Roman" w:hAnsi="Times New Roman" w:cs="Times New Roman"/>
          <w:color w:val="000000"/>
          <w:sz w:val="24"/>
          <w:szCs w:val="24"/>
        </w:rPr>
        <w:t>», реализующая универсальное образование, позволяет</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вести целенаправленную работу по развитию личности, предоставляет возможности для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решения задач, стоящих перед современным образованием, учитывает потребности детей,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мотивированных на учебу и обладающих необходимыми способностями.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Цели реализации основной образовательной программы основного общего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обеспечение планируемых результатов по достижению выпускником основной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школе целевых установок, знаний, умений, навыков, компетенций и компетентностей,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определяемых личностными, семейными, общественными, государственными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потребностями и возможностями учащегося среднего школьного возраста,</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индивидуальными особенностями его развития и состояния здоровья;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становление и развитие личности в её индивидуальности, самобытности,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уникальности, неповторимости.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Основные задачи: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Обеспечить:</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соответствие основной образовательной программы требованиям ФГОС основной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школы;</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преемственность начального общего, основного общего, среднего общего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доступность получения качественного основного общего образования для всех</w:t>
      </w:r>
    </w:p>
    <w:p w:rsidR="00CD1E7D" w:rsidRPr="00894944" w:rsidRDefault="00131E01"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Обучающихся </w:t>
      </w:r>
      <w:r w:rsidR="00CD1E7D" w:rsidRPr="00894944">
        <w:rPr>
          <w:rFonts w:ascii="Times New Roman" w:hAnsi="Times New Roman" w:cs="Times New Roman"/>
          <w:color w:val="000000"/>
          <w:sz w:val="24"/>
          <w:szCs w:val="24"/>
        </w:rPr>
        <w:t xml:space="preserve"> школы через достижение планируемых результатов обучени</w:t>
      </w:r>
      <w:r w:rsidRPr="00894944">
        <w:rPr>
          <w:rFonts w:ascii="Times New Roman" w:hAnsi="Times New Roman" w:cs="Times New Roman"/>
          <w:color w:val="000000"/>
          <w:sz w:val="24"/>
          <w:szCs w:val="24"/>
        </w:rPr>
        <w:t>я всеми обучающимися</w:t>
      </w:r>
      <w:r w:rsidR="00CD1E7D" w:rsidRPr="00894944">
        <w:rPr>
          <w:rFonts w:ascii="Times New Roman" w:hAnsi="Times New Roman" w:cs="Times New Roman"/>
          <w:color w:val="000000"/>
          <w:sz w:val="24"/>
          <w:szCs w:val="24"/>
        </w:rPr>
        <w:t>;</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эффективность сочетания урочных и внеурочных форм организации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образовательного процесса, взаимодействия всех его участников;</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взаимодействие школы с социальными партнёрами;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своевременную диагностику и развитие способностей учащихся, в том числе</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одарённых детей, их склонностей</w:t>
      </w:r>
      <w:r w:rsidR="00C562F4" w:rsidRPr="00894944">
        <w:rPr>
          <w:rFonts w:ascii="Times New Roman" w:hAnsi="Times New Roman" w:cs="Times New Roman"/>
          <w:color w:val="000000"/>
          <w:sz w:val="24"/>
          <w:szCs w:val="24"/>
        </w:rPr>
        <w:t>;</w:t>
      </w:r>
    </w:p>
    <w:p w:rsidR="00C562F4"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организаци</w:t>
      </w:r>
      <w:r w:rsidR="00C562F4" w:rsidRPr="00894944">
        <w:rPr>
          <w:rFonts w:ascii="Times New Roman" w:hAnsi="Times New Roman" w:cs="Times New Roman"/>
          <w:color w:val="000000"/>
          <w:sz w:val="24"/>
          <w:szCs w:val="24"/>
        </w:rPr>
        <w:t xml:space="preserve">ю </w:t>
      </w:r>
      <w:r w:rsidRPr="00894944">
        <w:rPr>
          <w:rFonts w:ascii="Times New Roman" w:hAnsi="Times New Roman" w:cs="Times New Roman"/>
          <w:color w:val="000000"/>
          <w:sz w:val="24"/>
          <w:szCs w:val="24"/>
        </w:rPr>
        <w:t xml:space="preserve"> проектной и учебно-</w:t>
      </w:r>
      <w:r w:rsidR="00C562F4" w:rsidRPr="00894944">
        <w:rPr>
          <w:rFonts w:ascii="Times New Roman" w:hAnsi="Times New Roman" w:cs="Times New Roman"/>
          <w:color w:val="000000"/>
          <w:sz w:val="24"/>
          <w:szCs w:val="24"/>
        </w:rPr>
        <w:t xml:space="preserve"> исследовательской деятельности учащихся и их участие в интеллектуальных и творческих соревнованиях;</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тесное сотрудничество учащихся, их родителей (законных представителей),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педагогических работников и общественности в проектировании и развитии комфортной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образовательной среды, школьного уклада;</w:t>
      </w:r>
    </w:p>
    <w:p w:rsidR="00CD1E7D" w:rsidRPr="00894944" w:rsidRDefault="00131E01"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участие обучающихся </w:t>
      </w:r>
      <w:r w:rsidR="00CD1E7D" w:rsidRPr="00894944">
        <w:rPr>
          <w:rFonts w:ascii="Times New Roman" w:hAnsi="Times New Roman" w:cs="Times New Roman"/>
          <w:color w:val="000000"/>
          <w:sz w:val="24"/>
          <w:szCs w:val="24"/>
        </w:rPr>
        <w:t>в процессе познания и преобразования окружающей социальной</w:t>
      </w:r>
    </w:p>
    <w:p w:rsidR="00CD1E7D" w:rsidRPr="00894944" w:rsidRDefault="00131E01"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государственного заказа:</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создание условий для </w:t>
      </w:r>
      <w:r w:rsidR="00131E01" w:rsidRPr="00894944">
        <w:rPr>
          <w:rFonts w:ascii="Times New Roman" w:hAnsi="Times New Roman" w:cs="Times New Roman"/>
          <w:color w:val="000000"/>
          <w:sz w:val="24"/>
          <w:szCs w:val="24"/>
        </w:rPr>
        <w:t>получения обучающимися</w:t>
      </w:r>
      <w:r w:rsidRPr="00894944">
        <w:rPr>
          <w:rFonts w:ascii="Times New Roman" w:hAnsi="Times New Roman" w:cs="Times New Roman"/>
          <w:color w:val="000000"/>
          <w:sz w:val="24"/>
          <w:szCs w:val="24"/>
        </w:rPr>
        <w:t>качественного образования в</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соответствии с государственными стандартами; развитие творческой, конкурентоспособной,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общественно-активной, функционально-грамотной, устойчиво развитой личности.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Социального заказа:</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организация учебного процесса в безопасных и комфортных условиях;</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обеспечение качества образования, позволяющего выпускникам эффективно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взаимодействовать с экономикой и обществом в соответствии с требованиями времени;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воспитание личности учащегося, его нравственных и духовных качеств;</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обеспечение досуговой занятости и создание условий для удовлетворения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интересов и развития разнообразных способностей учащихся;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воспитание ответственного отношения учащихся к своему здоровью 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формирование навыков здорового образа жизни.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Заказа родителей: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возможность получения качественного образования;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создание условий для развития интеллектуальных и творческих способностей</w:t>
      </w:r>
    </w:p>
    <w:p w:rsidR="00CD1E7D" w:rsidRPr="00894944" w:rsidRDefault="00131E01"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обучающихся</w:t>
      </w:r>
      <w:r w:rsidR="00CD1E7D" w:rsidRPr="00894944">
        <w:rPr>
          <w:rFonts w:ascii="Times New Roman" w:hAnsi="Times New Roman" w:cs="Times New Roman"/>
          <w:color w:val="000000"/>
          <w:sz w:val="24"/>
          <w:szCs w:val="24"/>
        </w:rPr>
        <w:t>;</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сохранение здоровья.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основе ООП ООО - Миссия школы, которая заключается в создании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образовательного пространства, способствующего интеллектуальному, нравственному,</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физическому развитию и социализации личности в условиях сельской школы.</w:t>
      </w:r>
    </w:p>
    <w:p w:rsidR="00CD1E7D" w:rsidRPr="00894944" w:rsidRDefault="00C562F4"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ООП ООО МБОУ « Тургеневская</w:t>
      </w:r>
      <w:r w:rsidR="00CD1E7D" w:rsidRPr="00894944">
        <w:rPr>
          <w:rFonts w:ascii="Times New Roman" w:hAnsi="Times New Roman" w:cs="Times New Roman"/>
          <w:color w:val="000000"/>
          <w:sz w:val="24"/>
          <w:szCs w:val="24"/>
        </w:rPr>
        <w:t xml:space="preserve"> СОШ» разработана с учетом особенностей 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традиций учреждения, предоставляющих большие возможности учащимся в раскрытии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интеллектуальных и творческих возможностей личности.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Принципы и подходы к формированию ООП ООО.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основе реализации основной образовательной программы лежит системно-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деятельностный подход, который предполагает:</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воспитание и развитие качеств личности, отвечающих требованиям</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1E7D" w:rsidRPr="00894944" w:rsidRDefault="00131E01"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обучающегося</w:t>
      </w:r>
      <w:r w:rsidR="00CD1E7D" w:rsidRPr="00894944">
        <w:rPr>
          <w:rFonts w:ascii="Times New Roman" w:hAnsi="Times New Roman" w:cs="Times New Roman"/>
          <w:color w:val="000000"/>
          <w:sz w:val="24"/>
          <w:szCs w:val="24"/>
        </w:rPr>
        <w:t>, его активной учебно-познавательной деятельности, формирование его готовности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 саморазвитию и непрерывному образованию;</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признание решающей роли содержания образования, способов организации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образовательной деятельности и учебного сотрудничества в достижении целей личностного</w:t>
      </w:r>
    </w:p>
    <w:p w:rsidR="00CD1E7D" w:rsidRPr="00894944" w:rsidRDefault="00131E01"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и социального развития </w:t>
      </w:r>
      <w:r w:rsidR="00CD1E7D" w:rsidRPr="00894944">
        <w:rPr>
          <w:rFonts w:ascii="Times New Roman" w:hAnsi="Times New Roman" w:cs="Times New Roman"/>
          <w:color w:val="000000"/>
          <w:sz w:val="24"/>
          <w:szCs w:val="24"/>
        </w:rPr>
        <w:t>;</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учёт индивидуальных возрастных, психологических и физиологических</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целей и путей их достижения;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разнообразие индивидуальных образовательных траекторий и индивидуального</w:t>
      </w:r>
    </w:p>
    <w:p w:rsidR="00CD1E7D" w:rsidRPr="00894944" w:rsidRDefault="00131E01"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развития каждого обучающегося</w:t>
      </w:r>
      <w:r w:rsidR="00CD1E7D" w:rsidRPr="00894944">
        <w:rPr>
          <w:rFonts w:ascii="Times New Roman" w:hAnsi="Times New Roman" w:cs="Times New Roman"/>
          <w:color w:val="000000"/>
          <w:sz w:val="24"/>
          <w:szCs w:val="24"/>
        </w:rPr>
        <w:t>, в том числе од</w:t>
      </w:r>
      <w:r w:rsidR="00C562F4" w:rsidRPr="00894944">
        <w:rPr>
          <w:rFonts w:ascii="Times New Roman" w:hAnsi="Times New Roman" w:cs="Times New Roman"/>
          <w:color w:val="000000"/>
          <w:sz w:val="24"/>
          <w:szCs w:val="24"/>
        </w:rPr>
        <w:t xml:space="preserve">арённых детей, </w:t>
      </w:r>
      <w:r w:rsidR="00CD1E7D" w:rsidRPr="00894944">
        <w:rPr>
          <w:rFonts w:ascii="Times New Roman" w:hAnsi="Times New Roman" w:cs="Times New Roman"/>
          <w:color w:val="000000"/>
          <w:sz w:val="24"/>
          <w:szCs w:val="24"/>
        </w:rPr>
        <w:t xml:space="preserve"> детей с</w:t>
      </w:r>
      <w:r w:rsidR="00C562F4" w:rsidRPr="00894944">
        <w:rPr>
          <w:rFonts w:ascii="Times New Roman" w:hAnsi="Times New Roman" w:cs="Times New Roman"/>
          <w:color w:val="000000"/>
          <w:sz w:val="24"/>
          <w:szCs w:val="24"/>
        </w:rPr>
        <w:t xml:space="preserve"> ограниченными возможностями здоровья.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Основная образовательная программа школе формируется с учётом психолого-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педагогических особенностей развития детей 11—15 лет, связанных:</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 переходом от учебных действий, характерных в начальной школе, на уровне</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основной школы к единству мотивационно – смыслового и операционно-технического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компонентов, становление которых осуществляется в форме учебного исследования.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Формирование но</w:t>
      </w:r>
      <w:r w:rsidR="00CA139B" w:rsidRPr="00894944">
        <w:rPr>
          <w:rFonts w:ascii="Times New Roman" w:hAnsi="Times New Roman" w:cs="Times New Roman"/>
          <w:color w:val="000000"/>
          <w:sz w:val="24"/>
          <w:szCs w:val="24"/>
        </w:rPr>
        <w:t>вой внутренней позиции обучающегося</w:t>
      </w:r>
      <w:r w:rsidRPr="00894944">
        <w:rPr>
          <w:rFonts w:ascii="Times New Roman" w:hAnsi="Times New Roman" w:cs="Times New Roman"/>
          <w:color w:val="000000"/>
          <w:sz w:val="24"/>
          <w:szCs w:val="24"/>
        </w:rPr>
        <w:t xml:space="preserve"> – направленности на самостоятельный</w:t>
      </w:r>
      <w:r w:rsidR="00C562F4" w:rsidRPr="00894944">
        <w:rPr>
          <w:rFonts w:ascii="Times New Roman" w:hAnsi="Times New Roman" w:cs="Times New Roman"/>
          <w:color w:val="000000"/>
          <w:sz w:val="24"/>
          <w:szCs w:val="24"/>
        </w:rPr>
        <w:t xml:space="preserve"> познавательный поиск, постановку учебных целей, освоение и </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осуществление контрольных и оценочных действий, инициативу в организации учебного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сотрудничества;</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 осуществлением на каждом возрастном уровне (11-13 и 13-15 лет) проектирования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собственной учебной деятельности и построению перспективных планов;</w:t>
      </w:r>
    </w:p>
    <w:p w:rsidR="00CD1E7D" w:rsidRPr="00894944" w:rsidRDefault="00131E01"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 овладением коммуникативными средствами и способами организации кооперации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 сотрудничества; развитием учебного сотрудничества, реализуемого в отношениях</w:t>
      </w:r>
    </w:p>
    <w:p w:rsidR="00CD1E7D" w:rsidRPr="00894944" w:rsidRDefault="00CA139B"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 xml:space="preserve">обучающихся </w:t>
      </w:r>
      <w:r w:rsidR="00CD1E7D" w:rsidRPr="00894944">
        <w:rPr>
          <w:rFonts w:ascii="Times New Roman" w:hAnsi="Times New Roman" w:cs="Times New Roman"/>
          <w:color w:val="000000"/>
          <w:sz w:val="24"/>
          <w:szCs w:val="24"/>
        </w:rPr>
        <w:t xml:space="preserve"> с учителем и сверстниками;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 изменением формы организации учебной деятельности и учебного сотрудничества</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от классно-урочной к практико-ориентированной, лекционно-лабораторной,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исследовательской.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 xml:space="preserve">1.2. Планируемые результаты освоения учащимися основной </w:t>
      </w:r>
      <w:r w:rsidR="00C562F4" w:rsidRPr="00894944">
        <w:rPr>
          <w:rFonts w:ascii="Times New Roman" w:hAnsi="Times New Roman" w:cs="Times New Roman"/>
          <w:b/>
          <w:bCs/>
          <w:color w:val="000000"/>
          <w:sz w:val="24"/>
          <w:szCs w:val="24"/>
        </w:rPr>
        <w:t xml:space="preserve">                          образовательной программы основного общего образования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1.2.1. Общие положения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Планируемые результаты освоения основной образовательной программы основного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общего образования (ООП ООО) представляют собой систему ведущих целевых установок и</w:t>
      </w:r>
      <w:r w:rsidR="00C562F4" w:rsidRPr="00894944">
        <w:rPr>
          <w:rFonts w:ascii="Times New Roman" w:hAnsi="Times New Roman" w:cs="Times New Roman"/>
          <w:color w:val="000000"/>
          <w:sz w:val="24"/>
          <w:szCs w:val="24"/>
        </w:rPr>
        <w:t xml:space="preserve"> ожидаемых результатов освоения всех компонентов, составляющих, </w:t>
      </w:r>
      <w:r w:rsidRPr="00894944">
        <w:rPr>
          <w:rFonts w:ascii="Times New Roman" w:hAnsi="Times New Roman" w:cs="Times New Roman"/>
          <w:color w:val="000000"/>
          <w:sz w:val="24"/>
          <w:szCs w:val="24"/>
        </w:rPr>
        <w:t xml:space="preserve"> содержательную основу</w:t>
      </w:r>
      <w:r w:rsidR="00C562F4" w:rsidRPr="00894944">
        <w:rPr>
          <w:rFonts w:ascii="Times New Roman" w:hAnsi="Times New Roman" w:cs="Times New Roman"/>
          <w:color w:val="000000"/>
          <w:sz w:val="24"/>
          <w:szCs w:val="24"/>
        </w:rPr>
        <w:t xml:space="preserve"> образовательной программы.</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Они </w:t>
      </w:r>
      <w:r w:rsidRPr="00894944">
        <w:rPr>
          <w:rFonts w:ascii="Times New Roman" w:hAnsi="Times New Roman" w:cs="Times New Roman"/>
          <w:bCs/>
          <w:color w:val="000000"/>
          <w:sz w:val="24"/>
          <w:szCs w:val="24"/>
        </w:rPr>
        <w:t xml:space="preserve">обеспечивают связь </w:t>
      </w:r>
      <w:r w:rsidRPr="00894944">
        <w:rPr>
          <w:rFonts w:ascii="Times New Roman" w:hAnsi="Times New Roman" w:cs="Times New Roman"/>
          <w:color w:val="000000"/>
          <w:sz w:val="24"/>
          <w:szCs w:val="24"/>
        </w:rPr>
        <w:t>между требованиями ФГОС ООО,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образовательным процессом и системой оценки результатов освоения ООП ООО, выступая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bCs/>
          <w:color w:val="000000"/>
          <w:sz w:val="24"/>
          <w:szCs w:val="24"/>
        </w:rPr>
        <w:t xml:space="preserve">содержательной и критериальной основой </w:t>
      </w:r>
      <w:r w:rsidRPr="00894944">
        <w:rPr>
          <w:rFonts w:ascii="Times New Roman" w:hAnsi="Times New Roman" w:cs="Times New Roman"/>
          <w:color w:val="000000"/>
          <w:sz w:val="24"/>
          <w:szCs w:val="24"/>
        </w:rPr>
        <w:t>для разработки программ учебных предметов,</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курсов, учебно-методической литературы, программ воспитания и социализации, с одной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стороны, и системы оценки результатов - с другой.</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соответствии с требованиями ФГОС ООО система планируемых результатов -</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личностных, метапредметных и предметных - устанавливает и описывает классы учебно-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познавательных и учебно-практических задач, которые осваивают учащиеся в ходе</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обучения, особо выделяя среди них те, которые выносятся на итоговую оценку, в том числе</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государственную итоговую аттестацию выпускников. Успешное выполнение этих задач</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требует от учащихся овладения системой учебных действий (универсальных и</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специфических для каждого учебного предмета: регулятивных, коммуникативных,</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познавательных) с учебным материалом и, прежде всего, с опорным учебным материалом,</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служащим основой для последующего обучения.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соответствии с реализуемой ФГОС ООО деятельностной парадигмой образования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система планируемых результатов строится на основе уровневого подхода: выделения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ожидаемого уровня актуального развития большинства учащихся и ближайшей перспективы</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их развития. Такой подход позволяет определять динамическую картину развити</w:t>
      </w:r>
      <w:r w:rsidR="00C562F4" w:rsidRPr="00894944">
        <w:rPr>
          <w:rFonts w:ascii="Times New Roman" w:hAnsi="Times New Roman" w:cs="Times New Roman"/>
          <w:color w:val="000000"/>
          <w:sz w:val="24"/>
          <w:szCs w:val="24"/>
        </w:rPr>
        <w:t>я учащихся,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поощрять продвижение учащихся, выстраивать индивидуальные траектории обучения с</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учетом зоны ближайшего развития ребенка.</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Достижение личностных, предметных и метапредметных результатов решается</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посредством выполнения учащимися классов учебно-познавательных и учебно-практических</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задач, среди которых особое внимание уделяется тем, которые выносятся на итоговую</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оценку, в том числе государственную итоговую аттестацию выпускников.</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Достижение учащимися планируемых результатов освоения ООП ООО</w:t>
      </w:r>
    </w:p>
    <w:p w:rsidR="00CD1E7D" w:rsidRPr="00894944" w:rsidRDefault="00CD1E7D" w:rsidP="0089494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определяется по завершении обучения.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w:t>
      </w:r>
      <w:r w:rsidRPr="00894944">
        <w:rPr>
          <w:rFonts w:ascii="Times New Roman" w:hAnsi="Times New Roman" w:cs="Times New Roman"/>
          <w:b/>
          <w:bCs/>
          <w:color w:val="000000"/>
          <w:sz w:val="24"/>
          <w:szCs w:val="24"/>
        </w:rPr>
        <w:t xml:space="preserve">Личностные </w:t>
      </w:r>
      <w:r w:rsidRPr="00894944">
        <w:rPr>
          <w:rFonts w:ascii="Times New Roman" w:hAnsi="Times New Roman" w:cs="Times New Roman"/>
          <w:color w:val="000000"/>
          <w:sz w:val="24"/>
          <w:szCs w:val="24"/>
        </w:rPr>
        <w:t>результаты освоения основной образовательной программы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представлены в соответствии с группой личностных результатов и раскрывают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детализируют основные направленности этих результатов. Оценка достижения этой группы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планируемых результатов ведется в ходе процедур, допускающих предоставление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использование исключительно неперсонифицированной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bCs/>
          <w:color w:val="000000"/>
          <w:sz w:val="24"/>
          <w:szCs w:val="24"/>
        </w:rPr>
        <w:t xml:space="preserve">Метапредметные </w:t>
      </w:r>
      <w:r w:rsidRPr="00894944">
        <w:rPr>
          <w:rFonts w:ascii="Times New Roman" w:hAnsi="Times New Roman" w:cs="Times New Roman"/>
          <w:color w:val="000000"/>
          <w:sz w:val="24"/>
          <w:szCs w:val="24"/>
        </w:rPr>
        <w:t>результаты освоения основной образовательной программы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представлены в соответствии с подгруппами универсальных учебных действий, раскрывают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 детализируют основные направленности метапредметных результатов.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bCs/>
          <w:color w:val="000000"/>
          <w:sz w:val="24"/>
          <w:szCs w:val="24"/>
        </w:rPr>
        <w:t xml:space="preserve">Предметные </w:t>
      </w:r>
      <w:r w:rsidRPr="00894944">
        <w:rPr>
          <w:rFonts w:ascii="Times New Roman" w:hAnsi="Times New Roman" w:cs="Times New Roman"/>
          <w:color w:val="000000"/>
          <w:sz w:val="24"/>
          <w:szCs w:val="24"/>
        </w:rPr>
        <w:t>результаты освоения основной образовательной программы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представлены в соответствии с группами результатов учебных предметов, раскрывают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детализируют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Предметные результаты приводятся в блоках «Выпускник научится» и «Выпускник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получит возможность научиться», относящихся к каждому учебному предмету: «Русский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язык», «Литература», «Иностранный язык», «История России. Всеобщая история»,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«Обществознание», «География», «Математика», «Информатика», «Физика», «Биология»,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«Химия», «Изобразительное искусство», «Музыка», «Технология», «Физическая культура» и</w:t>
      </w:r>
      <w:r w:rsidR="003C0D74" w:rsidRPr="00894944">
        <w:rPr>
          <w:rFonts w:ascii="Times New Roman" w:hAnsi="Times New Roman" w:cs="Times New Roman"/>
          <w:color w:val="000000"/>
          <w:sz w:val="24"/>
          <w:szCs w:val="24"/>
        </w:rPr>
        <w:t xml:space="preserve"> «Основы безопасности жизнедеятельности».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Планируемые результаты, отнесенные к блоку «Выпускник научится», ориентируют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пользователя в том, достижение какого уровня освоения учебных действий с изучаемым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опорным учебным материалом ожидается от выпускника. Критериями отбора результатов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служат их значимость для решения основных задач образования на данном уровне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необходимость для последующего обучения, а также потенциальная возможность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достижения большинством учащихся. Иными словами, в этот блок включается круг учебных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задач, построенных на опорном учебном материале, овладение которыми принципиально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необходимо для успешного обучения и социализации и которые могут быть освоены всеми</w:t>
      </w:r>
      <w:r w:rsidR="003C0D74" w:rsidRPr="00894944">
        <w:rPr>
          <w:rFonts w:ascii="Times New Roman" w:hAnsi="Times New Roman" w:cs="Times New Roman"/>
          <w:color w:val="000000"/>
          <w:sz w:val="24"/>
          <w:szCs w:val="24"/>
        </w:rPr>
        <w:t xml:space="preserve"> обучающимися.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Достижение планируемых результатов, отнесенных к блоку «Выпускник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выносится на итоговое оценивание, которое может осуществляться как в ходе обучения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помощью накопленной оценки или портфеля индивидуальных достижений), так и в конце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обучения, в том числе в форме государственной итоговой аттестации. Оценка достижения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планируемых результатов этого блока на уровне ведется с помощью заданий базового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уровня, а на уровне действий, составляющих зону ближайшего развития большинства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учащихся, - с помощью заданий повышенного уровня. Успешное выполнение учащимися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заданий базового уровня служит единственным основанием для положительного решения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вопроса о возможности перехода на следующий уровень обучения.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блоке «Выпускник получит возможность научиться» приводятся планируемые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результаты, характеризующие систему учебных действий в отношении знаний, умений,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навыков, расширяющих и углубляющих понимание опорного учебного материала или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выступающих как пропедевтика для дальнейшего изучения данного предмета. Уровень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достижений, соответствующий планируемым результатам этого блока, могут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продемонстрировать отдельные мот</w:t>
      </w:r>
      <w:r w:rsidR="003C0D74" w:rsidRPr="00894944">
        <w:rPr>
          <w:rFonts w:ascii="Times New Roman" w:hAnsi="Times New Roman" w:cs="Times New Roman"/>
          <w:color w:val="000000"/>
          <w:sz w:val="24"/>
          <w:szCs w:val="24"/>
        </w:rPr>
        <w:t>ивированные и способные обучающиеся</w:t>
      </w:r>
      <w:r w:rsidRPr="00894944">
        <w:rPr>
          <w:rFonts w:ascii="Times New Roman" w:hAnsi="Times New Roman" w:cs="Times New Roman"/>
          <w:color w:val="000000"/>
          <w:sz w:val="24"/>
          <w:szCs w:val="24"/>
        </w:rPr>
        <w:t>. В повседневной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практике преподавания цели данного блока не отрабатываются со всеми без исключения</w:t>
      </w:r>
    </w:p>
    <w:p w:rsidR="00CD1E7D" w:rsidRPr="00894944" w:rsidRDefault="003C0D74"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обучающимися </w:t>
      </w:r>
      <w:r w:rsidR="00CD1E7D" w:rsidRPr="00894944">
        <w:rPr>
          <w:rFonts w:ascii="Times New Roman" w:hAnsi="Times New Roman" w:cs="Times New Roman"/>
          <w:color w:val="000000"/>
          <w:sz w:val="24"/>
          <w:szCs w:val="24"/>
        </w:rPr>
        <w:t xml:space="preserve"> как в силу повышенной сложности учебных действий, так и в силу повышенной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сложности учебного материала и/или его пропедевтического характера на данном уровне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обучения. Оценка достижения планируемых результатов ведется преимущественно в ходе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процедур, допускающих предоставление и использование исключительно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неперсонифицированной информации. </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Задания, ориентированные на оценку достижения планируемых результатов из блока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«Выпускник получит возможность научиться», могут включаться в материалы итогового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контроля блока «Выпускник научится». Основные цели такого включения - предоставить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возможность обучающимся продемонстрировать овладение более высоким (по сравнению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базовым) уровнем достижений и выявить динамику роста численности наиболее</w:t>
      </w:r>
    </w:p>
    <w:p w:rsidR="00CD1E7D" w:rsidRPr="00894944" w:rsidRDefault="003C0D74"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подготовленных обучающихся</w:t>
      </w:r>
      <w:r w:rsidR="00CD1E7D" w:rsidRPr="00894944">
        <w:rPr>
          <w:rFonts w:ascii="Times New Roman" w:hAnsi="Times New Roman" w:cs="Times New Roman"/>
          <w:color w:val="000000"/>
          <w:sz w:val="24"/>
          <w:szCs w:val="24"/>
        </w:rPr>
        <w:t>. При этом невыполнение учащимися заданий, с помощью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которых ведется оценка достижения планируемых результатов данного блока, не является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препятствием для перехода на следующий уровень обучения. В ряде случаев достижение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планируемых результатов этого ведется в ходе текущего и промежуточного оценивания, 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полученные результаты фиксируются в виде накопленной оценки (например, в форме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портфеля достижений).</w:t>
      </w:r>
    </w:p>
    <w:p w:rsidR="00CD1E7D" w:rsidRPr="00894944" w:rsidRDefault="009005D2"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1.2.2</w:t>
      </w:r>
      <w:r w:rsidR="00CD1E7D" w:rsidRPr="00894944">
        <w:rPr>
          <w:rFonts w:ascii="Times New Roman" w:hAnsi="Times New Roman" w:cs="Times New Roman"/>
          <w:b/>
          <w:bCs/>
          <w:color w:val="000000"/>
          <w:sz w:val="24"/>
          <w:szCs w:val="24"/>
        </w:rPr>
        <w:t>. Личностные результаты освоения ООП ООО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Мониторинг личностных результатов освоения ООП позволяет определять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динамическую картину формирования личности ребенка как индивида с одной стороны, как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члена гражданского общества, с другой, его способности позитивно интегрироваться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социуме, осуществлять деятельность во благо всего личностного позитивного развития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(саморазвития и самоопределения) и позитивного развития общества в целом.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Личностные результаты освоения ООП определяются через</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готовность и способность учащихся к саморазвитию и личностному</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самоопределению;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сформированность у учащихся: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мотивации к обучению и целенаправленной познавательной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системы значимых социальных и межличностных отношений, ценностно смысловых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установок, отражающих личностные и гражданские позиции в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социальные компетенции,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правосознание,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способность: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к постановке цели и построению жизненных планов,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к осознанию российской идентичности в поликультурном социуме.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color w:val="000000"/>
          <w:sz w:val="24"/>
          <w:szCs w:val="24"/>
        </w:rPr>
        <w:t>1</w:t>
      </w:r>
      <w:r w:rsidRPr="00894944">
        <w:rPr>
          <w:rFonts w:ascii="Times New Roman" w:hAnsi="Times New Roman" w:cs="Times New Roman"/>
          <w:color w:val="000000"/>
          <w:sz w:val="24"/>
          <w:szCs w:val="24"/>
        </w:rPr>
        <w:t xml:space="preserve">. </w:t>
      </w:r>
      <w:r w:rsidRPr="00894944">
        <w:rPr>
          <w:rFonts w:ascii="Times New Roman" w:hAnsi="Times New Roman" w:cs="Times New Roman"/>
          <w:bCs/>
          <w:color w:val="000000"/>
          <w:sz w:val="24"/>
          <w:szCs w:val="24"/>
        </w:rPr>
        <w:t>Российская гражданская идентичность</w:t>
      </w:r>
      <w:r w:rsidRPr="00894944">
        <w:rPr>
          <w:rFonts w:ascii="Times New Roman" w:hAnsi="Times New Roman" w:cs="Times New Roman"/>
          <w:b/>
          <w:bCs/>
          <w:color w:val="000000"/>
          <w:sz w:val="24"/>
          <w:szCs w:val="24"/>
        </w:rPr>
        <w:t xml:space="preserve"> </w:t>
      </w:r>
      <w:r w:rsidRPr="00894944">
        <w:rPr>
          <w:rFonts w:ascii="Times New Roman" w:hAnsi="Times New Roman" w:cs="Times New Roman"/>
          <w:color w:val="000000"/>
          <w:sz w:val="24"/>
          <w:szCs w:val="24"/>
        </w:rPr>
        <w:t>(патриотизм, уважение к Отечеству, 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прошлому и настоящему многонационального народа России, чувство ответственности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долга перед Родиной, идентификация себя в качестве гражданина России, субъективная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значимость использования русского языка и языков народов России, осознание и ощущение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личностной сопричастности судьбе российского народа). Осознание этнической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принадлежности, знание истории, языка, культуры своего народа, своего края, основ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культурного наследия народов России и человечества (идентичность человека с российской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многонациональной культурой, сопричастность истории народов и государств,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находившихся на территории современной России); интериоризация гуманистических,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демократических и традиционных ценностей многонационального российского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Осознанное, уважительное и доброжелательное отношение к истории, культуре, религии,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традициям, языкам, ценностям народов России и народов мира.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 результатов: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внеурочная деятельность (система классных часов, внеклассных мероприятий,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традиции, связанные с традиционными национальными и государственными событиями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праздниками), урочная деятельность.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bCs/>
          <w:color w:val="000000"/>
          <w:sz w:val="24"/>
          <w:szCs w:val="24"/>
        </w:rPr>
        <w:t xml:space="preserve">2. </w:t>
      </w:r>
      <w:r w:rsidRPr="00894944">
        <w:rPr>
          <w:rFonts w:ascii="Times New Roman" w:hAnsi="Times New Roman" w:cs="Times New Roman"/>
          <w:bCs/>
          <w:color w:val="000000"/>
          <w:sz w:val="24"/>
          <w:szCs w:val="24"/>
        </w:rPr>
        <w:t>Готовность и способность учащихся к саморазвитию и самообразованию</w:t>
      </w:r>
      <w:r w:rsidRPr="00894944">
        <w:rPr>
          <w:rFonts w:ascii="Times New Roman" w:hAnsi="Times New Roman" w:cs="Times New Roman"/>
          <w:b/>
          <w:bCs/>
          <w:color w:val="000000"/>
          <w:sz w:val="24"/>
          <w:szCs w:val="24"/>
        </w:rPr>
        <w:t xml:space="preserve"> </w:t>
      </w:r>
      <w:r w:rsidRPr="00894944">
        <w:rPr>
          <w:rFonts w:ascii="Times New Roman" w:hAnsi="Times New Roman" w:cs="Times New Roman"/>
          <w:color w:val="000000"/>
          <w:sz w:val="24"/>
          <w:szCs w:val="24"/>
        </w:rPr>
        <w:t>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основе мотивации к обучению и познанию; готовность и способность осознанному выбору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построению дальнейшей индивидуальной траектории образования на базе ориентировки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мире профессий и профессиональных предпочтений, с учетом устойчивы</w:t>
      </w:r>
      <w:r w:rsidR="004D2252" w:rsidRPr="00894944">
        <w:rPr>
          <w:rFonts w:ascii="Times New Roman" w:hAnsi="Times New Roman" w:cs="Times New Roman"/>
          <w:color w:val="000000"/>
          <w:sz w:val="24"/>
          <w:szCs w:val="24"/>
        </w:rPr>
        <w:t>х познавательных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интересов.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 результатов: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мотивация через урочную деятельность. Система мотивации на достижение личностных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результатов. Внеурочная деятельность: система конкурсов и олимпиад, участие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ученическом самоуправлении, профориентация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color w:val="000000"/>
          <w:sz w:val="24"/>
          <w:szCs w:val="24"/>
        </w:rPr>
      </w:pPr>
      <w:r w:rsidRPr="00894944">
        <w:rPr>
          <w:rFonts w:ascii="Times New Roman" w:hAnsi="Times New Roman" w:cs="Times New Roman"/>
          <w:b/>
          <w:bCs/>
          <w:color w:val="000000"/>
          <w:sz w:val="24"/>
          <w:szCs w:val="24"/>
        </w:rPr>
        <w:t xml:space="preserve">3. </w:t>
      </w:r>
      <w:r w:rsidRPr="00894944">
        <w:rPr>
          <w:rFonts w:ascii="Times New Roman" w:hAnsi="Times New Roman" w:cs="Times New Roman"/>
          <w:bCs/>
          <w:color w:val="000000"/>
          <w:sz w:val="24"/>
          <w:szCs w:val="24"/>
        </w:rPr>
        <w:t>Развитое моральное сознание и компетентность в решении моральных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Cs/>
          <w:color w:val="000000"/>
          <w:sz w:val="24"/>
          <w:szCs w:val="24"/>
        </w:rPr>
        <w:t>проблем на основе личностного выбора</w:t>
      </w:r>
      <w:r w:rsidRPr="00894944">
        <w:rPr>
          <w:rFonts w:ascii="Times New Roman" w:hAnsi="Times New Roman" w:cs="Times New Roman"/>
          <w:color w:val="000000"/>
          <w:sz w:val="24"/>
          <w:szCs w:val="24"/>
        </w:rPr>
        <w:t>, формирование нравственных чувств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нравственного поведения, осознанного и ответственного отношения к собственным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поступкам (способность к нравственному самосовершенствованию; веротерпимость,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уважительное отношение к религиозным чувствам, взглядам людей или их отсутствию;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знание основных норм морали, нравственных, духовных идеалов, хранимых в культурных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традициях народов России, готовность на их основе к сознательному самоограничению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поступках, поведении, расточительном потребительстве; сформированность представлений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 основах светской этики, культуры традиционных религий, их роли в развитии культуры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истории России и человечества, в становлении гражданского общества и российской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государственности; понимание значения нравственности, веры и религии в жизни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семьи и общества). Сформированность ответственного отношения к учению; уважительного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отношения к труду, наличие опыта участия в социально значимом труде. Осознание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значения семьи в жизни человека и общества, принятие ценности семейной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уважительное и заботливое отношение к членам своей семьи.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результатов: Внеурочная деятельность (система классных часов, организация, волонтерское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движение) Включение родителей в социально-значимую деятельность, привлечение 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разработке и участию внеклассных мероприятий, формирование традиций. Общественно-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полезная деятельность, общественно-полезный труд. Урочная деятельность: система единых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требований и подходов к организации образовательной деятельности. Психолого-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педагогические консультации для родителей.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bCs/>
          <w:color w:val="000000"/>
          <w:sz w:val="24"/>
          <w:szCs w:val="24"/>
        </w:rPr>
        <w:t xml:space="preserve">4. </w:t>
      </w:r>
      <w:r w:rsidRPr="00894944">
        <w:rPr>
          <w:rFonts w:ascii="Times New Roman" w:hAnsi="Times New Roman" w:cs="Times New Roman"/>
          <w:bCs/>
          <w:color w:val="000000"/>
          <w:sz w:val="24"/>
          <w:szCs w:val="24"/>
        </w:rPr>
        <w:t>Сформированность целостного мировоззрения</w:t>
      </w:r>
      <w:r w:rsidRPr="00894944">
        <w:rPr>
          <w:rFonts w:ascii="Times New Roman" w:hAnsi="Times New Roman" w:cs="Times New Roman"/>
          <w:color w:val="000000"/>
          <w:sz w:val="24"/>
          <w:szCs w:val="24"/>
        </w:rPr>
        <w:t>, соответствующего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современному уровню развития науки и общественной практики, учитывающего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социальное, культурное, языковое, духовное многообразие современного мира.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w:t>
      </w:r>
    </w:p>
    <w:p w:rsidR="00577287"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результатов: </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Формирование целостной картины мира через урочную и внеурочную</w:t>
      </w:r>
    </w:p>
    <w:p w:rsidR="00577287"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Система психолого-педагогического сопровождения ребенка.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color w:val="000000"/>
          <w:sz w:val="24"/>
          <w:szCs w:val="24"/>
        </w:rPr>
        <w:t xml:space="preserve">5. </w:t>
      </w:r>
      <w:r w:rsidRPr="00894944">
        <w:rPr>
          <w:rFonts w:ascii="Times New Roman" w:hAnsi="Times New Roman" w:cs="Times New Roman"/>
          <w:color w:val="000000"/>
          <w:sz w:val="24"/>
          <w:szCs w:val="24"/>
        </w:rPr>
        <w:t>Осознанное, уважительное и доброжелательное отношение к другому человеку, 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мнению, мировоззрению, культуре, языку, вере, гражданской позиции.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Готовность и способность вести диалог с другими людьми и достигать в нем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взаимопонимания (идентификация себя как полноправного субъекта общения, готовность 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конструированию образа партнера по диалогу, готовность к конструированию образа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допустимых способов диалога, готовность к конструированию процесса диалога как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конвенционирования интересов, процедур, готовность и способность к ведению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переговоров).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 результатов: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Коллективные способы обучения, обучение в диалоге. Внеурочная деятельность: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коллективные творческие дела. (День науки и творчества, День самоуправления),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образовательные игры. Объединения по интересам и т.д.</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color w:val="000000"/>
          <w:sz w:val="24"/>
          <w:szCs w:val="24"/>
        </w:rPr>
        <w:t xml:space="preserve">6. </w:t>
      </w:r>
      <w:r w:rsidRPr="00894944">
        <w:rPr>
          <w:rFonts w:ascii="Times New Roman" w:hAnsi="Times New Roman" w:cs="Times New Roman"/>
          <w:color w:val="000000"/>
          <w:sz w:val="24"/>
          <w:szCs w:val="24"/>
        </w:rPr>
        <w:t>Освоенность социальных норм, правил поведения, ролей и форм социальной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жизни в группах и сообществах. Участие в школьном самоуправлении и общественной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жизни в пределах возрастных компетенций с учетом региональных, этнокультурных,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социальных и экономических особенностей (формирование готовности к участию в процессе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упорядочения социальных связей и отношений, в которые включены и которые формируют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сами учащиеся; включенность в непосредственное гражданское участие, готовность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участвовать в жизнедеятельности подросткового общественного объединения, продуктивно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взаимодействующего с социальной средой и социальными институтами; идентификация себя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качестве субъекта социальных преобразований, освоение компетентностей в сфере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организаторской деятельности; интериоризация ценностей созидательного отношения 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окружающей действительности, ценностей социального творчества, ценности продуктивной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организации совместной деятельности, самореализации в группе и организации, ценности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«другого» как равноправного партнера, формирование компетенций анализа,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проектирования, организации деятельности, рефлексии изменений, способов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взаимовыгодного сотрудничества, способов реализации собственного лидерского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потенциала).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 результатов: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Активное и результативное участие учащихся в органах самоуправления</w:t>
      </w:r>
      <w:r w:rsidR="00577287" w:rsidRPr="00894944">
        <w:rPr>
          <w:rFonts w:ascii="Times New Roman" w:hAnsi="Times New Roman" w:cs="Times New Roman"/>
          <w:color w:val="000000"/>
          <w:sz w:val="24"/>
          <w:szCs w:val="24"/>
        </w:rPr>
        <w:t>.</w:t>
      </w:r>
      <w:r w:rsidRPr="00894944">
        <w:rPr>
          <w:rFonts w:ascii="Times New Roman" w:hAnsi="Times New Roman" w:cs="Times New Roman"/>
          <w:color w:val="000000"/>
          <w:sz w:val="24"/>
          <w:szCs w:val="24"/>
        </w:rPr>
        <w:t xml:space="preserve"> Поддержка и активное участие в подготовке и проведении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традиционных школьных мероприятий.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 xml:space="preserve">7. </w:t>
      </w:r>
      <w:r w:rsidRPr="00894944">
        <w:rPr>
          <w:rFonts w:ascii="Times New Roman" w:hAnsi="Times New Roman" w:cs="Times New Roman"/>
          <w:color w:val="000000"/>
          <w:sz w:val="24"/>
          <w:szCs w:val="24"/>
        </w:rPr>
        <w:t>Сформированность ценности здорового и безопасного образа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интериоризация правил индивидуального и коллективного безопасного поведения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чрезвычайных ситуациях, угрожающих жизни и здоровью людей, правил поведения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транспорте и на дорогах.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 результатов: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Предметы: ОБЖ, химия, физика, обществознание, физическая культура. Система внеурочной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деятельности, включающая классные часы. Тренировочные мероприятия. Пропаганда.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Волонтерское движение.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color w:val="000000"/>
          <w:sz w:val="24"/>
          <w:szCs w:val="24"/>
        </w:rPr>
        <w:t>8</w:t>
      </w:r>
      <w:r w:rsidRPr="00894944">
        <w:rPr>
          <w:rFonts w:ascii="Times New Roman" w:hAnsi="Times New Roman" w:cs="Times New Roman"/>
          <w:color w:val="000000"/>
          <w:sz w:val="24"/>
          <w:szCs w:val="24"/>
        </w:rPr>
        <w:t>. Развитость эстетического сознания через освоение художественного наследия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народов России и мира, творческой деятельности эстетического характера (способность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понимать художественные произведения, отражающие разные этнокультурные традиции;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сформированность основ художественной культуры учащихся как части их общей духовной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культуры, как особого способа познания жизни и средства организации общения;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эстетическое, эмоционально-ценностное видение окружающего мира; способность 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эмоционально-ценностному освоению мира, самовыражению и ориентации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художественном и нравственном пространстве культуры; уважение к истории 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своего Отечества, выраженной в том числе в понимании красоты человека; потребность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общении с художественными произведениями, сформированность активного отношения 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традициям художественной культуры как смысловой, эстетической и личностно-значимой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ценности).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результатов: Предметы: музыка, искусство, литература, история. Межпредметное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содержание в рамках всех предметов. Система внеурочной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b/>
          <w:color w:val="000000"/>
          <w:sz w:val="24"/>
          <w:szCs w:val="24"/>
        </w:rPr>
        <w:t>9</w:t>
      </w:r>
      <w:r w:rsidRPr="00894944">
        <w:rPr>
          <w:rFonts w:ascii="Times New Roman" w:hAnsi="Times New Roman" w:cs="Times New Roman"/>
          <w:color w:val="000000"/>
          <w:sz w:val="24"/>
          <w:szCs w:val="24"/>
        </w:rPr>
        <w:t>. Сформированность основ экологической культуры, соответствующей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современному уровню экологического мышления, наличие опыта экологически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ориентированной рефлексивно-оценочной и практической деятельности в жизненных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ситуациях (готовность к исследованию природы, к занятиям сельскохозяйственным трудом,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 художественно-эстетическому отражению природы, к занятиям туризмом,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экотуризмом, к осуществлению природоохранной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Направления деятельности, обеспечивающие достижение планируемых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результатов: предметы: географии, биология, химия, ОБЖ, технология. Межпредметное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содержание в рамках любых предметов. Система внеурочной деятельности: Участие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экологических акциях. Обучение основам экологического мониторинга в рамках проектной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учебно-исследовательской деятельности.</w:t>
      </w:r>
    </w:p>
    <w:p w:rsidR="00CD1E7D" w:rsidRPr="00894944" w:rsidRDefault="009005D2"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1.2.3</w:t>
      </w:r>
      <w:r w:rsidR="00CD1E7D" w:rsidRPr="00894944">
        <w:rPr>
          <w:rFonts w:ascii="Times New Roman" w:hAnsi="Times New Roman" w:cs="Times New Roman"/>
          <w:b/>
          <w:bCs/>
          <w:color w:val="000000"/>
          <w:sz w:val="24"/>
          <w:szCs w:val="24"/>
        </w:rPr>
        <w:t>. Метапедметные результаты освоения ООП ООО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Метапредметные результаты включают освоенные учащимися межпредметные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понятия и универсальные учебные действия (регулятивные, познавательные,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коммуникативные).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Межпредметные понятия.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Условием формирования межпредметных понятий, таких, как система, факт,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закономерность, феномен, анализ, синтез является овладение учащимися основами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читательской компетенции, приобретение навыков работы с информацией, участие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проектной деятельности. На втором уровне обучения на всех предметах будет продолжена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работа по формированию и развитию основ читательской компетенции. Учащиеся овладеют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чтением как средством осуществления своих дальнейших планов: продолжения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образования и самообразования, осознанного планирования своего актуального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перспективного круга чтения, в том числе досугового, подготовки к трудовой и социальной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деятельности. У выпускников будет сформирована потребность в систематическом чтении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как средстве познания мира и себя в этом мире, гармонизации отношений человека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общества, создании образа «потребного будущего».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При изучении учебных предметов учащиеся усовершенствуют приобретенные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первом уровне навыки работы с информацией и пополнят их. Они смогут работать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текстами, преобразовывать и интерпретировать содержащуюся в них информацию, в том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систематизировать, сопоставлять, анализировать, обобщать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интерпретировать информацию, содержащуюся в готовых информационных объектах;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выделять главную и избыточную информацию, выполнять смысловое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свертывание выделенных фактов, мыслей; представлять информацию в сжатой словесной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форме (в виде плана или тезисов) и в наглядно-символической форме (в виде таблиц,</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графических схем и диаграмм, карт понятий - концептуальных диаграмм, опорных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конспектов);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заполнять и дополнять таблицы, схемы, диаграммы, тексты.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ходе изучения всех учебных предметов учащиеся приобретут опыт проектной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деятельности как особой формы учебной работы, способствующей воспитанию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самостоятельности, инициативности, ответственности, повышению мотивации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эффективности учебной деятельности; в ходе реализации исходного замысла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практическом уровне овладеют умением выбирать адекватные стоящей задаче средства,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принимать решения, в том числе и в ситуациях неопределенности. Они получат возможность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развить способность к разработке нескольких вариантов решений, к поиску нестандартных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решений, поиску и осуществлению наиболее приемлемого решения.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соответствии ФГОС ООО выделяются три группы универсальных учебных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действий: регулятивные, познавательные, коммуникативные.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Регулятивные УУД</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1. Умение самостоятельно определять цели обучения, ставить и формулировать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новые задачи в учебе и познавательной деятельности, развивать мотивы и интересы своей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позна</w:t>
      </w:r>
      <w:r w:rsidR="0059529A" w:rsidRPr="00894944">
        <w:rPr>
          <w:rFonts w:ascii="Times New Roman" w:hAnsi="Times New Roman" w:cs="Times New Roman"/>
          <w:color w:val="000000"/>
          <w:sz w:val="24"/>
          <w:szCs w:val="24"/>
        </w:rPr>
        <w:t xml:space="preserve">вательной деятельности. Обучающийся </w:t>
      </w:r>
      <w:r w:rsidRPr="00894944">
        <w:rPr>
          <w:rFonts w:ascii="Times New Roman" w:hAnsi="Times New Roman" w:cs="Times New Roman"/>
          <w:color w:val="000000"/>
          <w:sz w:val="24"/>
          <w:szCs w:val="24"/>
        </w:rPr>
        <w:t xml:space="preserve"> 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анализировать существующие и планировать будущие образовательные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идентифицировать собственные проблемы и определять главную проблему;</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выдвигать версии решения проблемы, формулировать гипотезы, предвосхищать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конечный результат;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ставить цель деятельности на основе определенной проблемы и существующих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возможностей;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формулировать учебные задачи как шаги достижения поставленной цели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обосновывать целевые ориентиры и приоритеты ссылками на ценности, указывая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обосновывая логическую последовательность шагов.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2. Умение самостоятельно планировать пути достижения целей,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альтернативные, осознанно выбирать наиболее эффективные способы решения учебных и</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познавательных задач. Обучающийся </w:t>
      </w:r>
      <w:r w:rsidR="00CD1E7D" w:rsidRPr="00894944">
        <w:rPr>
          <w:rFonts w:ascii="Times New Roman" w:hAnsi="Times New Roman" w:cs="Times New Roman"/>
          <w:color w:val="000000"/>
          <w:sz w:val="24"/>
          <w:szCs w:val="24"/>
        </w:rPr>
        <w:t>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необходимые действие(я) в соответствии с учебной и познавательной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задачей и составлять алгоритм их выполнения;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обосновывать и осуществлять выбор наиболее эффективных способов решения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учебных и познавательных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определять/находить, в том числе из предложенных вариантов, условия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выполнения учебной и познавательной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выстраивать жизненные планы на краткосрочное будущее (заявлять целевые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ориентиры, ставить адекватные им задачи и предлагать действия, указывая и обосновывая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логическую последовательность шагов);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выбирать из предложенных вариантов и самостоятельно искать средства/ресурсы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для решения задачи/достижения цели;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составлять план решения проблемы (выполнения проекта, проведения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исследования);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потенциальные затруднения при решении учебной и познавательной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задачи и находить средства для их устранения;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описывать свой опыт, оформляя его для передачи другим людям в виде технологии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решения практических задач определенного класса;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планировать и корректировать свою индивидуальную образовательную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траекторию.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3. Умение соотносить свои действия с планируемыми результатами,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осуществлять контроль своей деятельности в процессе достижения результата, определять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способы действий в рамках предложенных условий и требований, корректировать свои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действия в соответствии с и</w:t>
      </w:r>
      <w:r w:rsidR="0059529A" w:rsidRPr="00894944">
        <w:rPr>
          <w:rFonts w:ascii="Times New Roman" w:hAnsi="Times New Roman" w:cs="Times New Roman"/>
          <w:color w:val="000000"/>
          <w:sz w:val="24"/>
          <w:szCs w:val="24"/>
        </w:rPr>
        <w:t xml:space="preserve">зменяющейся ситуацией. Обучающийся </w:t>
      </w:r>
      <w:r w:rsidRPr="00894944">
        <w:rPr>
          <w:rFonts w:ascii="Times New Roman" w:hAnsi="Times New Roman" w:cs="Times New Roman"/>
          <w:color w:val="000000"/>
          <w:sz w:val="24"/>
          <w:szCs w:val="24"/>
        </w:rPr>
        <w:t>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совместно с педагогом и сверстниками критерии планируемых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результатов и критерии оценки своей учебной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систематизировать (в том числе выбирать приоритетные) критерии планируемых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результатов и оценки своей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отбирать инструменты для оценивания своей деятельности, осуществлять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самоконтроль своей деятельности в рамках предложенных условий и требований;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оценивать свою деятельность, аргументируя причины достижения или отсутствия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планируемого результата;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находить достаточные средства для выполнения учебных действий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изменяющейся ситуации и/или при отсутствии планируемого результата;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работая по своему плану, вносить коррективы в текущую деятельность на основе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анализа изменений ситуации для получения запланированных характеристик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продукта/результата;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устанавливать связь между полученными характеристиками продукта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характеристиками процесса деятельности и по завершении деятельности предлагать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изменение характеристик процесса для получения улучшенных характеристик продукта;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сверять свои действия с целью и, при необходимости, исправлять ошибки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самостоятельно.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4. Умение оценивать правильность выполнения учебной задачи, собственные</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возможности ее решения. Обучающийся </w:t>
      </w:r>
      <w:r w:rsidR="00CD1E7D" w:rsidRPr="00894944">
        <w:rPr>
          <w:rFonts w:ascii="Times New Roman" w:hAnsi="Times New Roman" w:cs="Times New Roman"/>
          <w:color w:val="000000"/>
          <w:sz w:val="24"/>
          <w:szCs w:val="24"/>
        </w:rPr>
        <w:t xml:space="preserve"> 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критерии правильности (корректности) выполнения учебной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анализировать и обосновывать применение соответствующего инструментария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выполнения учебной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свободно пользоваться выработанными критериями оценки и самооценки, исходя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из цели и имеющихся средств, различая результат и способы действий;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оценивать продукт своей деятельности по заданным и/или самостоятельно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определенным критериям в соответствии с целью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обосновывать достижимость цели выбранным способом на основе оценки своих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внутренних ресурсов и доступных внешних ресурсов;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фиксировать и анализировать динамику собственных образовательных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результатов.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5. Владение основами самоконтроля, самооценки, принятия решений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осуществления осознанного выбора в учебной и познавательной.</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Обучающийся </w:t>
      </w:r>
      <w:r w:rsidR="00CD1E7D" w:rsidRPr="00894944">
        <w:rPr>
          <w:rFonts w:ascii="Times New Roman" w:hAnsi="Times New Roman" w:cs="Times New Roman"/>
          <w:color w:val="000000"/>
          <w:sz w:val="24"/>
          <w:szCs w:val="24"/>
        </w:rPr>
        <w:t>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наблюдать и анализировать собственную учебную и познавательную деятельность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 деятельность других учащихся в процессе взаимопроверки;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соотносить </w:t>
      </w:r>
      <w:r w:rsidR="00CD1E7D" w:rsidRPr="00894944">
        <w:rPr>
          <w:rFonts w:ascii="Times New Roman" w:hAnsi="Times New Roman" w:cs="Times New Roman"/>
          <w:color w:val="000000"/>
          <w:sz w:val="24"/>
          <w:szCs w:val="24"/>
        </w:rPr>
        <w:t>реальные и планируемые результаты индивидуальной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образовательной деятельности и делать выводы;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принимать решение в учебной ситуации и нести за него ответственность;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самостоятельно определять причины своего успеха или неуспеха и находить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способы выхода из ситуации неуспеха;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ретроспективно определять, какие действия по решению учебной задачи или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параметры этих действий привели к получению имеющегося продукта учебной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демонстрировать приемы регуляции психофизиологических/ эмоциональных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состояний для достижения эффекта успокоения (устранения эмоциональной напряженности),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эффекта восстановления (ослабления проявлений утомления), эффекта активизации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(повышения психофизиологической реактивности).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Познавательные УУД</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1. Умение определять понятия, создавать обобщения, устанавливать аналогии,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классифицировать, самостоятельно выбирать основания и критерии для классификации,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устанавливать причинно-следственные связи, строить логическое рассуждение,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умозаключение и делать выводы.</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Обучающийся </w:t>
      </w:r>
      <w:r w:rsidR="00CD1E7D" w:rsidRPr="00894944">
        <w:rPr>
          <w:rFonts w:ascii="Times New Roman" w:hAnsi="Times New Roman" w:cs="Times New Roman"/>
          <w:color w:val="000000"/>
          <w:sz w:val="24"/>
          <w:szCs w:val="24"/>
        </w:rPr>
        <w:t xml:space="preserve"> 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подбирать слова, соподчиненные ключевому слову, определяющие его признаки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свойства;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выстраивать логическую цепочку, состоящую из ключевого слова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соподчиненных ему слов;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 выделять общий признак двух или нескольких предметов или явлений и объяснять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их сходство;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объединять предметы и явления в группы по определенным признакам, сравнивать,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классифицировать и обобщать факты и явления;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выделять явление из общего ряда других явлений;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обстоятельства, которые предшествовали возникновению связи между</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явлениями, из этих обстоятельств выделять определяющие, способные быть причиной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данного явления, выявлять причины и следствия явлений;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строить рассуждение от общих закономерностей к частным явлениям и от частных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явлений к общим закономерностям;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строить рассуждение на основе сравнения предметов и явлений, выделяя при этом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общие признаки;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излагать полученную информацию, интерпретируя ее в контексте решаемой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самостоятельно указывать на информацию, нуждающуюся в проверке, предлагать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 применять способ проверки достоверности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вербализовать эмоциональное впечатление, оказанное на него источником;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объяснять явления, процессы, связи и отношения, выявляемые в ходе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познавательной и исследовательской деятельности (приводить объяснение с изменением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формы представления; объяснять, детализируя или обобщая; объяснять с заданной точки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зрения);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выявлять и называть причины события, явления, в том числе возможные /наиболее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вероятные причины, возможные последствия заданной причины, самостоятельно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осуществляя причинно-следственный анализ;</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делать вывод на основе критического анализа разных точек зрения, подтверждать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вывод собственной аргументацией или самостоятельно полученными данными.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2. Умение создавать, применять и преобразовывать знаки и символы, модели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схемы для решения учебных и познавательных задач.</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Обучающийся</w:t>
      </w:r>
      <w:r w:rsidR="00CD1E7D" w:rsidRPr="00894944">
        <w:rPr>
          <w:rFonts w:ascii="Times New Roman" w:hAnsi="Times New Roman" w:cs="Times New Roman"/>
          <w:color w:val="000000"/>
          <w:sz w:val="24"/>
          <w:szCs w:val="24"/>
        </w:rPr>
        <w:t xml:space="preserve"> 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обозначать символом и знаком предмет и/или явление;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логические связи между предметами и/или явлениями, обозначать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данные логические связи с помощью знаков в схеме;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создавать абстрактный или реальный образ предмета и/или явления;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строить модель/схему на основе условий задачи и/или способа ее решения;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создавать вербальные, вещественные и информационные модели с выделением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существенных характеристик объекта для определения способа решения задачи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соответствии с ситуацией;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преобразовывать модели с целью выявления общих законов, определяющих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данную предметную область;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переводить сложную по составу информацию из графического или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формализованного (символьного) представления в текстовое, и наоборот;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строить схему, алгоритм действия, исправлять или восстанавливать неизвестный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ранее алгоритм на основе имеющегося знания об объекте, к которому применяется алгоритм;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строить доказательство: прямое, косвенное, от противного;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анализировать/рефлексировать опыт разработки и реализации учебного проекта,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исследования (теоретического, эмпирического) на основе предложенной проблемной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ситуации, поставленной цели и/или заданных критериев оценки продукта/результата.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3. Смысловое чтение.</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Обучающийся </w:t>
      </w:r>
      <w:r w:rsidR="00CD1E7D" w:rsidRPr="00894944">
        <w:rPr>
          <w:rFonts w:ascii="Times New Roman" w:hAnsi="Times New Roman" w:cs="Times New Roman"/>
          <w:color w:val="000000"/>
          <w:sz w:val="24"/>
          <w:szCs w:val="24"/>
        </w:rPr>
        <w:t>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находить в тексте требуемую информацию (в соответствии с целями своей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ориентироваться в содержании текста, понимать целостный смысл текста,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структурировать текст;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 устанавливать взаимосвязь описанных в тексте событий, явлений, процессов;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резюмировать главную идею текста;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преобразовывать текст, «переводя» его в другую модальность, интерпретировать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текст (художественный и нехудожественный - учебный, научно-популярный,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информационный…);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критически оценивать содержание и форму текста.</w:t>
      </w:r>
      <w:r w:rsidR="001E3464" w:rsidRPr="00894944">
        <w:rPr>
          <w:rFonts w:ascii="Times New Roman" w:hAnsi="Times New Roman" w:cs="Times New Roman"/>
          <w:color w:val="000000"/>
          <w:sz w:val="24"/>
          <w:szCs w:val="24"/>
        </w:rPr>
        <w:t xml:space="preserve"> </w:t>
      </w:r>
      <w:r w:rsidR="0059529A" w:rsidRPr="00894944">
        <w:rPr>
          <w:rFonts w:ascii="Times New Roman" w:hAnsi="Times New Roman" w:cs="Times New Roman"/>
          <w:color w:val="000000"/>
          <w:sz w:val="24"/>
          <w:szCs w:val="24"/>
        </w:rPr>
        <w:t>4.</w:t>
      </w:r>
      <w:r w:rsidRPr="00894944">
        <w:rPr>
          <w:rFonts w:ascii="Times New Roman" w:hAnsi="Times New Roman" w:cs="Times New Roman"/>
          <w:color w:val="000000"/>
          <w:sz w:val="24"/>
          <w:szCs w:val="24"/>
        </w:rPr>
        <w:t xml:space="preserve"> Формирование и развитие экологического мышления, умение применять его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познавательной, коммуникативной, социальной практике и профессиональной ориентации.</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Обучающийся </w:t>
      </w:r>
      <w:r w:rsidR="00CD1E7D" w:rsidRPr="00894944">
        <w:rPr>
          <w:rFonts w:ascii="Times New Roman" w:hAnsi="Times New Roman" w:cs="Times New Roman"/>
          <w:color w:val="000000"/>
          <w:sz w:val="24"/>
          <w:szCs w:val="24"/>
        </w:rPr>
        <w:t xml:space="preserve"> 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свое отношение к природной среде;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анализировать влияние экологических факторов на среду обитания живых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организмов;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проводить причинный и вероятностный анализ экологических ситуаций;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прогнозировать изменения ситуации при смене действия одного фактора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действие другого фактора;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распространять экологические знания и участвовать в практических делах по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защите окружающей среды;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выражать свое отношение к природе через рисунки, сочинения, модели, проектные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работы.</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5</w:t>
      </w:r>
      <w:r w:rsidR="00CD1E7D" w:rsidRPr="00894944">
        <w:rPr>
          <w:rFonts w:ascii="Times New Roman" w:hAnsi="Times New Roman" w:cs="Times New Roman"/>
          <w:color w:val="000000"/>
          <w:sz w:val="24"/>
          <w:szCs w:val="24"/>
        </w:rPr>
        <w:t>. Развитие мотивации к овладению культурой активного использования словарей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 других поисковых систем.</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Обучающийся </w:t>
      </w:r>
      <w:r w:rsidR="00CD1E7D" w:rsidRPr="00894944">
        <w:rPr>
          <w:rFonts w:ascii="Times New Roman" w:hAnsi="Times New Roman" w:cs="Times New Roman"/>
          <w:color w:val="000000"/>
          <w:sz w:val="24"/>
          <w:szCs w:val="24"/>
        </w:rPr>
        <w:t>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необходимые ключевые поисковые слова и запросы;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осуществлять взаимодействие с электронными поисковыми системами, словарями;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формировать множественную выборку из поисковых источников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объективизации результатов поиска;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соотносить полученные результаты поиска со своей деятельностью.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Коммуникативные УУД</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1. Умение организовывать учебное сотрудничество и совместную деятельность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учителем и сверстниками; работать индивидуально и в группе: находить общее решение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разрешать конфликты на основе согласования позиций и учета интересов; формулировать,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аргументировать и отстаивать свое мнение.</w:t>
      </w:r>
    </w:p>
    <w:p w:rsidR="00CD1E7D" w:rsidRPr="00894944" w:rsidRDefault="0059529A"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Обучающийся </w:t>
      </w:r>
      <w:r w:rsidR="00CD1E7D" w:rsidRPr="00894944">
        <w:rPr>
          <w:rFonts w:ascii="Times New Roman" w:hAnsi="Times New Roman" w:cs="Times New Roman"/>
          <w:color w:val="000000"/>
          <w:sz w:val="24"/>
          <w:szCs w:val="24"/>
        </w:rPr>
        <w:t xml:space="preserve"> 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возможные роли в совместной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играть определенную роль в совместной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принимать позицию собеседника, понимая позицию другого, различать в его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мнение, доказательство, факты, гипотезы, аксиомы, теории;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свои действия и действия партнера, которые способствовали или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препятствовали продуктивной коммуникации;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строить позитивные отношения в процессе учебной и познавательной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корректно и аргументированно отстаивать свою точку зрения, в дискуссии уметь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выдвигать контраргументы, перефразировать свою мысль;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критически относиться к собственному мнению, с достоинством признавать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ошибочность своего мнения и корректировать 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предлагать альтернативное решение в конфликтной ситуации;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выделять общую точку зрения в дискуссии;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договариваться о правилах и вопросах для обсуждения в соответствии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поставленной перед группой задачей;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организовывать учебное взаимодействие в группе (определять общие цели,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распределять роли, договариваться друг с другом и т. д.);</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устранять в рамках диалога разрывы в коммуникации, обусловленные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непониманием/неприятием со стороны собеседника задачи, формы или содержания диалога.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2. Умение осознанно использовать речевые средства в соответствии с задачей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коммуникации для выражения своих чувств, мыслей и потребностей для планирования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регуляции своей деятельности; владение устной и письменной речью, монологической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контекстной речью.</w:t>
      </w:r>
    </w:p>
    <w:p w:rsidR="00CD1E7D" w:rsidRPr="00894944" w:rsidRDefault="006C0DF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Обучающийся </w:t>
      </w:r>
      <w:r w:rsidR="00CD1E7D" w:rsidRPr="00894944">
        <w:rPr>
          <w:rFonts w:ascii="Times New Roman" w:hAnsi="Times New Roman" w:cs="Times New Roman"/>
          <w:color w:val="000000"/>
          <w:sz w:val="24"/>
          <w:szCs w:val="24"/>
        </w:rPr>
        <w:t>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определять задачу коммуникации и в соответствии с ней отбирать речевые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средства;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отбирать и использовать речевые средства в процессе коммуникации с другими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людьми (диалог в паре, в малой группе и т. д.);</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представлять в устной или письменной форме развернутый план собственной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соблюдать нормы публичной речи, регламент в монологе и дискуссии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соответствии с коммуникативной задачей;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высказывать и обосновывать мнение (суждение) и запрашивать мнение партнера 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рамках диалога;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принимать решение в ходе диалога и согласовывать его с собеседником;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создавать письменные «клишированные» и оригинальные тексты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использованием необходимых речевых средств;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использовать вербальные средства (средства логической связи) для выделения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смысловых блоков своего выступления;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использовать невербальные средства или наглядные материалы,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подготовленные/отобранные под руководством учителя;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делать оценочный вывод о достижении цели коммуникации непосредственно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после завершения коммуникативного контакта и обосновывать 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3. Формирование и развитие компетентности в области использования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информационно-коммуникационных технологий (далее - ИКТ).</w:t>
      </w:r>
    </w:p>
    <w:p w:rsidR="00CD1E7D" w:rsidRPr="00894944" w:rsidRDefault="006C0DF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Обучающийся </w:t>
      </w:r>
      <w:r w:rsidR="00CD1E7D" w:rsidRPr="00894944">
        <w:rPr>
          <w:rFonts w:ascii="Times New Roman" w:hAnsi="Times New Roman" w:cs="Times New Roman"/>
          <w:color w:val="000000"/>
          <w:sz w:val="24"/>
          <w:szCs w:val="24"/>
        </w:rPr>
        <w:t xml:space="preserve"> сможет: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целенаправленно искать и использовать информационные ресурсы,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необходимые для решения учебных и практических задач с помощью средств ИКТ;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выбирать, строить и использовать адекватную информационную модель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передачи своих мыслей средствами естественных и формальных языков в соответствии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условиями коммуникации;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выделять информационный аспект задачи, оперировать данными, использовать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модель решения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использовать компьютерные технологии для решения информационных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коммуникационных учебных задач, в том числе: вычисление, написание писем, сочинений,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докладов, рефератов, создание презентаций и др.;</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использовать информацию с учетом этических и правовых норм;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создавать информационные ресурсы разного типа и для разных аудиторий,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соблюдать информационную гигиену и правила информационной безопасности.</w:t>
      </w:r>
    </w:p>
    <w:p w:rsidR="00CD1E7D" w:rsidRPr="00894944" w:rsidRDefault="009005D2"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1.2.4</w:t>
      </w:r>
      <w:r w:rsidR="00CD1E7D" w:rsidRPr="00894944">
        <w:rPr>
          <w:rFonts w:ascii="Times New Roman" w:hAnsi="Times New Roman" w:cs="Times New Roman"/>
          <w:b/>
          <w:bCs/>
          <w:color w:val="000000"/>
          <w:sz w:val="24"/>
          <w:szCs w:val="24"/>
        </w:rPr>
        <w:t>. Предметные результаты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color w:val="000000"/>
          <w:sz w:val="24"/>
          <w:szCs w:val="24"/>
        </w:rPr>
      </w:pPr>
      <w:r w:rsidRPr="00894944">
        <w:rPr>
          <w:rFonts w:ascii="Times New Roman" w:hAnsi="Times New Roman" w:cs="Times New Roman"/>
          <w:bCs/>
          <w:color w:val="000000"/>
          <w:sz w:val="24"/>
          <w:szCs w:val="24"/>
        </w:rPr>
        <w:t>1.2.5.1. Русский язык</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результате изучения предмета «русский язык» у выпускника произойдет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совершенствование различных видов устной и письменной речевой деятельности,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понимать определяющую роль языка в развитии интеллектуальных и творческих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способностей личности в процессе образования и самообразования, использовать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коммуникативно-эстетические возможности русского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Будут расширены и систематизированы научные знания о языке, его единицах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категориях; выпускник осознает взаимосвязи его уровней и единиц; освоит базовые понятия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лингвистики.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 выпускника будут сформированы навыки проведения различных видов анализа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слова, синтаксического анализа словосочетания и предложения, а также многоаспектного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анализа текста. Будет обогащен активный и потенциальный словарный запас, расширен</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объем используемых в речи грамматических языковых средств для свободного выражения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мыслей и чувств в соответствии с ситуацией и стилем общения.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Выпускник овладеет основными нормами литературного языка (орфоэпическими,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лексическими, грамматическими, орфографическими, пунктуационными,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стилистическими), нормами речевого этикета; приобретёт опыт использования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языковых норм в речевой практике при создании устных и письменных высказываний,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получит возможность выработать стремление к речевому самосовершенствованию, овладеть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основными стилистическими ресурсами лексики и фразеологии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5класс</w:t>
      </w:r>
    </w:p>
    <w:p w:rsidR="00CD1E7D" w:rsidRPr="00894944" w:rsidRDefault="000071F1"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Обучающийся</w:t>
      </w:r>
      <w:r w:rsidR="00CD1E7D" w:rsidRPr="00894944">
        <w:rPr>
          <w:rFonts w:ascii="Times New Roman" w:hAnsi="Times New Roman" w:cs="Times New Roman"/>
          <w:b/>
          <w:b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владеть навыками работы с учебной книгой, словарями и другими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информационными источниками, ресурсы Интернета;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владеть навыками различных видов чтения (изучающим, ознакомительным,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просмотровым);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владеть различными видами аудирования (с полным пониманием, с пониманием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основного содержания, с выборочным извлечением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адекватно понимать и комментировать тексты различных функционально-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смысловых типов речи (повествование, описание, рассуждение) и функциональных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разновидностей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участвовать в диалогическом и полилогическом общении, создавать устные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монологические высказывания разной коммуникативной направленности в зависимости 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целей, сферы и ситуации общения с соблюдением норм современного русского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литературного языка и речевого этикета;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создавать и редактировать письменные тексты разных стилей и жанров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соблюдением норм современного русского литературного языка и речевого этикета;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анализировать текст с точки зрения его темы, цели, основной мысли, основной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дополнительной информации, принадлежности к функционально-смысловому типу речи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функциональной разновидности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использовать знание алфавита при поиске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различать значимые и незначимые единицы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проводить фонетический и орфоэпический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классифицировать и группировать звуки речи по заданным признакам, слова по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заданным параметрам их звукового состава;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членить слова на слоги и правильно их переносить;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определять место ударного слога, наблюдать за перемещением ударения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изменении формы слова, употреблять в речи слова и их формы в соответствии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акцентологическими нормами;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опознавать морфемы и членить слова на морфемы на основе смыслового,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грамматического и словообразовательного анализа; характеризовать морфемный состав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слова, уточнять лексическое значение слова с опорой на его морфемный состав;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проводить морфемный анализ слов;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 </w:t>
      </w:r>
      <w:r w:rsidRPr="00894944">
        <w:rPr>
          <w:rFonts w:ascii="Times New Roman" w:hAnsi="Times New Roman" w:cs="Times New Roman"/>
          <w:color w:val="000000"/>
          <w:sz w:val="24"/>
          <w:szCs w:val="24"/>
        </w:rPr>
        <w:t>проводить лексический анализ слова опознавать лексические средства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выразительности и основные виды тропов (метафора, эпитет, сравнение, олицетворение);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опознавать самостоятельные части речи и их формы;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проводить морфологический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применять знания и умения по морфемике и словообразованию при проведении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морфологического анализа слов;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опознавать основные единицы синтаксиса (словосочетание, предложение, текст);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анализировать различные виды словосочетаний и предложений с точки зрения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структурно-смысловой организации и функциональных особенностей;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находить грамматическую основу предложения; распознавать главные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второстепенные члены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опознавать предложения простые и сложные, предложения осложненной структуры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(обращение);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проводить синтаксический анализ словосочетания и предложения; соблюдать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основные языковые нормы в устной и письменной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 опираться на фонетический, морфемный и морфологический анализ в практике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правописания;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опираться на грамматико-интонационный анализ при объяснении расстановки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знаков препинания в предложении; использовать орфографические словари.</w:t>
      </w:r>
    </w:p>
    <w:p w:rsidR="00CD1E7D" w:rsidRPr="00894944" w:rsidRDefault="000071F1"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 </w:t>
      </w:r>
      <w:r w:rsidR="00CD1E7D" w:rsidRPr="00894944">
        <w:rPr>
          <w:rFonts w:ascii="Times New Roman" w:hAnsi="Times New Roman" w:cs="Times New Roman"/>
          <w:iCs/>
          <w:color w:val="000000"/>
          <w:sz w:val="24"/>
          <w:szCs w:val="24"/>
        </w:rPr>
        <w:t>анализировать речевые высказывания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 точки зрения их соответствия ситуации общения и; понимать основные причины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коммуникативных неудач и уметь объяснять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оценивать собственную и чужую речь с точки зрения точного, уместного 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выразительного словоупотребления;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опознавать различные выразительные средства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писать конспект, отзыв, тезисы, рефераты, статьи, рецензии, доклады, интервью,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очерки, доверенности, резюме и другие жанры;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осознанно использовать речевые средства в соответствии с задачей коммуникации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для выражения своих чувств, мыслей и потребностей; планирования и регуляции своей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участвовать в разных видах обсуждения, формулировать собственную позицию 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аргументировать ее, привлекая сведения из жизненного и читательского опыта;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использовать этимологические данные для объяснения правописания и лексического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значения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самостоятельно определять цели своего обучения, ставить и формулировать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себя новые задачи в учебе и познавательной деятельности, развивать мотивы и интересы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своей познавательной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самостоятельно планировать пути достижения целей,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альтернативные, осознанно выбирать наиболее эффективные способы решения учебных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познавательных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6класс</w:t>
      </w:r>
    </w:p>
    <w:p w:rsidR="00CD1E7D" w:rsidRPr="00894944" w:rsidRDefault="000071F1"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 xml:space="preserve">Обучающийся </w:t>
      </w:r>
      <w:r w:rsidR="00CD1E7D" w:rsidRPr="00894944">
        <w:rPr>
          <w:rFonts w:ascii="Times New Roman" w:hAnsi="Times New Roman" w:cs="Times New Roman"/>
          <w:b/>
          <w:b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анализировать речевые высказывания с точки зрения их соответствия ситуации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владеть навыками работы с учебной книгой, словарями и другими информационными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источниками, включая СМИ и ресурсы Интернета;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владеть навыками различных видов чтения (изучающим, ознакомительным,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просмотровым) и информационной переработки прочитанного материала; адекватно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понимать, интерпретировать и комментировать тексты различных функционально-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смысловых типов речи (повествование, описание, рассуждение) и функциональных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разновидностей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участвовать в диалогическом и полилогическом общении, создавать устные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монологические высказывания разной коммуникативной направленности в зависимости 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целей, сферы и ситуации общения с соблюдением норм современного русского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литературного языка и речевого этикета;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анализировать текст с точки зрения его темы, цели, основной мысли, основной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дополнительной информации, принадлежности к функционально-смысловому типу речи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функциональной разновидности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определять место ударного слога, наблюдать за перемещением ударения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изменении формы слова, употреблять в речи слова и их формы в соответствии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акцентологическими нормами;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морфемы и членить слова на морфемы на основе смыслового,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грамматического и словообразовательного анализа; характеризовать морфемный состав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слова, уточнять лексическое значение слова с опорой на его морфемный состав; проводить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морфемный и словообразовательный анализ слов; проводить лексический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лексические средства выразительности и основные виды тропов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(метафора, эпитет, сравнение, гипербола, олицетворение);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самостоятельные части речи и их формы, а также служебные части речи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междометия;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проводить морфологический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применять знания и умения по морфемике и словообразованию при проведении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морфологического анализа слов;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основные единицы синтаксиса (словосочетание, предложение, текст);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анализировать различные виды словосочетаний и предложений с точки зрения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структурно-смысловой организации и функциональных особенностей; находить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грамматическую основу предложения; распознавать главные и второстепенные члены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предложения простые и сложные, предложения осложненной структуры;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проводить синтаксический анализ словосочетания и предложения; соблюдать основные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языковые нормы в устной и письменной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опираться на фонетический, морфемный, словообразовательный и морфологический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 в практике правописания;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опираться на грамматико-интонационный анализ при объяснении расстановки знаков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препинания в предложении; использовать орфографические словари.</w:t>
      </w:r>
    </w:p>
    <w:p w:rsidR="00CD1E7D" w:rsidRPr="00894944" w:rsidRDefault="000071F1"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 </w:t>
      </w:r>
      <w:r w:rsidR="00CD1E7D" w:rsidRPr="00894944">
        <w:rPr>
          <w:rFonts w:ascii="Times New Roman" w:hAnsi="Times New Roman" w:cs="Times New Roman"/>
          <w:iCs/>
          <w:color w:val="000000"/>
          <w:sz w:val="24"/>
          <w:szCs w:val="24"/>
        </w:rPr>
        <w:t>анализировать речевые высказывания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 точки зрения их соответствия ситуации общения и успешности в достижении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прогнозируемого результата; понимать основные причины коммуникативных неудач 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уметь объяснять их; оценивать собственную и чужую речь с точки зрения точного,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уместного и выразительного словоупотребления; опознавать различные выразительные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средства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писать конспект, отзыв, тезисы, рефераты, статьи, рецензии, доклады, интервью,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очерки, доверенности, резюме и другие жанры;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осознанно использовать речевые средства в соответствии с задачей коммуникации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для выражения своих чувств, мыслей и потребностей; планирования и регуляции своей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участвовать в разных видах обсуждения, формулировать собственную позицию 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аргументировать ее, привлекая сведения из жизненного и читательского опыта;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характеризовать словообразовательные цепочки и словообразовательные гнезда;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использовать этимологические данные для объяснения правописания и лексического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значения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самостоятельно определять цели своего обучения, ставить и формулировать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себя новые задачи в учебе и познавательной деятельности, развивать мотивы и интересы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своей познавательной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самостоятельно планировать пути достижения целей,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альтернативные, осознанно выбирать наиболее эффективные способы решения учебных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iCs/>
          <w:color w:val="000000"/>
          <w:sz w:val="24"/>
          <w:szCs w:val="24"/>
        </w:rPr>
      </w:pPr>
      <w:r w:rsidRPr="00894944">
        <w:rPr>
          <w:rFonts w:ascii="Times New Roman" w:hAnsi="Times New Roman" w:cs="Times New Roman"/>
          <w:iCs/>
          <w:color w:val="000000"/>
          <w:sz w:val="24"/>
          <w:szCs w:val="24"/>
        </w:rPr>
        <w:t>познавательных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
          <w:color w:val="000000"/>
          <w:sz w:val="24"/>
          <w:szCs w:val="24"/>
        </w:rPr>
      </w:pPr>
      <w:r w:rsidRPr="00894944">
        <w:rPr>
          <w:rFonts w:ascii="Times New Roman" w:hAnsi="Times New Roman" w:cs="Times New Roman"/>
          <w:b/>
          <w:color w:val="000000"/>
          <w:sz w:val="24"/>
          <w:szCs w:val="24"/>
        </w:rPr>
        <w:t>7класс</w:t>
      </w:r>
    </w:p>
    <w:p w:rsidR="00CD1E7D" w:rsidRPr="00894944" w:rsidRDefault="000071F1"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 xml:space="preserve">Обучающийся </w:t>
      </w:r>
      <w:r w:rsidR="00CD1E7D" w:rsidRPr="00894944">
        <w:rPr>
          <w:rFonts w:ascii="Times New Roman" w:hAnsi="Times New Roman" w:cs="Times New Roman"/>
          <w:b/>
          <w:b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владеть навыками работы с учебной книгой, словарями и другими информационными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источниками, включая СМИ и ресурсы Интернета;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владеть навыками различных видов чтения (изучающим, ознакомительным,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просмотровым) и информационной переработки прочитанного материала; адекватно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понимать, интерпретировать и комментировать тексты различных функционально-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смысловых типов речи (повествование, описание, рассуждение) и функциональных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разновидностей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участвовать в диалогическом и полилогическом общении, создавать устные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монологические высказывания разной коммуникативной направленности в зависимости 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целей, сферы и ситуации общения с соблюдением норм современного русского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литературного языка и речевого этикета;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анализировать текст с точки зрения его темы, цели, основной мысли, основной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дополнительной информации, принадлежности к функциональносмысловому типу речи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функциональной разновидности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определять место ударного слога, наблюдать за перемещением ударения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lastRenderedPageBreak/>
        <w:t>изменении формы слова, употреблять в речи слова и их формы в соответствии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акцентологическими нормами;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морфемы и членить слова на морфемы на основе смыслового,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грамматического и словообразовательного анализа; характеризовать морфемный состав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слова, уточнять лексическое значение слова с опорой на его морфемный состав; проводить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морфемный и словообразовательный анализ слов; проводить лексический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лексические средства выразительности и основные виды тропов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(метафора, эпитет, сравнение, гипербола, олицетворение);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самостоятельные части речи и их формы, а также служебные части речи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междометия;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проводить морфологический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применять знания и умения по морфемике и словообразованию при проведении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морфологического анализа слов;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основные единицы синтаксиса (словосочетание, предложение, текст);</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анализировать различные виды словосочетаний и предложений с точки зрения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структурно-смысловой организации и функциональных особенностей; находить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грамматическую основу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распознавать главные и второстепенные члены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опознавать предложения простые и сложные, предложения осложненной структуры;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проводить синтаксический анализ словосочетания и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соблюдать основные языковые нормы в устной и письменной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опираться на фонетический, морфемный, словообразовательный и морфологический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анализ в практике правописания;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опираться на грамматико-интонационный анализ при объяснении расстановки знаков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препинания в предложении; использовать орфографические словари.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Учащийся получит возможность научиться: анализировать речевые высказывания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 точки зрения их соответствия ситуации общения и успешности в достижении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прогнозируемого результата; понимать основные причины коммуникативных неудач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уметь объяснять их; оценивать собственную и чужую речь с точки зрения точного,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уместного и выразительного словоупотребления; опознавать различные выразительные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средства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писать конспект, отзыв, тезисы, рефераты, статьи, рецензии, доклады, интервью,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очерки, доверенности, резюме и другие жанры;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осознанно использовать речевые средства в соответствии с задачей коммуникации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для выражения своих чувств, мыслей и потребностей; планирования и регуляции своей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участвовать в разных видах обсуждения, формулировать собственную позицию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аргументировать ее, привлекая сведения из жизненного и читательского опыта;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словообразовательные цепочки и словообразовательные гнезда;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этимологические данные для объяснения правописания и лексического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значения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 определять цели своего обучения, ставить и формулировать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себя новые задачи в учебе и познавательной деятельности, развивать мотивы и интересы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своей познавательной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 планировать пути достижения целей,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альтернативные, осознанно выбирать наиболее эффективные способы решения учебных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познавательных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0071F1"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Обучаю</w:t>
      </w:r>
      <w:r w:rsidR="005342CF" w:rsidRPr="00894944">
        <w:rPr>
          <w:rFonts w:ascii="Times New Roman" w:hAnsi="Times New Roman" w:cs="Times New Roman"/>
          <w:b/>
          <w:bCs/>
          <w:iCs/>
          <w:color w:val="000000"/>
          <w:sz w:val="24"/>
          <w:szCs w:val="24"/>
        </w:rPr>
        <w:t>щийся</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владеть навыками работы с учебной книгой, словарями и другими информационными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источниками, включая СМИ и ресурсы Интернета;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владеть навыками различных видов чтения (изучающим, ознакомительным,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просмотровым) и информационной переработки прочитанного материала; владеть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различными видами аудирования (с полным пониманием, с пониманием основного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содержания, с выборочным извлечением информации) и информационной переработки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текстов различных функциональных разновидностей языка; адекватно понимать,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интерпретировать и комментировать тексты различных функционально-смысловых типов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речи (повествование, описание, рассуждение) и функциональных разновидностей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участвовать в диалогическом и полилогическом общении, создавать устные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монологические высказывания разной коммуникативной направленности в зависимости 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целей, сферы и ситуации общения с соблюдением норм современного русского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литературного языка и речевого этикета;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создавать и редактировать письменные тексты разных стилей и жанров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соблюдением норм современного русского литературного языка и речевого этикета;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текст с точки зрения его темы, цели, основной мысли, основной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дополнительной информации, принадлежности к функционально-смысловому типу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речи и функциональной разновидности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знание алфавита при поиске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значимые и незначимые единицы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проводить фонетический и орфоэпический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классифицировать и группировать звуки речи по заданным признакам, слова по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заданным параметрам их звукового состава; членить слова на слоги и правильно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переносить;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определять место ударного слога, наблюдать за перемещением ударения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изменении формы слова, употреблять в речи слова и их формы в соответствии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акцентологическими нормами;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морфемы и членить слова на морфемы на основе смыслового,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грамматического и словообразовательного анализа; характеризовать морфемный состав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слова, уточнять лексическое значение слова с опорой на его морфемный состав; проводить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морфемный и словообразовательный анализ слов; проводить лексический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лексические средства выразительности и основные виды тропов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(метафора, эпитет, сравнение, гипербола, олицетворение);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самостоятельные части речи и их формы, а также служебные части речи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междометия;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проводить морфологический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применять знания и умения по морфемике и словообразованию при проведении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морфологического анализа слов;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основные единицы синтаксиса (словосочетание, предложение, текст);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различные виды словосочетаний и предложений с точки зрения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структурно-смысловой организации и функциональных особенностей; находить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грамматическую основу предложения; распознавать главные и второстепенные члены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предложения простые и сложные, предложения осложненной структуры;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проводить синтаксический анализ словосочетания и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соблюдать основные языковые нормы в устной и письменной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опираться на фонетический, морфемный, словообразовательный и морфологический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 в практике правописания;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опираться на грамматико-интонационный анализ при объяснении расстановки знаков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препинания в предложении; использовать орфографические словари.</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Обучающийся </w:t>
      </w:r>
      <w:r w:rsidR="00CD1E7D" w:rsidRPr="00894944">
        <w:rPr>
          <w:rFonts w:ascii="Times New Roman" w:hAnsi="Times New Roman" w:cs="Times New Roman"/>
          <w:bCs/>
          <w:iCs/>
          <w:color w:val="000000"/>
          <w:sz w:val="24"/>
          <w:szCs w:val="24"/>
        </w:rPr>
        <w:t xml:space="preserve"> получит возможность научиться: анализировать речевые высказывания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 точки зрения их соответствия ситуации общения и успешности в достижении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прогнозируемого результата; понимать основные причины коммуникативных неудач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уметь объяснять их; оценивать собственную и чужую речь с точки зрения точного,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уместного и выразительного словоупотребления; опознавать различные выразительные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средства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писать конспект, отзыв, тезисы, рефераты, статьи, рецензии, доклады, интервью,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очерки, доверенности, резюме и другие жанры;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осознанно использовать речевые средства в соответствии с задачей коммуникации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для выражения своих чувств, мыслей и потребностей; планирования и регуляции своей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участвовать в разных видах обсуждения, формулировать собственною позицию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аргументировать ее, привлекая сведения из жизненного и читательского опыта;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словообразовательные цепочки и словообразовательные гнезда;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этимологические данные для объяснения правописания и лексического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значения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 определять цели своего обучения, ставить и формулировать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себя новые задачи в учебе и познавательной деятельности, развивать мотивы и интересы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своей познавательной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 планировать пути достижения целей,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альтернативные, осознанно выбирать наиболее эффективные способы решения учебных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познавательных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владеть навыками работы с учебной книгой, словарями и другими информационными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источниками, включая СМИ и ресурсы Интернета;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владеть навыками различных видов чтения (изучающим, ознакомительным,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просмотровым) и информационной переработки прочитанного материала; владеть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различными видами аудирования (с полным пониманием, с пониманием основного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содержания, с выборочным извлечением информации) и информационной переработки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текстов различных функциональных разновидностей языка; адекватно понимать,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интерпретировать и комментировать тексты различных функционально-смысловых типов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речи (повествование, описание, рассуждение) и функциональных разновидностей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участвовать в диалогическом и полилогическом общении, создавать устные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монологические высказывания разной коммуникативной направленности в зависимости 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целей, сферы и ситуации общения с соблюдением норм современного русского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литературного языка и речевого этикета;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создавать и редактировать письменные тексты разных стилей и жанров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соблюдением норм современного русского литературного языка и речевого этикета.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текст с точки зрения его темы, цели, основной мысли, основной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дополнительной информации, принадлежности к функционально-смысловому типу речи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функциональной разновидности языка; использовать знание алфавита при поиске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информации; различать значимые и незначимые единицы</w:t>
      </w:r>
      <w:r w:rsidR="005342CF" w:rsidRPr="00894944">
        <w:rPr>
          <w:rFonts w:ascii="Times New Roman" w:hAnsi="Times New Roman" w:cs="Times New Roman"/>
          <w:bCs/>
          <w:iCs/>
          <w:color w:val="000000"/>
          <w:sz w:val="24"/>
          <w:szCs w:val="24"/>
        </w:rPr>
        <w:t xml:space="preserve"> языка; проводить фонетический </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    и </w:t>
      </w:r>
      <w:r w:rsidR="00CD1E7D" w:rsidRPr="00894944">
        <w:rPr>
          <w:rFonts w:ascii="Times New Roman" w:hAnsi="Times New Roman" w:cs="Times New Roman"/>
          <w:bCs/>
          <w:iCs/>
          <w:color w:val="000000"/>
          <w:sz w:val="24"/>
          <w:szCs w:val="24"/>
        </w:rPr>
        <w:t>орфоэпический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классифицировать и группировать звуки речи по заданным признакам, слова по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заданным параметрам их звукового состава; членить слова на слоги и правильно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переносить;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определять место ударного слога, наблюдать за перемещением ударения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изменении формы слова, употреблять в речи слова и их формы в соответствии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акцентологическими нормами;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морфемы и членить слова на морфемы на основе смыслового,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грамматического и словообразовательного анализа; характеризовать морфемный состав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слова, уточнять лексическое значение слова с опорой на его морфемный состав; проводить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морфемный и словообразовательный анализ слов; проводить лексический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лексические средства выразительности и основные виды тропов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(метафора, эпитет, сравнение, гипербола, олицетворение);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самостоятельные части речи и их формы, а также служебные части речи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междометия;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проводить морфологический анализ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применять знания и умения по морфемике и словообразованию при проведении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морфологического анализа слов;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основные единицы синтаксиса (словосочетание, предложение, текст);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различные виды словосочетаний и предложений с точки зрения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структурно-смысловой организации и функциональных особенностей;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находить грамматическую основу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распознавать главные и второстепенные члены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предложения простые и сложные, предложения осложненной структуры;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проводить синтаксический анализ словосочетания и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соблюдать основные языковые нормы в устной и письменной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опираться на фонетический, морфемный, словообразовательный и морфологический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 в практике правописания;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опираться на грамматико-интонационный анализ при объяснении расстановки знаков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препинания в предложении;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орфографические словари.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речевые высказывания с точки зрения их соответствия ситуации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общения и успешности в достижении прогнозируемого результата; понимать основные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причины коммуникативных неудач и уметь объяснять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собственную и чужую речь с точки зрения точного, уместного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выразительного словоупотребления;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опознавать различные выразительные средства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писать конспект, отзыв, тезисы, рефераты, статьи, рецензии, доклады, интервью,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очерки, доверенности, резюме и другие жанры;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осознанно использовать речевые средства в соответствии с задачей коммуникации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для выражения своих чувств, мыслей и потребностей; планирования и регуляции своей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участвовать в разных видах обсуждения, формулировать собственную позицию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аргументировать ее, привлекая сведения из жизненного и читательского опыта;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словообразовательные цепочки и словообразовательные гнезда;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этимологические данные для объяснения правописания и лексического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значения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 определять цели своего обучения, ставить и формулировать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себя новые задачи в учебе и познавательной деятельности, развивать мотивы и интересы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своей познавательной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 планировать пути достижения целей,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альтернативные, осознанно выбирать наиболее эффективные способы решения учебных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познавательных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 Литература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результате изучения предмета "литература" у выпускника будет достигнуто: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осознание значимости чтения и изучения литературы для своего дальнейшего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развития; формирование потребности в систематическом чтении как средстве познания мира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себя в этом мире, гармонизации отношений человека и общества, многоаспектного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диалога;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понимание литературы как одной из основных национально-культурных ценностей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народа, как особого способа познания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обеспечение культурной самоидентификации, осознание коммуникативно-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эстетических возможностей русского языка на основе изучения выдающихся произведений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российской и мировой 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воспитание квалифицированного читателя со сформированным эстетическим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вкусом, способного аргументировать свое мнение и оформлять его словесно в устных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письменных высказываниях разных жанров, создавать развернутые высказывания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аналитического и интерпретирующего характера, участвовать в обсуждении прочитанного,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сознательно планировать свое досуговое чтение;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развитие способности понимать литературные художественные произведения,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отражающие разные этнокультурные традиции;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овладение процедурами смыслового и эстетического анализа текста на основе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понимания принципиальных отличий литературного художественного текста от научного,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делового, публицистического и т.п., формирование умений воспринимать, анализировать,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критически оценивать и интерпретировать прочитанное, осознавать художественную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картину жизни, отраженную в литературном произведении, на уровне не только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эмоционального восприятия, но и интеллектуального осмысления.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Устное народное творчество</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5класс</w:t>
      </w:r>
    </w:p>
    <w:p w:rsidR="00CD1E7D" w:rsidRPr="00894944" w:rsidRDefault="005342CF"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Обучающийся</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видеть черты русского национального характера в героях русских сказок, видеть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черты национального характера своего народа в героях народных сказок;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учитывая жанрово-родовые признаки произведений устного народного творчества,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выбирать фольклорные произведения для самостоятельного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целенаправленно использовать малые фольклорные жанры в своих устных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письменных высказываниях;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с помощью пословицы жизненную/вымышленную ситуацию;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выразительно читать сказки, соблюдая соответствующий интонационный рисунок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устного рассказывания;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пересказывать сказки, чётко выделяя сюжетные линии, не пропуская значимых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композиционных элементов, используя в своей речи характерные для народных сказок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художественные приёмы;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выявлять в сказках характерные художественные приёмы и на этой основе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определять жанровую разновидность сказки.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Учащийся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сравнивая сказки, принадлежащие разным народам, видеть в них воплощение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нравственного идеала конкретного народа (находить общее и различное с идеалом русского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своего народов);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рассказывать о самостоятельно прочитанной сказке, обосновывая свой выбор;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сочинять сказку (в том числе и по пословице).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6класс</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видеть черты русского национального характера в героях русских былин;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учитывая жанрово-родовые признаки произведений устного народного творчества,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выбирать фольклорные произведения для самостоятельного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выразительно читать былины, соблюдая соответствующий интонационный рисунок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устного рассказывания;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пересказывать былины, чётко выделяя сюжетные линии, не пропуская значимых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композиционных элементов, используя в своей речи характерные для былин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художественные приёмы;</w:t>
      </w:r>
    </w:p>
    <w:p w:rsidR="00CD1E7D" w:rsidRPr="00894944" w:rsidRDefault="005342CF"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рассказывать о самостоятельно прочитанной былине, обосновывая свой выбор;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сочинять былину и/или придумывать сюжетные линии;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сравнивая произведения героического эпоса разных народов (былину и сагу, былину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сказание), определять черты национального характера;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выбирать произведения устного народного творчества разных народов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самостоятельного чтения, руководствуясь конкретными целевыми установками;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устанавливать связи между фольклорными произведениями разных народов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уровне тематики, проблематики, образов (по принципу сходства и различия).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7класс</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обучающийся</w:t>
      </w:r>
      <w:r w:rsidR="00CD1E7D" w:rsidRPr="00894944">
        <w:rPr>
          <w:rFonts w:ascii="Times New Roman" w:hAnsi="Times New Roman" w:cs="Times New Roman"/>
          <w:b/>
          <w:bCs/>
          <w:iCs/>
          <w:color w:val="000000"/>
          <w:sz w:val="24"/>
          <w:szCs w:val="24"/>
        </w:rPr>
        <w:t xml:space="preserve"> научится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осознанно воспринимать и понимать фольклорный текст; различать фольклорные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литературные произведения, обращаться к пословицам, поговоркам, фольклорным образам,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традиционным фольклорным приёмам в различных ситуациях речевого общения,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сопоставлять фольклорную сказку и её интерпретацию средствами других искусств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(иллюстрация, мультипликация, художественный фильм);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выделять нравственную проблематику фольклорных текстов как основу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развития представлений о нравственном идеале своего и русского народов, формирования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представлений о русском национальном характере;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видеть необычное в обычном, устанавливать неочевидные связи между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предметами, явлениями, действиями.</w:t>
      </w:r>
    </w:p>
    <w:p w:rsidR="00CD1E7D" w:rsidRPr="00894944" w:rsidRDefault="005342CF"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сравнивая произведения героического эпоса разных народов, определять черты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национального характера;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выбирать произведения устного народного творчества разных народов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самостоятельного чтения, руководствуясь конкретными целевыми установками;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устанавливать связи между фольклорными произведениями разных народов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уровне тематики, проблематики, образов (по принципу сходства и различия).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8класс</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осознанно воспринимать и понимать фольклорный текст; различать фольклорные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литературные произведения, обращаться к пословицам, поговоркам, фольклорным образам,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традиционным фольклорным приёмам в различных ситуациях речевого общения,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сопоставлять фольклорную сказку и её интерпретацию средствами других искусств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(иллюстрация, мультипликация, художественный фильм);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выделять нравственную проблематику фольклорных текстов как основу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развития представлений о нравственном идеале своего и русского народов, формирования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представлений о русском национальном характере;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учитывая жанрово-родовые признаки произведений устного народного творчества,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выбирать фольклорные произведения для самостоятельного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целенаправленно использовать малые фольклорные жанры в своих устных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письменных высказываниях;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с помощью пословицы жизненную/вымышленную ситуацию;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выразительно читать произведения устного народного творчества, соблюдая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соответствующий интонационный рисунок устного рассказывания;</w:t>
      </w:r>
    </w:p>
    <w:p w:rsidR="00CD1E7D" w:rsidRPr="00894944" w:rsidRDefault="005342CF"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сравнивая произведения, принадлежащие разным народам, видеть в них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воплощение нравственного идеала конкретного народа (находить общее и различное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идеалом русского и своего народов);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рассказывать о самостоятельно прочитанном произведении, обосновывая свой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выбор;</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Русская литература XIX-XX вв. Литература народов России. Зарубежная литература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5класс</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осознанно воспринимать художественное произведение в единстве формы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содержания;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воспринимать художественный текст как произведение искусства, послание автора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читателю, современнику и потомку;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для себя актуальную и перспективную цели чтения художественной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литературы; выбирать произведения для самостоятельного чтения;</w:t>
      </w:r>
    </w:p>
    <w:p w:rsidR="00CD1E7D" w:rsidRPr="00894944" w:rsidRDefault="009005D2"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Обучающийся</w:t>
      </w:r>
      <w:r w:rsidR="00CD1E7D" w:rsidRPr="00894944">
        <w:rPr>
          <w:rFonts w:ascii="Times New Roman" w:hAnsi="Times New Roman" w:cs="Times New Roman"/>
          <w:b/>
          <w:bCs/>
          <w:iCs/>
          <w:color w:val="000000"/>
          <w:sz w:val="24"/>
          <w:szCs w:val="24"/>
        </w:rPr>
        <w:t xml:space="preserve"> получит возможность научиться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произведения русской и мировой литературы самостоятельно (или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под руководством учителя), определяя линии сопоставления, выбирая аспект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сопоставительного анализа;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вести самостоятельную проектно-исследовательскую деятельность и оформлять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её результаты в разных форматах (работа исследовательского характера, реферат,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проект).</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5342CF"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осознанно воспринимать художественное произведение в единстве формы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содержания; адекватно понимать художественный текст и давать его смысловой анализ;</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воспринимать художественный текст как произведение искусства, послание автора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читателю, современнику и потомку;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для себя актуальную и перспективную цели чтения художественной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литературы; выбирать произведения для самостоятельного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анализировать и истолковывать произведения разной жанровой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аргументировано формулируя своё отношение к прочитанному;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собственный текст аналитического и интерпретирующего характера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различных форматах;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произведение словесного искусства и его воплощение в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искусствах;</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выбирать путь анализа произведения, адекватный жанрово-родовой природе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художественного текста;- сопоставлять «чужие» тексты интерпретирующего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характера, аргументировано оценивать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интерпретацию художественного текста, созданную средствами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других искусств;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вести самостоятельную проектно-исследовательскую деятельность и оформлять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её результаты в разных форматах (работа исследовательского характера, реферат,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проект).</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7класс</w:t>
      </w:r>
    </w:p>
    <w:p w:rsidR="00CD1E7D" w:rsidRPr="00894944" w:rsidRDefault="005342CF"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осознанно воспринимать художественное произведение в единстве формы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содержания; адекватно понимать художественный текст и давать его смысловой анализ;</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интерпретировать прочитанное, устанавливать поле читательских ассоциаций, отбирать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произведения для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воспринимать художественный текст как произведение искусства, послание автора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читателю, современнику и потомку;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для себя актуальную и перспективную цели чтения художественной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литературы; выбирать произведения для самостоятельного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выявлять и интерпретировать авторскую позицию, определяя своё к ней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отношение, и на этой основе формировать собственные ценностные ориентации;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актуальность произведений для читателей разных поколений и вступать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диалог с другими читателями;</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выбирать путь анализа произведения, адекватный жанрово-родовой природе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художественного текста;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дифференцировать элементы поэтики художественного текста, видеть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художественною и смысловую функцию;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«чужие» тексты интерпретирующего характера,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аргументировано оценивать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интерпретацию художественного текста, созданную средствами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других искусств;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вести самостоятельную проектно-исследовательскую деятельность и оформлять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её результаты в разных форматах (работа исследовательского характера, реферат,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проект).</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5342CF"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осознанно воспринимать художественное произведение в единстве формы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содержания; адекватно понимать художественный текст и давать его смысловой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 интерпретировать прочитанное, устанавливать поле читательских ассоциаций,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отбирать произведения для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воспринимать художественный текст как произведение искусства, послание автора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читателю, современнику и потомку;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для себя актуальную и перспективную цели чтения художественной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литературы; выбирать произведения для самостоятельного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выявлять и интерпретировать авторскую позицию, определяя своё к ней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отношение, и на этой основе формировать собственные ценностные ориентации;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актуальность произведений для читателей разных поколений и вступать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диалог с другими читателями;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анализировать и истолковывать произведения разной жанровой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аргументировано формулируя своё отношение к прочитанному;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собственный текст аналитического и интерпретирующего характера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различных форматах;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произведение словесного искусства и его воплощение в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искусствах;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работать с разными источниками информации и владеть основными способами её</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обработки и презентации.</w:t>
      </w:r>
    </w:p>
    <w:p w:rsidR="00CD1E7D" w:rsidRPr="00894944" w:rsidRDefault="005342CF"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выбирать путь анализа произведения, художественного текста;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дифференцировать элементы поэтики художественную и смысловую функцию;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«чужие» тексты интерпретирующего характера,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аргументировано оценивать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интерпретацию художественного текста, созданную средствами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других искусств;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собственную интерпретацию изученного текста средствами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искусств;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произведения русской и мировой литературы самостоятельно (или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под руководством учителя), определяя линии сопоставления, выбирая аспект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сопоставительного анализа;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вести самостоятельную проектно-исследовательскую деятельность и оформлять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её результаты в разных форматах (работа исследовательского характера, реферат,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проект).</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w:t>
      </w:r>
      <w:r w:rsidR="005342CF" w:rsidRPr="00894944">
        <w:rPr>
          <w:rFonts w:ascii="Times New Roman" w:hAnsi="Times New Roman" w:cs="Times New Roman"/>
          <w:b/>
          <w:bCs/>
          <w:iCs/>
          <w:color w:val="000000"/>
          <w:sz w:val="24"/>
          <w:szCs w:val="24"/>
        </w:rPr>
        <w:t xml:space="preserve"> </w:t>
      </w:r>
      <w:r w:rsidRPr="00894944">
        <w:rPr>
          <w:rFonts w:ascii="Times New Roman" w:hAnsi="Times New Roman" w:cs="Times New Roman"/>
          <w:b/>
          <w:bCs/>
          <w:iCs/>
          <w:color w:val="000000"/>
          <w:sz w:val="24"/>
          <w:szCs w:val="24"/>
        </w:rPr>
        <w:t>класс</w:t>
      </w:r>
    </w:p>
    <w:p w:rsidR="00CD1E7D" w:rsidRPr="00894944" w:rsidRDefault="006F5A63"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осознанно воспринимать художественное произведение в единстве формы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содержания; адекватно понимать художественный текст и давать его смысловой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 интерпретировать прочитанное, устанавливать поле читательских ассоциаций,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отбирать произведения для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воспринимать художественный текст как произведение искусства, послание автора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читателю, современнику и потомку;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для себя актуальную и перспективную цели чтения художественной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литературы; выбирать произведения для самостоятельного чтения;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выявлять и интерпретировать авторскую позицию, определяя своё к ней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отношение, и на этой основе формировать собственные ценностные ориентации;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актуальность произведений для читателей разных поколений и вступать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диалог с другими читателями;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анализировать и истолковывать произведения разной жанровой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аргументировано формулируя своё отношение к прочитанному;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собственный текст аналитического и интерпретирующего характера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различных форматах;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произведение словесного искусства и его воплощение в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искусствах;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работать с разными источниками информации и владеть основными способами её</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обработки и презентации.</w:t>
      </w:r>
    </w:p>
    <w:p w:rsidR="00CD1E7D" w:rsidRPr="00894944" w:rsidRDefault="006F5A63"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получит возможность научиться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выбирать путь анализа произведения, художественного текста;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 дифференцировать элементы поэтики художественную и смысловую функцию;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«чужие» тексты интерпретирующего характера,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аргументировано оценивать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интерпретацию художественного текста, созданную средствами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других искусств;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собственную интерпретацию изученного текста средствами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искусств;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произведения русской и мировой литературы самостоятельно (или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под руководством учителя), определяя линии сопоставления, выбирая аспект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сопоставительного анализа;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вести самостоятельную проектно-исследовательскую деятельность и оформлять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её результаты в разных форматах (работа исследовательского характера, реферат,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проект).</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 Иностранный язык (Английский язык)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результате изучения предме</w:t>
      </w:r>
      <w:r w:rsidR="006F5A63" w:rsidRPr="00894944">
        <w:rPr>
          <w:rFonts w:ascii="Times New Roman" w:hAnsi="Times New Roman" w:cs="Times New Roman"/>
          <w:bCs/>
          <w:iCs/>
          <w:color w:val="000000"/>
          <w:sz w:val="24"/>
          <w:szCs w:val="24"/>
        </w:rPr>
        <w:t>та «Иностранный язык» у обучающихся</w:t>
      </w:r>
      <w:r w:rsidRPr="00894944">
        <w:rPr>
          <w:rFonts w:ascii="Times New Roman" w:hAnsi="Times New Roman" w:cs="Times New Roman"/>
          <w:bCs/>
          <w:iCs/>
          <w:color w:val="000000"/>
          <w:sz w:val="24"/>
          <w:szCs w:val="24"/>
        </w:rPr>
        <w:t xml:space="preserve"> будет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сформировано дружелюбное и толерантное отношение к ценностям иных культур, оптимизм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выраженная личностная позиция в восприятии мира, в развитии национального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самосознания на основе знакомства с жизнью своих сверстников в других странах,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образцами зарубежной литературы разных жанров, с учетом достигнутого учащимися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уровня иноязычной компетентности. Произойдет формирование и совершенствование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иноязычной коммуникативной компетенции; расширение и систематизация знаний о языке,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расширение лингвистического кругозора и лексического запаса, дальнейшее овладение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w:t>
      </w:r>
      <w:r w:rsidR="006F5A63" w:rsidRPr="00894944">
        <w:rPr>
          <w:rFonts w:ascii="Times New Roman" w:hAnsi="Times New Roman" w:cs="Times New Roman"/>
          <w:bCs/>
          <w:iCs/>
          <w:color w:val="000000"/>
          <w:sz w:val="24"/>
          <w:szCs w:val="24"/>
        </w:rPr>
        <w:t xml:space="preserve">бщей речевой культурой. Обучающиеся </w:t>
      </w:r>
      <w:r w:rsidRPr="00894944">
        <w:rPr>
          <w:rFonts w:ascii="Times New Roman" w:hAnsi="Times New Roman" w:cs="Times New Roman"/>
          <w:bCs/>
          <w:iCs/>
          <w:color w:val="000000"/>
          <w:sz w:val="24"/>
          <w:szCs w:val="24"/>
        </w:rPr>
        <w:t xml:space="preserve"> достигнут допорогового уровня иноязычной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коммуникативной компетенции. Будет создана основа для формирования интереса 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совершенствованию достигнутого уровня владения изу</w:t>
      </w:r>
      <w:r w:rsidR="006F5A63" w:rsidRPr="00894944">
        <w:rPr>
          <w:rFonts w:ascii="Times New Roman" w:hAnsi="Times New Roman" w:cs="Times New Roman"/>
          <w:bCs/>
          <w:iCs/>
          <w:color w:val="000000"/>
          <w:sz w:val="24"/>
          <w:szCs w:val="24"/>
        </w:rPr>
        <w:t>чаемым иностранным языком, в том</w:t>
      </w:r>
    </w:p>
    <w:p w:rsidR="00CD1E7D" w:rsidRPr="00894944" w:rsidRDefault="006F5A63"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        </w:t>
      </w:r>
      <w:r w:rsidR="00CD1E7D" w:rsidRPr="00894944">
        <w:rPr>
          <w:rFonts w:ascii="Times New Roman" w:hAnsi="Times New Roman" w:cs="Times New Roman"/>
          <w:bCs/>
          <w:iCs/>
          <w:color w:val="000000"/>
          <w:sz w:val="24"/>
          <w:szCs w:val="24"/>
        </w:rPr>
        <w:t>числе на основе самонаблюдения и самооценки, к использованию иностранного языка как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средства получения информации, позволяющего расширять свои знания в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предметных областях.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Коммуникативные умения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Говорение. Диалогическая речь</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вести диалог (диалог этикетного характера, диалог-расспрос, диалог побуждение 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действию; комбинированный диалог) в стандартных ситуациях неофициального общения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рамках освоенной тематики, соблюдая нормы речевого этикета, принятые в стране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изучаемого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вести диалог-обмен мнениями;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брать и давать интервью;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вести диалог-расспрос на основе нелинейного текста (таблицы, диаграммы и т. д.).</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Говорение. Монологическая речь</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строить связное монологическое высказывание с опорой на зрительную наглядность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и/или вербальные опоры (ключевые слова, план, вопросы) в рамках освоенной тематики;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события с опорой на зрительную наглядность и/или вербальную опору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(ключевые слова, план, вопросы);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давать краткую характеристику реальных людей и литературных персонажей;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передавать основное содержание прочитанного текста с опорой или без опоры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текст, ключевые слова/ план/ вопросы;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картинку/ фото с опорой или без опоры на ключевые слова/ план/ вопросы.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делать сообщение на заданную тему на основе прочитанного;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комментировать факты из прочитанного/ прослушанного текста, выражать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аргументировать свое отношение к прочитанному/ прослушанному;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кратко высказываться без предварительной подготовки на заданную тему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соответствии с предложенной ситуацией общения;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кратко высказываться с опорой на нелинейный текст (таблицы, диаграммы,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расписание и т. п.);</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кратко излагать результаты выполненной проектной работы.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Аудирование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воспринимать на слух и понимать основное содержание несложных аутентичных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текстов, содержащих некоторое количество неизученных языковых явлений;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воспринимать на слух и понимать нужную/интересующую/ запрашиваемую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информацию в аутентичных текстах, содержащих как изученные языковые явления, так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некоторое количество неизученных языковых явлений.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выделять основную тему в воспринимаемом на слух тексте;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контекстуальную или языковую догадку при восприятии на слух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текстов, содержащих незнакомые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Чтение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читать и понимать основное содержание несложных аутентичных текстов,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содержащие отдельные неизученные языковые явления;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читать и находить в несложных аутентичных текстах, содержащих отдельные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неизученные языковые явления, нужную/интересующую/ запрашиваемую информацию,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представленную в явном и в неявном виде;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читать и полностью понимать несложные аутентичные тексты, построенные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изученном языковом материале;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выразительно читать вслух небольшие построенные на изученном языковом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материале аутентичные тексты, демонстрируя понимание прочитанного.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устанавливать причинно-следственною взаимосвязь фактов и событий, изложенных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несложном аутентичном тексте;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восстанавливать текст из разрозненных абзацев или путем добавления выпущенных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фрагментов.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Письменная речь</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заполнять анкеты и формуляры, сообщая о себе основные сведения (имя, фамилия,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 возраст, гражданство, национальность, адрес и т. д.);</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писать короткие поздравления с днем рождения и другими праздниками,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употреблением формул речевого этикета, принятых в стране изучаемого языка, выражать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пожелания (объемом 30-40 слов, включая адрес);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писать личное письмо в ответ на письмо-стимул с употреблением формул речевого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этикета, принятых в стране изучаемого языка: сообщать краткие сведения о себе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запрашивать аналогичную информацию о друге по переписке; выражать благодарность,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извинения, просьбу; давать совет и т. д. (объемом 100-120 слов, включая адрес);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писать небольшие письменные высказывания с опорой на образец/ план.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делать краткие выписки из текста с целью их использования в собственных устных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высказываниях;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писать электронное письмо (е-таll) зарубежному другу в ответ на электронное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письмо-стимул;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план/ тезисы устного или письменного сообщения;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кратко излагать в письменном виде результаты проектной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писать небольшое письменное высказывание с опорой на нелинейный текст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(таблицы, диаграммы и т. п.).</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Языковые навыки и средства оперирования 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Орфография и пунктуация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lastRenderedPageBreak/>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правильно писать изученные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правильно ставить знаки препинания в конце предложения: точку в конце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повествовательного предложения, вопросительный знак в конце вопросительного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предложения, восклицательный знак в конце восклицательного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расставлять в личном письме знаки препинания, диктуемые его форматом,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соответствии с нормами, принятыми в стране изучаемого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сравнивать и анализировать буквосочетания английского языка и их транскрипцию.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Фонетическая сторона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на слух и адекватно, без фонематических ошибок, ведущих к сбою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коммуникации, произносить слова изучаемого иностранного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соблюдать правильное ударение в изученных словах;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коммуникативные типы предложений по их интонации;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членить предложение на смысловые группы;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адекватно, без ошибок, ведущих к сбою коммуникации, произносить фразы с точки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зрения их ритмико-интонационных особенностей (побудительное предложение; общий,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специальный, альтернативный и разделительный вопросы), в том числе, соблюдая правило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отсутствия фразового ударения на служебных словах.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выражать модальные значения, чувства и эмоции с помощью интонации;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британские и американские варианты английского языка в прослушанных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высказываниях.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Лексическая сторона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узнавать в письменном и звучащем тексте изученные лексические единицы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словосочетания, реплики-клише речевого этикета), в том числе многозначные в пределах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тематики основной школы;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употреблять в устной и письменной речи в их основном значении изученные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лексические единицы (слова, словосочетания, реплики-клише речевого этикета),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многозначные, в пределах тематики основной школы в соответствии с решаемой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коммуникативной задачей;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соблюдать существующие в английском языке нормы лексической сочетаемости;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распознавать и образовывать родственные слова с использованием словосложения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конверсии в пределах тематики основной школы в соответствии с решаемой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коммуникативной задачей;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распознавать и образовывать родственные слова с использованием аффиксации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пределах тематики основной школы в соответствии с решаемой коммуникативной задачей: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глаголы при помощи аффиксов dis-, mis-, rе-, ise-,/-ize;</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имена существительные при помощи суффиксов -оr/ -еr, -ist, sion/-tion, -aпсе/-епсе, -</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lang w:val="en-US"/>
        </w:rPr>
      </w:pPr>
      <w:r w:rsidRPr="00894944">
        <w:rPr>
          <w:rFonts w:ascii="Times New Roman" w:hAnsi="Times New Roman" w:cs="Times New Roman"/>
          <w:bCs/>
          <w:iCs/>
          <w:color w:val="000000"/>
          <w:sz w:val="24"/>
          <w:szCs w:val="24"/>
        </w:rPr>
        <w:t>теп</w:t>
      </w:r>
      <w:r w:rsidRPr="00894944">
        <w:rPr>
          <w:rFonts w:ascii="Times New Roman" w:hAnsi="Times New Roman" w:cs="Times New Roman"/>
          <w:bCs/>
          <w:iCs/>
          <w:color w:val="000000"/>
          <w:sz w:val="24"/>
          <w:szCs w:val="24"/>
          <w:lang w:val="en-US"/>
        </w:rPr>
        <w:t>t, -ity , -</w:t>
      </w:r>
      <w:r w:rsidRPr="00894944">
        <w:rPr>
          <w:rFonts w:ascii="Times New Roman" w:hAnsi="Times New Roman" w:cs="Times New Roman"/>
          <w:bCs/>
          <w:iCs/>
          <w:color w:val="000000"/>
          <w:sz w:val="24"/>
          <w:szCs w:val="24"/>
        </w:rPr>
        <w:t>пе</w:t>
      </w:r>
      <w:r w:rsidRPr="00894944">
        <w:rPr>
          <w:rFonts w:ascii="Times New Roman" w:hAnsi="Times New Roman" w:cs="Times New Roman"/>
          <w:bCs/>
          <w:iCs/>
          <w:color w:val="000000"/>
          <w:sz w:val="24"/>
          <w:szCs w:val="24"/>
          <w:lang w:val="en-US"/>
        </w:rPr>
        <w:t>ss, -ship, -ing;</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имена прилагательные при помощи аффиксов ег-, est, -у, -1у, -а1, -iс,- ап, -аblе/iblе, -</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1еss, -ivе;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наречия при помощи суффикса -1у;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имена существительные, имена прилагательные, наречия при помощи отрицательных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префиксов: iт-,iп-;</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числительные при помощи суффиксов -tееп, -у; -th.</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распознавать и употреблять в речи в нескольких значениях многозначные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изученные в пределах тематики основной школы;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знать различия между явлениями синонимии и антонимии; употреблять в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изученные синонимы и антонимы адекватно ситуации общения;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распознавать и употреблять в речи наиболее распространенные фразовые глаголы;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распознавать принадлежность слов к частям речи по аффиксам;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распознавать и употреблять в речи различные средства связи в тексте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обеспечения его целостности, использовать языковую догадку в процессе чтения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аудирования (догадываться о значении незнакомых слов по контексту, по сходству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русским/ родным языком, по словообразовательным элементам).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Грамматическая сторона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оперировать в процессе устного и письменного общения основными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синтаксическими конструкциями и морфологическими формами в соответствии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коммуникативной задачей в коммуникативно-значимом контексте: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различные коммуникативные типы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предложений: повествовательные (в утвердительной и отрицательной форме)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вопросительные (общий, специальный, альтернативный и разделительный вопросы),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побудительные (в утвердительной и отрицательной форме) и восклицательные;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распространенные и нераспространенные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простые предложения, в том числе с несколькими обстоятельствами, следующими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определенном порядке;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предложения с начальным/^;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предложения с начальным There is/ there are</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сложносочиненные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предложения с сочинительными союзами апd,but,оr;</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сложноподчиненные предложения с союзами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союзными словами bесаиse, that‘s why,</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косвенную речь в утвердительных и вопросительных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предложениях в настоящем и прошедшем времени;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условные предложения реального характера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(Соditional) и нереального характера (Соnditional II/III)</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имена существительные в единственном числе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 множественном числе, образованные по правилу, и исключения;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существительные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определенным/ неопределенным/нулевым артиклем;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местоимения: личные (в именительном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объектном падежах, в абсолютной форме), притяжательные, возвратные, указательные,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неопределенные и их производные, относительные, вопросительные;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имена прилагательные в положительной,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сравнительной и превосходной степенях, образованные по правилу, и исключения;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наречия времени и образа действия и слова,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выражающие количество (тапу/тисh few/little); наречия в положительной, сравнительной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превосходной степенях, образованные по правилу и исключения;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количественные и порядковые числительные;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глаголы в наиболее употребительных временных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lang w:val="en-US"/>
        </w:rPr>
      </w:pPr>
      <w:r w:rsidRPr="00894944">
        <w:rPr>
          <w:rFonts w:ascii="Times New Roman" w:hAnsi="Times New Roman" w:cs="Times New Roman"/>
          <w:bCs/>
          <w:iCs/>
          <w:color w:val="000000"/>
          <w:sz w:val="24"/>
          <w:szCs w:val="24"/>
        </w:rPr>
        <w:t>формах</w:t>
      </w:r>
      <w:r w:rsidRPr="00894944">
        <w:rPr>
          <w:rFonts w:ascii="Times New Roman" w:hAnsi="Times New Roman" w:cs="Times New Roman"/>
          <w:bCs/>
          <w:iCs/>
          <w:color w:val="000000"/>
          <w:sz w:val="24"/>
          <w:szCs w:val="24"/>
          <w:lang w:val="en-US"/>
        </w:rPr>
        <w:t xml:space="preserve"> </w:t>
      </w:r>
      <w:r w:rsidRPr="00894944">
        <w:rPr>
          <w:rFonts w:ascii="Times New Roman" w:hAnsi="Times New Roman" w:cs="Times New Roman"/>
          <w:bCs/>
          <w:iCs/>
          <w:color w:val="000000"/>
          <w:sz w:val="24"/>
          <w:szCs w:val="24"/>
        </w:rPr>
        <w:t>действительного</w:t>
      </w:r>
      <w:r w:rsidRPr="00894944">
        <w:rPr>
          <w:rFonts w:ascii="Times New Roman" w:hAnsi="Times New Roman" w:cs="Times New Roman"/>
          <w:bCs/>
          <w:iCs/>
          <w:color w:val="000000"/>
          <w:sz w:val="24"/>
          <w:szCs w:val="24"/>
          <w:lang w:val="en-US"/>
        </w:rPr>
        <w:t xml:space="preserve"> </w:t>
      </w:r>
      <w:r w:rsidRPr="00894944">
        <w:rPr>
          <w:rFonts w:ascii="Times New Roman" w:hAnsi="Times New Roman" w:cs="Times New Roman"/>
          <w:bCs/>
          <w:iCs/>
          <w:color w:val="000000"/>
          <w:sz w:val="24"/>
          <w:szCs w:val="24"/>
        </w:rPr>
        <w:t>залога</w:t>
      </w:r>
      <w:r w:rsidRPr="00894944">
        <w:rPr>
          <w:rFonts w:ascii="Times New Roman" w:hAnsi="Times New Roman" w:cs="Times New Roman"/>
          <w:bCs/>
          <w:iCs/>
          <w:color w:val="000000"/>
          <w:sz w:val="24"/>
          <w:szCs w:val="24"/>
          <w:lang w:val="en-US"/>
        </w:rPr>
        <w:t xml:space="preserve">: </w:t>
      </w:r>
      <w:r w:rsidRPr="00894944">
        <w:rPr>
          <w:rFonts w:ascii="Times New Roman" w:hAnsi="Times New Roman" w:cs="Times New Roman"/>
          <w:bCs/>
          <w:iCs/>
          <w:color w:val="000000"/>
          <w:sz w:val="24"/>
          <w:szCs w:val="24"/>
        </w:rPr>
        <w:t>Рге</w:t>
      </w:r>
      <w:r w:rsidRPr="00894944">
        <w:rPr>
          <w:rFonts w:ascii="Times New Roman" w:hAnsi="Times New Roman" w:cs="Times New Roman"/>
          <w:bCs/>
          <w:iCs/>
          <w:color w:val="000000"/>
          <w:sz w:val="24"/>
          <w:szCs w:val="24"/>
          <w:lang w:val="en-US"/>
        </w:rPr>
        <w:t xml:space="preserve">sent / Past/ Future Simple, </w:t>
      </w:r>
      <w:r w:rsidRPr="00894944">
        <w:rPr>
          <w:rFonts w:ascii="Times New Roman" w:hAnsi="Times New Roman" w:cs="Times New Roman"/>
          <w:bCs/>
          <w:iCs/>
          <w:color w:val="000000"/>
          <w:sz w:val="24"/>
          <w:szCs w:val="24"/>
        </w:rPr>
        <w:t>Рге</w:t>
      </w:r>
      <w:r w:rsidRPr="00894944">
        <w:rPr>
          <w:rFonts w:ascii="Times New Roman" w:hAnsi="Times New Roman" w:cs="Times New Roman"/>
          <w:bCs/>
          <w:iCs/>
          <w:color w:val="000000"/>
          <w:sz w:val="24"/>
          <w:szCs w:val="24"/>
          <w:lang w:val="en-US"/>
        </w:rPr>
        <w:t>sent / Past/ Future Continuous,</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Ргеsent / Past/ Future Perfect.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различные грамматические средства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lang w:val="en-US"/>
        </w:rPr>
      </w:pPr>
      <w:r w:rsidRPr="00894944">
        <w:rPr>
          <w:rFonts w:ascii="Times New Roman" w:hAnsi="Times New Roman" w:cs="Times New Roman"/>
          <w:bCs/>
          <w:iCs/>
          <w:color w:val="000000"/>
          <w:sz w:val="24"/>
          <w:szCs w:val="24"/>
        </w:rPr>
        <w:t>выражения</w:t>
      </w:r>
      <w:r w:rsidRPr="00894944">
        <w:rPr>
          <w:rFonts w:ascii="Times New Roman" w:hAnsi="Times New Roman" w:cs="Times New Roman"/>
          <w:bCs/>
          <w:iCs/>
          <w:color w:val="000000"/>
          <w:sz w:val="24"/>
          <w:szCs w:val="24"/>
          <w:lang w:val="en-US"/>
        </w:rPr>
        <w:t xml:space="preserve"> </w:t>
      </w:r>
      <w:r w:rsidRPr="00894944">
        <w:rPr>
          <w:rFonts w:ascii="Times New Roman" w:hAnsi="Times New Roman" w:cs="Times New Roman"/>
          <w:bCs/>
          <w:iCs/>
          <w:color w:val="000000"/>
          <w:sz w:val="24"/>
          <w:szCs w:val="24"/>
        </w:rPr>
        <w:t>будущего</w:t>
      </w:r>
      <w:r w:rsidRPr="00894944">
        <w:rPr>
          <w:rFonts w:ascii="Times New Roman" w:hAnsi="Times New Roman" w:cs="Times New Roman"/>
          <w:bCs/>
          <w:iCs/>
          <w:color w:val="000000"/>
          <w:sz w:val="24"/>
          <w:szCs w:val="24"/>
          <w:lang w:val="en-US"/>
        </w:rPr>
        <w:t xml:space="preserve"> </w:t>
      </w:r>
      <w:r w:rsidRPr="00894944">
        <w:rPr>
          <w:rFonts w:ascii="Times New Roman" w:hAnsi="Times New Roman" w:cs="Times New Roman"/>
          <w:bCs/>
          <w:iCs/>
          <w:color w:val="000000"/>
          <w:sz w:val="24"/>
          <w:szCs w:val="24"/>
        </w:rPr>
        <w:t>времени</w:t>
      </w:r>
      <w:r w:rsidRPr="00894944">
        <w:rPr>
          <w:rFonts w:ascii="Times New Roman" w:hAnsi="Times New Roman" w:cs="Times New Roman"/>
          <w:bCs/>
          <w:iCs/>
          <w:color w:val="000000"/>
          <w:sz w:val="24"/>
          <w:szCs w:val="24"/>
          <w:lang w:val="en-US"/>
        </w:rPr>
        <w:t>: Present Simple, Present Continuous ;</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модальные глаголы и их эквиваленты (тау, сап,</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lang w:val="en-US"/>
        </w:rPr>
      </w:pPr>
      <w:r w:rsidRPr="00894944">
        <w:rPr>
          <w:rFonts w:ascii="Times New Roman" w:hAnsi="Times New Roman" w:cs="Times New Roman"/>
          <w:bCs/>
          <w:iCs/>
          <w:color w:val="000000"/>
          <w:sz w:val="24"/>
          <w:szCs w:val="24"/>
        </w:rPr>
        <w:t>сои</w:t>
      </w:r>
      <w:r w:rsidRPr="00894944">
        <w:rPr>
          <w:rFonts w:ascii="Times New Roman" w:hAnsi="Times New Roman" w:cs="Times New Roman"/>
          <w:bCs/>
          <w:iCs/>
          <w:color w:val="000000"/>
          <w:sz w:val="24"/>
          <w:szCs w:val="24"/>
          <w:lang w:val="en-US"/>
        </w:rPr>
        <w:t>ld, might ,must, have to, should);</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глаголы в следующих формах страдательного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lang w:val="en-US"/>
        </w:rPr>
      </w:pPr>
      <w:r w:rsidRPr="00894944">
        <w:rPr>
          <w:rFonts w:ascii="Times New Roman" w:hAnsi="Times New Roman" w:cs="Times New Roman"/>
          <w:bCs/>
          <w:iCs/>
          <w:color w:val="000000"/>
          <w:sz w:val="24"/>
          <w:szCs w:val="24"/>
        </w:rPr>
        <w:t>залога</w:t>
      </w:r>
      <w:r w:rsidRPr="00894944">
        <w:rPr>
          <w:rFonts w:ascii="Times New Roman" w:hAnsi="Times New Roman" w:cs="Times New Roman"/>
          <w:bCs/>
          <w:iCs/>
          <w:color w:val="000000"/>
          <w:sz w:val="24"/>
          <w:szCs w:val="24"/>
          <w:lang w:val="en-US"/>
        </w:rPr>
        <w:t>: Present/ Past/ Future Simple Passive.</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предлоги места, времени, направления; предлоги,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употребляемые при глаголах в страдательном залоге.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сложноподчиненные предложения с придаточными: времени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союзом s1псе; цели с союзом for; условия с союзом ипless; определительными с союзами who,</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which;</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сложноподчиненные предложения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предложения с конструкциями there is/there are</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предложения с конструкцией I have got/ he has</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got;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конструкции с глаголами на –ing</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определения, выраженные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прилагательными, в правильном порядке их следования;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глаголы во временных формах действительного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lang w:val="en-US"/>
        </w:rPr>
      </w:pPr>
      <w:r w:rsidRPr="00894944">
        <w:rPr>
          <w:rFonts w:ascii="Times New Roman" w:hAnsi="Times New Roman" w:cs="Times New Roman"/>
          <w:bCs/>
          <w:iCs/>
          <w:color w:val="000000"/>
          <w:sz w:val="24"/>
          <w:szCs w:val="24"/>
        </w:rPr>
        <w:t>залога</w:t>
      </w:r>
      <w:r w:rsidRPr="00894944">
        <w:rPr>
          <w:rFonts w:ascii="Times New Roman" w:hAnsi="Times New Roman" w:cs="Times New Roman"/>
          <w:bCs/>
          <w:iCs/>
          <w:color w:val="000000"/>
          <w:sz w:val="24"/>
          <w:szCs w:val="24"/>
          <w:lang w:val="en-US"/>
        </w:rPr>
        <w:t xml:space="preserve">: </w:t>
      </w:r>
      <w:r w:rsidRPr="00894944">
        <w:rPr>
          <w:rFonts w:ascii="Times New Roman" w:hAnsi="Times New Roman" w:cs="Times New Roman"/>
          <w:bCs/>
          <w:iCs/>
          <w:color w:val="000000"/>
          <w:sz w:val="24"/>
          <w:szCs w:val="24"/>
        </w:rPr>
        <w:t>Рге</w:t>
      </w:r>
      <w:r w:rsidRPr="00894944">
        <w:rPr>
          <w:rFonts w:ascii="Times New Roman" w:hAnsi="Times New Roman" w:cs="Times New Roman"/>
          <w:bCs/>
          <w:iCs/>
          <w:color w:val="000000"/>
          <w:sz w:val="24"/>
          <w:szCs w:val="24"/>
          <w:lang w:val="en-US"/>
        </w:rPr>
        <w:t xml:space="preserve">sent / Past/ Future Simple, </w:t>
      </w:r>
      <w:r w:rsidRPr="00894944">
        <w:rPr>
          <w:rFonts w:ascii="Times New Roman" w:hAnsi="Times New Roman" w:cs="Times New Roman"/>
          <w:bCs/>
          <w:iCs/>
          <w:color w:val="000000"/>
          <w:sz w:val="24"/>
          <w:szCs w:val="24"/>
        </w:rPr>
        <w:t>Рге</w:t>
      </w:r>
      <w:r w:rsidRPr="00894944">
        <w:rPr>
          <w:rFonts w:ascii="Times New Roman" w:hAnsi="Times New Roman" w:cs="Times New Roman"/>
          <w:bCs/>
          <w:iCs/>
          <w:color w:val="000000"/>
          <w:sz w:val="24"/>
          <w:szCs w:val="24"/>
          <w:lang w:val="en-US"/>
        </w:rPr>
        <w:t xml:space="preserve">sent / Past/ Future Continuous, </w:t>
      </w:r>
      <w:r w:rsidRPr="00894944">
        <w:rPr>
          <w:rFonts w:ascii="Times New Roman" w:hAnsi="Times New Roman" w:cs="Times New Roman"/>
          <w:bCs/>
          <w:iCs/>
          <w:color w:val="000000"/>
          <w:sz w:val="24"/>
          <w:szCs w:val="24"/>
        </w:rPr>
        <w:t>Рге</w:t>
      </w:r>
      <w:r w:rsidRPr="00894944">
        <w:rPr>
          <w:rFonts w:ascii="Times New Roman" w:hAnsi="Times New Roman" w:cs="Times New Roman"/>
          <w:bCs/>
          <w:iCs/>
          <w:color w:val="000000"/>
          <w:sz w:val="24"/>
          <w:szCs w:val="24"/>
          <w:lang w:val="en-US"/>
        </w:rPr>
        <w:t>sent / Past/ Future</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Perfect;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глаголы в формах страдательного залога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lang w:val="en-US"/>
        </w:rPr>
      </w:pPr>
      <w:r w:rsidRPr="00894944">
        <w:rPr>
          <w:rFonts w:ascii="Times New Roman" w:hAnsi="Times New Roman" w:cs="Times New Roman"/>
          <w:bCs/>
          <w:iCs/>
          <w:color w:val="000000"/>
          <w:sz w:val="24"/>
          <w:szCs w:val="24"/>
          <w:lang w:val="en-US"/>
        </w:rPr>
        <w:t>Present/ Past/ Future Simple Passive;</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модальные глаголы тау, сап, соиld, might, must,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FF0000"/>
          <w:sz w:val="24"/>
          <w:szCs w:val="24"/>
        </w:rPr>
      </w:pPr>
      <w:r w:rsidRPr="00894944">
        <w:rPr>
          <w:rFonts w:ascii="Times New Roman" w:hAnsi="Times New Roman" w:cs="Times New Roman"/>
          <w:bCs/>
          <w:iCs/>
          <w:color w:val="000000"/>
          <w:sz w:val="24"/>
          <w:szCs w:val="24"/>
        </w:rPr>
        <w:t>have to, should</w:t>
      </w:r>
      <w:r w:rsidRPr="00894944">
        <w:rPr>
          <w:rFonts w:ascii="Times New Roman" w:hAnsi="Times New Roman" w:cs="Times New Roman"/>
          <w:bCs/>
          <w:iCs/>
          <w:color w:val="FF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по формальным признакам и понимать значение неличных форм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глагола (инфинитива, герундия, причастия 1и II, отглагольного существительного) без</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различения их функций и употреблять их в речи;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и употреблять в речи словосочетания «Причастие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1+существительное» и «Причастие 11+существительное»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Социокультурные знания и умения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употреблять в устной и письменной речи в ситуациях формального и неформального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общения основные нормы речевого этикета, принятые в странах изучаемого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представлять родную страну и культуру на английском языке;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понимать социокультурные реалии при чтении и аудировании в рамках изученного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материала.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социокультурные реалии при создании устных и письменных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высказываний;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сходство и различие в традициях родной страны и страны/стран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изучаемого языка.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Компенсаторные умения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выходить из положения при дефиците языковых средств: использовать переспрос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 говорении.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перифраз, синонимические и антонимические средства при говорении;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пользоваться языковой и контекстуальной догадкой при аудировании и чтении.</w:t>
      </w:r>
    </w:p>
    <w:p w:rsidR="00CD1E7D" w:rsidRPr="00894944" w:rsidRDefault="009005D2"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История России. </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результате изучения предмета «история» у учащихся произойдет формирование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гуманистических и демократических ценностей, идей мира и взаимопонимания между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народами, людьми разных культур.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овладеет базовыми историческими знаниями, а также представлениями 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закономерностях развития человеческого общества в социальной, экономической,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политической, научной и культурной сферах; </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приобретение опыта историко-культурного,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цивилизационного подхода к оценке социальных явлений, современных глобальных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процессов.</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У учащегося будут сформированы умения применения исторических знаний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осмысления сущности современных общественных явлений, жизни в современном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поликультурном, полиэтничном и многоконфессиональном мире; </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произойдет формирование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важнейших культурно-исторических ориентиров для гражданской, этнонациональной,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социальной, культурной самоидентификации личности, миропонимания и познания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современного общества на основе изучения исторического опыта России и человечества.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Произойдет развитие умений искать, анализировать, сопоставлять и оценивать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содержащуюся в различных источниках информацию о событиях и явлениях прошлого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настоящего, способностей определять и аргументировать свое отношение к ней. Важным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результатом изучения истории является воспитание уважения к историческому наследию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народов России; восприятие традиций исторического диалога, сложившихся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поликультурном, полиэтничном и многоконфессиональном Российском государстве.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История Древнего мира (5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Учащийся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место исторических событий во времени, объяснять смысл основных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хронологических понятий, терминов (тысячелетие, век, до нашей эры, нашей эры);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историческую карту как источник информации о расселении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человеческих общностей в эпохи первобытности и Древнего мира, расположении древних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цивилизаций и государств, местах важнейших событий;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проводить поиск информации в отрывках исторических текстов, материальных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памятниках Древнего мира;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условия существования, основные занятия, образ жизни людей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древности, памятники древней культуры; рассказывать о событиях древней истории;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раскрывать характерные, существенные черты</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а) форм государственного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устройства древних обществ (с использованием понятий «деспотия», «полис», «республика»,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«закон», «империя», «метрополия», «колония» и др.);</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б) положения основных групп</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населения в древневосточных и античных обществах (правители и подданные, свободные и</w:t>
      </w:r>
    </w:p>
    <w:p w:rsidR="00CD1E7D" w:rsidRPr="00894944" w:rsidRDefault="0024367C"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рабы)</w:t>
      </w:r>
      <w:r w:rsidR="001E3464" w:rsidRPr="00894944">
        <w:rPr>
          <w:rFonts w:ascii="Times New Roman" w:hAnsi="Times New Roman" w:cs="Times New Roman"/>
          <w:bCs/>
          <w:iCs/>
          <w:color w:val="000000"/>
          <w:sz w:val="24"/>
          <w:szCs w:val="24"/>
        </w:rPr>
        <w:t xml:space="preserve"> </w:t>
      </w:r>
      <w:r w:rsidR="00CD1E7D" w:rsidRPr="00894944">
        <w:rPr>
          <w:rFonts w:ascii="Times New Roman" w:hAnsi="Times New Roman" w:cs="Times New Roman"/>
          <w:bCs/>
          <w:iCs/>
          <w:color w:val="000000"/>
          <w:sz w:val="24"/>
          <w:szCs w:val="24"/>
        </w:rPr>
        <w:t xml:space="preserve"> в) религиозных верований людей в древности;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в чем заключались назначение и художественные достоинства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памятников древней культуры: архитектурных сооружений, предметов быта,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произведений искусства;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давать оценку наиболее значительным событиям и личностям древней истории.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Учащийся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давать характеристику общественного строя древних государств;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свидетельства различных исторических источников, выявляя в них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общее и различия;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видеть проявления влияния античного искусства в окружающей среде;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высказывать суждения о значении и месте исторического и культурного наследия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древних обществ в мировой истории.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История Средних веков. От Древней Руси к Российскому государству (VIII - XV вв.)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Учащийся научится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локализовать во времени общие рамки и события Средневековья, этапы становления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развития Российского государства; соотносить хронологию истории Руси и всеобщей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историческую карту как источник информации о территории, об</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экономических и культурных центрах Руси и других государств в Средние века, 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направлениях крупнейших передвижений людей - походов, завоеваний, колонизаций и др.;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проводить поиск информации в исторических текстах, материальных исторических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памятниках Средневековья;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описание образа жизни различных групп населения в средневековых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обществах на Руси и в других странах, памятников материальной и художественной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культуры; рассказывать о значительных событиях средневековой истории;</w:t>
      </w:r>
    </w:p>
    <w:p w:rsidR="0024367C"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раскрывать характерные, существенные черты: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 а) экономических и социальных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отношений, политического строя на Руси и в других государствах; </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б) ценностей,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господствовавших в средневековых обществах, религиозных воззрений, представлений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средневекового человека о мире;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причины и следствия ключевых событий отечественной и всеобщей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истории Средних веков;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развитие Руси и других стран в период Средневековья, показывать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общие черты и особенности (в связи с понятиями «политическая раздробленность»,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«централизованное государство» и др.);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давать оценку событиям и личностям отечественной и всеобщей истории Средних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веков.</w:t>
      </w:r>
    </w:p>
    <w:p w:rsidR="00CD1E7D" w:rsidRPr="00894944" w:rsidRDefault="0024367C"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Обуч</w:t>
      </w:r>
      <w:r w:rsidR="00BD5272" w:rsidRPr="00894944">
        <w:rPr>
          <w:rFonts w:ascii="Times New Roman" w:hAnsi="Times New Roman" w:cs="Times New Roman"/>
          <w:b/>
          <w:bCs/>
          <w:iCs/>
          <w:color w:val="000000"/>
          <w:sz w:val="24"/>
          <w:szCs w:val="24"/>
        </w:rPr>
        <w:t>а</w:t>
      </w:r>
      <w:r w:rsidRPr="00894944">
        <w:rPr>
          <w:rFonts w:ascii="Times New Roman" w:hAnsi="Times New Roman" w:cs="Times New Roman"/>
          <w:b/>
          <w:bCs/>
          <w:iCs/>
          <w:color w:val="000000"/>
          <w:sz w:val="24"/>
          <w:szCs w:val="24"/>
        </w:rPr>
        <w:t xml:space="preserve">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давать сопоставительною характеристику политического устройства государств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Средневековья (Русь, Запад, Восток);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свидетельства различных исторических источников, выявляя в них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общее и различия;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на основе информации учебника и дополнительной литературы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описания памятников средневековой культуры Руси и других стран, объяснять, в чем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заключаются их художественные достоинства и значение.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История Нового времени. Россия в XVI - ХТХ веках (7-9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научится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локализовать во времени хронологические рамки и рубежные события Нового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времени как исторической эпохи, основные этапы отечественной и всеобщей истории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Нового времени; соотносить хронологию истории России и всеобщей истории в Новое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время;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историческую карту как источник информации о границах России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других государств в Новое время, об основных процессах социально-экономического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развития, о местах важнейших событий, направлениях значительных передвижений -</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походов, завоеваний, колонизации и др.;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анализировать информацию различных источников по отечественной и всеобщей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истории Нового времени;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описание положения и образа жизни основных социальных групп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России и других странах в Новое время, памятников материальной и художественной</w:t>
      </w:r>
    </w:p>
    <w:p w:rsidR="00BD5272"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рассказывать о значительных событиях и личностях отечественной и всеобщей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истории Нового времени;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систематизировать исторический материал, содержащийся в учебной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дополнительной литературе по отечественной и всеобщей истории Нового времени;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раскрывать характерные, существенные черты:</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а) экономического </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развития России и других стран в Новое </w:t>
      </w:r>
      <w:r w:rsidR="0077650D" w:rsidRPr="00894944">
        <w:rPr>
          <w:rFonts w:ascii="Times New Roman" w:hAnsi="Times New Roman" w:cs="Times New Roman"/>
          <w:bCs/>
          <w:iCs/>
          <w:color w:val="000000"/>
          <w:sz w:val="24"/>
          <w:szCs w:val="24"/>
        </w:rPr>
        <w:t xml:space="preserve">и социального </w:t>
      </w:r>
      <w:r w:rsidRPr="00894944">
        <w:rPr>
          <w:rFonts w:ascii="Times New Roman" w:hAnsi="Times New Roman" w:cs="Times New Roman"/>
          <w:bCs/>
          <w:iCs/>
          <w:color w:val="000000"/>
          <w:sz w:val="24"/>
          <w:szCs w:val="24"/>
        </w:rPr>
        <w:t>время</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эволюции политического строя (включая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понятия «монархия», «самодержавие», «абсолютизм» и др.); </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в) развития общественного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движения («консерватизм», «либерализм», «социализм»);</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г) представлений о мире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общественных ценностях; д) художественной культуры Нового времени;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причины и следствия ключевых событий и процессов отечественной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всеобщей истории Нового времени (социальных движений, реформ и революций,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взаимодействий между народами и др.);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развитие России и других стран в Новое время, сравнивать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исторические ситуации и события;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давать оценку событиям и личностям отечественной и всеобщей истории Нового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времени.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используя историческую карту, характеризовать социально-экономическое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политическое развитие России, других государств в Новое время;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элементы источниковедческого анализа при работе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историческими материалами (определение принадлежности и достоверности источника,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позиций автора и др.);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развитие России и других стран в Новое время, объяснять, в чем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заключались общие черты и особенности;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применять знания по истории России и своего края в Новое время при составлении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описаний исторических и культурных памятников своего города, края и т. д.</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lastRenderedPageBreak/>
        <w:t xml:space="preserve"> Обществознание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результате изучения предмета обществознание у выпускника будут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сформированы личностные представления об основах российской гражданской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идентичности, патриотизма, гражданственности, социальной ответственности, правового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самосознания, толерантности, приверженности ценностям, закрепленным в Конституции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Российской Федерации. Выпускник научится понимать основные принципы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общества, основы современных научных теорий общественного развития, приобретет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теоретические знания и опыт применения полученных знаний и умений для определения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собственной активной позиции в общественной жизни, для решения типичных задач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области социальных отношений, адекватных своему возрасту, межличностных отношений,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включая отношения между людьми различных национальностей и вероисповеданий,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возрастов и социальных групп.</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 выпускника будут сформированы основы правосознания для соотнесения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собственного поведения и поступков других людей с нравственными ценностями и нормами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поведения, установленными законодательством Российской Федерации, убежденности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необходимости защищать правопорядок правовыми способами и средствами, умений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реализовывать основные социальные роли в пределах своей дееспособности.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освоит приемы работы с социально значимой информацией, ее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осмысление</w:t>
      </w:r>
      <w:r w:rsidR="00BD5272" w:rsidRPr="00894944">
        <w:rPr>
          <w:rFonts w:ascii="Times New Roman" w:hAnsi="Times New Roman" w:cs="Times New Roman"/>
          <w:bCs/>
          <w:iCs/>
          <w:color w:val="000000"/>
          <w:sz w:val="24"/>
          <w:szCs w:val="24"/>
        </w:rPr>
        <w:t>.</w:t>
      </w:r>
      <w:r w:rsidRPr="00894944">
        <w:rPr>
          <w:rFonts w:ascii="Times New Roman" w:hAnsi="Times New Roman" w:cs="Times New Roman"/>
          <w:bCs/>
          <w:iCs/>
          <w:color w:val="000000"/>
          <w:sz w:val="24"/>
          <w:szCs w:val="24"/>
        </w:rPr>
        <w:t xml:space="preserve"> </w:t>
      </w:r>
      <w:r w:rsidR="00BD5272" w:rsidRPr="00894944">
        <w:rPr>
          <w:rFonts w:ascii="Times New Roman" w:hAnsi="Times New Roman" w:cs="Times New Roman"/>
          <w:bCs/>
          <w:iCs/>
          <w:color w:val="000000"/>
          <w:sz w:val="24"/>
          <w:szCs w:val="24"/>
        </w:rPr>
        <w:t>Н</w:t>
      </w:r>
      <w:r w:rsidRPr="00894944">
        <w:rPr>
          <w:rFonts w:ascii="Times New Roman" w:hAnsi="Times New Roman" w:cs="Times New Roman"/>
          <w:bCs/>
          <w:iCs/>
          <w:color w:val="000000"/>
          <w:sz w:val="24"/>
          <w:szCs w:val="24"/>
        </w:rPr>
        <w:t>аучится делать необходимые выводы и давать обоснованные оценки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социальным событиям и процессам.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Произойдет развитие социального кругозора и формирование познавательного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интереса к изучению общественных дисциплин.</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 класс</w:t>
      </w:r>
    </w:p>
    <w:p w:rsidR="00CD1E7D" w:rsidRPr="00894944" w:rsidRDefault="0024367C"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определять биологическую и социальную сущность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сущность общества как формы совместной деятельности людей;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выделять характерные черты и признаки основных сфер жизни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содержание и значение социальных норм, регулирующих общественные отношения;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основные социальные объекты, выделяя их существенные признаки;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человека как социально-деятельное существо; основные социальные роли;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сравнивать социальные объекты, суждения об обществе и человеке, выявлять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общие черты и различия;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взаимосвязи изученных социальных объектов (включая взаимодействия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человека и общества, общества и природы, сфер общественной жизни); приводить примеры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социальных объектов определенного типа, социальных отношений; ситуаций, регулируемых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различными видами социальных норм; деятельности людей в различных сферах;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поведение людей с точки зрения социальных норм, экономической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рациональности;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познавательные и практические задачи в рамках изученного материала,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отражающие типичные ситуации в различных сферах деятельности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осуществлять поиск социальной информации по заданной теме из различных ее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носителей (материалы СМИ, учебный текст и другие адаптированные источники); различать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социальной информации факты и мнения;</w:t>
      </w:r>
    </w:p>
    <w:p w:rsidR="00CD1E7D" w:rsidRPr="00894944" w:rsidRDefault="0024367C"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формировать положительное отношение к необходимости соблюдать здоровый образ</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жизни;</w:t>
      </w:r>
      <w:r w:rsidR="0024367C" w:rsidRPr="00894944">
        <w:rPr>
          <w:rFonts w:ascii="Times New Roman" w:hAnsi="Times New Roman" w:cs="Times New Roman"/>
          <w:bCs/>
          <w:iCs/>
          <w:color w:val="000000"/>
          <w:sz w:val="24"/>
          <w:szCs w:val="24"/>
        </w:rPr>
        <w:t xml:space="preserve">  </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корректировать собственное поведение в соответствии с требованиями безопасности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жизнедеятельности;</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использовать элементы причинно-следственного анализа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характеристике и социальных параметров личности; описывать реальные связи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зависимости между воспитанием и социализацией личности; использовать элементы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причинно-следственного анализа при характеристике семейных конфликтов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наблюдать и характеризовать явления и события, происходящие в различных сферах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общественной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взаимодействие социальных общностей и групп;</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выявлять причинно-следственные связи общественных явлений и 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основные направления общественного развития;</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характеризовать и конкретизировать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фактами социальной жизни изменения, происходящие в современном обществе;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показывать влияние происходящих в обществе изменений на положение России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мире;</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использовать элементы причинно-следственного анализа для понимания влияния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моральных устоев на развитие общества 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моделировать несложные ситуации нарушения прав человека, конституционных прав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обязанностей граждан Российской Федерации и давать им моральную и правовую оценку;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сущность и значение правопорядка и законности, собственный вклад</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становление и развитие.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Учащийся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основные этапы социализации, факторы становления личности;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сравнивать и сопоставлять на основе характеристики основных возрастных периодов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человека возможности и ограничения каждого возрастного периода;</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выделять в модельных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реальных ситуациях сущностные характеристики и основные виды деятельности людей,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роль мотивов в деятельности человека;</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характеризовать собственный социальный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статус и социальные роли; давать на основе полученных знаний нравственные оценки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собственным поступкам и отношению к проблемам людей с ограниченными возможностями,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своему отношению к людям старшего и младшего возраста, а также к сверстникам;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демонстрировать понимание особенностей и практическое владение способами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коммуникативной, практической деятельности, используемыми в процессе познания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человека и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элементы причинно-следственного анализа при характеристике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социальных параметров личности;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реальные связи и зависимости между воспитанием и социализацией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личности.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межличностные отношения и их отдельные виды, сущность и причины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возникновения межличностных конфликтов;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большие и малые, формальные и неформальные социальные группы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российского общества, распознавать их сущностные признаки; характеризовать собственные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основные социальные роли;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на примере своей семьи основные функции этого социального института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проводить несложные социологические исследования;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ориентироваться в потоке информации, относящейся к вопросам социальной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структуры и социальных отношений в современном обществе;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адекватно понимать информацию, относящуюся к социальной сфере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получаемую из различных источников.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p>
    <w:p w:rsidR="00CD1E7D" w:rsidRPr="00894944" w:rsidRDefault="00BD5272"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Обучающийся</w:t>
      </w:r>
      <w:r w:rsidR="00CD1E7D" w:rsidRPr="00894944">
        <w:rPr>
          <w:rFonts w:ascii="Times New Roman" w:hAnsi="Times New Roman" w:cs="Times New Roman"/>
          <w:b/>
          <w:bCs/>
          <w:iCs/>
          <w:color w:val="000000"/>
          <w:sz w:val="24"/>
          <w:szCs w:val="24"/>
        </w:rPr>
        <w:t xml:space="preserve"> получит возможность научиться</w:t>
      </w:r>
      <w:r w:rsidR="00CD1E7D" w:rsidRPr="00894944">
        <w:rPr>
          <w:rFonts w:ascii="Times New Roman" w:hAnsi="Times New Roman" w:cs="Times New Roman"/>
          <w:bCs/>
          <w:iCs/>
          <w:color w:val="000000"/>
          <w:sz w:val="24"/>
          <w:szCs w:val="24"/>
        </w:rPr>
        <w:t>:</w:t>
      </w:r>
      <w:r w:rsidR="001E3464" w:rsidRPr="00894944">
        <w:rPr>
          <w:rFonts w:ascii="Times New Roman" w:hAnsi="Times New Roman" w:cs="Times New Roman"/>
          <w:bCs/>
          <w:iCs/>
          <w:color w:val="000000"/>
          <w:sz w:val="24"/>
          <w:szCs w:val="24"/>
        </w:rPr>
        <w:t xml:space="preserve"> </w:t>
      </w:r>
      <w:r w:rsidR="00CD1E7D" w:rsidRPr="00894944">
        <w:rPr>
          <w:rFonts w:ascii="Times New Roman" w:hAnsi="Times New Roman" w:cs="Times New Roman"/>
          <w:bCs/>
          <w:iCs/>
          <w:color w:val="000000"/>
          <w:sz w:val="24"/>
          <w:szCs w:val="24"/>
        </w:rPr>
        <w:t xml:space="preserve"> выполнять несложные практические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задания, основанные на ситуациях, связанных с деятельностью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роль деятельности в жизни человека и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последствия удовлетворения мнимых потребностей, на примерах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показывать опасность удовлетворения мнимых потребностей, угрожающих здоровью;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элементы причинно-следственного анализа при характеристике меж-</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личностных конфликтов;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моделировать возможные последствия позитивного и негативного воздействия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группы на человека, делать выводы.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w:t>
      </w:r>
      <w:r w:rsidR="00BD5272" w:rsidRPr="00894944">
        <w:rPr>
          <w:rFonts w:ascii="Times New Roman" w:hAnsi="Times New Roman" w:cs="Times New Roman"/>
          <w:b/>
          <w:bCs/>
          <w:iCs/>
          <w:color w:val="000000"/>
          <w:sz w:val="24"/>
          <w:szCs w:val="24"/>
        </w:rPr>
        <w:t xml:space="preserve"> </w:t>
      </w:r>
      <w:r w:rsidRPr="00894944">
        <w:rPr>
          <w:rFonts w:ascii="Times New Roman" w:hAnsi="Times New Roman" w:cs="Times New Roman"/>
          <w:b/>
          <w:bCs/>
          <w:iCs/>
          <w:color w:val="000000"/>
          <w:sz w:val="24"/>
          <w:szCs w:val="24"/>
        </w:rPr>
        <w:t>класс</w:t>
      </w:r>
    </w:p>
    <w:p w:rsidR="00CD1E7D" w:rsidRPr="00894944" w:rsidRDefault="00BD5272"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Обучающийся</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конституционные права и обязанности граждан РФ, ответственность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 нарушение законов;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накопленные знания об основных социальных нормах и правилах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регулирования общественных отношений, усвоенные способы познавательной,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коммуникативной и практической деятельности для успешного взаимодействия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социальной средой и выполнения типичных социальных ролей нравственного человека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достойного гражданина;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 основе полученных знаний о социальных нормах выбирать в предлагаемых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модельных ситуациях и осуществлять на практике модель правомерного социального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поведения, основанного на уважении к закону и правопорядку;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знания и умения для формирования способности к личному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самоопределению в системе морали и важнейших отраслей права, самореализации,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самоконтролю;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элементы причинно-следственного анализа для понимания влияния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моральных устоев на развитие общества 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сущность и значение правопорядка и законности, собственный вклад в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становление и развитие.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поведение производителя и потребителя как основных участников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экономической деятельности;</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применять полученные знания для характеристики экономики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семьи; </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формулировать и аргументировать собственные суждения, касающиеся отдельных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вопросов экономической жизни и опирающиеся на обществоведческие знания и социальный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опыт;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с позиций обществознания сложившиеся практики и модели поведения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потребителя;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познавательные задачи в рамках изученного материала, отражающие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типичные ситуации в экономической сфере деятельности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несложные практические задания, основанные на ситуациях, связанных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описанием состояния российской экономики.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Учащийся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с опорой на полученные знания несложную экономическую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информацию, получаемую из неадаптированных источников;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практические задания, основанные на ситуациях, связанных с описанием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состояния российской экономики;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и оценивать с позиций экономических знаний сложившиеся практики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модели поведения потребителя;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с опорой на полученные знания познавательные задачи, отражающие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типичные ситуации в экономической сфере деятельности человека; грамотно применять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полученные знания для определения экономически рационального поведения и порядка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действий в конкретных ситуациях;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сопоставлять свои потребности и возможности, оптимально распределять свои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материальные и трудовые ресурсы, составлять семейный бюджет. на основе полученных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знаний о правовых нормах выбирать в предлагаемых модельных ситуациях и осуществлять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 практике модель правомерного социального поведения, основанного на уважении к закону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правопорядку;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сущность и значение правопорядка и законности, собственный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возможный вклад в их становление и развитие;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осознанно содействовать защите правопорядка в обществе правовыми способами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средствами.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BD5272"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ориентироваться в основных понятиях курса;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устанавливать соответствие между сферами жизни общества и их содержанием;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уровне развития общества, формы его преобразований; выявлять и сравнивать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признаки, характеризующие человека как индивида, индивидуальность, личность;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исследовать несложные практические ситуации, в которых проявляются различные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качества личности.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определять сущность характеристики понятия «культура», выделять нравственный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аспект поведения;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и описывать явления духовной 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различать, сопоставлять виды экономических систем и способы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координации хозяйственной жизни, которые им соответствуют;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несложные статистические данные, отражающие экономические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явления и процессы;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получать социальную информацию об экономической жизни общества из</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адаптированных источников различного типа;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формулировать и аргументировать собственные суждения, касающиеся отдельных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вопросов экономической жизни и опирающиеся на обществоведческие знания и личный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социальный опыт;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социальную структуру в обществах разного типа, 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основные социальные группы современного общества; на основе приведённых данных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распознавать основные социальные общности и группы;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основные социальные группы российского общества, распознавать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их сущностные признаки;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ведущие направления социальной политики российского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государства; использовать социальную информацию, представленную совокупностью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статистических данных, отражающих социальный состав и социальную динамику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проводить несложные социологические исследования.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Учащийся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развитие культуры в современной России, духовную жизнь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современного общества; осуществлять поиск социальной информации по заданной теме;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в социальной информации факты и мнения;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сферу духовной культуры, выделять ее особенности. Выделять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культуру личности и общества. Выявлять тенденции развития духовной культуры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современной России. Объяснять понятие мораль. Называть основные ценности и нормы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морали. Раскрывать смысл понятий: гуманизм, патриотизм, гражданственность;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добро и зло как главные понятия этики. Выделять критерии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морального поведения. Характеризовать моральные категории - долг и совесть. Знать, что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такое долг, совесть и объективные обязанности;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уметь анализировать, делать выводы, отвечать на вопросы, высказывать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собственную точку зрения; работать с текстом учебника, выделять главное; использовать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ранее изученный материал для решения познавательных задач и выполнения творческих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различия между объективными обязанностями и моральной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ответственностью. Проводить сравнение между долгом общественным и долгом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моральным. Характеризовать совесть как внутренний самоконтроль человека. Объяснять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понятие моральный выбор. Характеризовать связь свободы и ответственности.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связь между моральными знаниями и практическим поведением. Проводить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критический анализ собственных помыслов и поступков.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Уметь объяснять, прочему природные ресурсы нельзя считать неисчерпаемыми,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поведение людей с точки зрения экономической рациональности; работать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документом.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потребности и ресурсы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значение проблемы ограниченности ресурсов и пути ее решения.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понятия спрос и предложение, взаимозависимость между ними. Раскрывать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сущность рыночного равновесия.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производство. Объяснять понятия: товары и услуги, факторы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производства, разделение труда и специализация. Объяснять понятие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предпринимательство.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Выделять цели фирмы, ее основные организационно-правовые формы. Называть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основные особенности малого предпринимательства и фермерского хозяйства.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роль государства в экономике.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Раскрывать экономические цели и функции государства.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понятие государственный бюджет, его структуру.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Перечислять налоги, уплачиваемые гражданами, их виды.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механизм перераспределение доходов. Выделять экономические меры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социальной поддержки населения. Характеризовать процесс потребления, семейное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потребление.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содержание страховых услуг, предоставляемых гражданам.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Выделять экономические основы защиты прав потребителя. 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реальные и номинальные доходы.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понятие инфляция. Раскрывать содержание банковских услуг,</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предоставляемых гражданам, форм сбережений граждан, потребительского кредита.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явление безработицы.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Выделять причины безработицы. Оценивать экономические и социальные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последствия безработицы.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роль государства в обеспечении занятости. Характеризовать процесс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обмена. Объяснять понятия: мировое хозяйство, международная торговля, обменные курсы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валют. Раскрывать содержание и значение внешнеторговой политики. правильно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в предлагаемом контексте понятия «этнос», «нация», «национальность».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Конкретизировать примерами из прошлого и современности значение общего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исторического прошлого, традиций в сплочении народа. 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противоречивость межнациональных отношений в современном мире. Объяснять причины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возникновения межнациональных конфликтов и характеризовать возможные пути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разрешения.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Человек. Деятельность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научится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знания о биологическом и социальном в человеке для характеристики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его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основные возрастные периоды жизни человека, особенности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подросткового возраста;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модельных и реальных ситуациях выделять сущностные характеристики и основные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виды деятельности людей, объяснять роль мотивов в деятельности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и иллюстрировать конкретными примерами группы потребностей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приводить примеры основных видов деятельности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несложные практические задания по анализу ситуаций, связанных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различными способами разрешения межличностных конфликтов; выражать собственное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отношение к различным способам разрешения межличностных конфликтов.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несложные практические задания, основанные на ситуациях, связанных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деятельностью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роль деятельности в жизни человека и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последствия удовлетворения мнимых потребностей, на примерах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показывать опасность удовлетворения мнимых потребностей, угрожающих здоровью;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элементы причинно-следственного анализа при характеристике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межличностных конфликтов;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моделировать возможные последствия позитивного и негативного воздействия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группы на человека, делать выводы.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научится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демонстрировать на примерах взаимосвязь природы и общества, раскрывать роль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природы в жизни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распознавать на основе приведенных данных основные типы обществ;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движение от одних форм общественной жизни к другим; оценивать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социальные явления с позиций общественного прогресса;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различать экономические, социальные, политические, культурные явления и процессы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общественной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несложные познавательные и практические задания, основанные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ситуациях жизнедеятельности человека в разных сферах общества; 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экологический кризис как глобальную проблему человечества, раскрывать причины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экологического кризиса;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 основе полученных знаний выбирать в предлагаемых модельных ситуациях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осуществлять на практике экологически рациональное поведение;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влияние современных средств массовой коммуникации на общество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личность;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конкретизировать примерами опасность международного терроризма.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наблюдать и характеризовать явления и события, происходящие в различных сферах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общественной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выявлять причинно-следственные связи общественных явлений и 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основные направления общественного развития; осознанно содействовать защите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Социальные нормы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роль социальных норм как регуляторов общественной жизни и поведения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отдельные виды социальных норм; характеризовать основные нормы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морали;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критически осмысливать информацию морально-нравственного характера,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полученную из разнообразных источников, систематизировать, анализировать полученные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данные; применять полученную информацию для определения собственной позиции,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соотнесения своего поведения и поступков других людей с нравственными ценностями;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сущность патриотизма, гражданственности; приводить примеры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проявления этих качеств из истории и жизни современного общества; 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специфику норм права;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сравнивать нормы морали и права, выявлять их общие черты и особенности;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сущность процесса социализации личности; объяснять причины отклоняющегося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негативные последствия наиболее опасных форм отклоняющегося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элементы причинно-следственного анализа для понимания влияния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моральных устоев на развитие общества и человека; оценивать социальную значимость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здорового образа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Сфера духовной 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развитие отдельных областей и форм культуры, выражать свое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мнение о явлениях 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явления духовной 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причины возрастания роли науки в современном мире; оценивать роль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образования в современном обществе; различать уровни общего образования в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находить и извлекать социальную информацию о достижениях и проблемах развития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культуры из адаптированных источников различного типа;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духовные ценности российского народа и выражать собственное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отношение к ним;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необходимость непрерывного образования в современных условиях;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учитывать общественные потребности при выборе направления своей будущей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профессиональной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роль религии в современном обществе;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характеризовать особенности искусства как формы духовной 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процессы создания, сохранения, трансляции и усвоения достижений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основные направления развития отечественной культуры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современных условиях;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критически воспринимать сообщения и рекламу в СМИ и Интернете о таких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направлениях массовой культуры, как шоу-бизнес и мода.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Социальная сфера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социальную структуру в обществах разного типа, 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основные социальные общности и группы;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взаимодействие социальных общностей и групп;</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ведущие направления социальной политики Российского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государства;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выделять параметры, определяющие социальный статус личности;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приводить примеры предписанных и достигаемых статусов;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основные социальные роли подростка;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конкретизировать примерами процесс социальной мобильности;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межнациональные отношения в современном мире;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причины межнациональных конфликтов и основные пути их разрешения;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раскрывать на конкретных примерах основные функции семьи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обществе;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основные роли членов семьи;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основные слагаемые здорового образа жизни; осознанно выбирать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верные критерии для оценки безопасных условий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несложные практические задания по анализу ситуаций, связанных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различными способами разрешения семейных конфликтов. Выражать собственное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отношение к различным способам разрешения семейных конфликтов.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понятия «равенство» и «социальная справедливость» с позиций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историзма;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выражать и обосновывать собственную позицию по актуальным проблемам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молодежи;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несложные практические задания по анализу ситуаций, связанных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различными способами разрешения семейных конфликтов; выражать собственное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отношение к различным способам разрешения семейных конфликтов; формировать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положительное отношение к необходимости соблюдать здоровый образ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корректировать собственное поведение в соответствии с требованиями безопасности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жизнедеятельности;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элементы причинно-следственного анализа при характеристике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семейных конфликтов;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находить и извлекать социальную информацию о государственной семейной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политике из адаптированных источников различного типа.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Политическая сфера жизни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роль политики в жизни общества;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и сравнивать различные формы правления, иллюстрировать их примерами;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давать характеристику формам государственно-территориального устройства;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различные типы политических режимов, раскрывать их основные признаки;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на конкретных примерах основные черты и принципы демократии;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называть признаки политической партии, раскрывать их на конкретных примерах;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различные формы участия граждан в политической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lastRenderedPageBreak/>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осознавать значение гражданской активности и патриотической позиции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укреплении нашего государства;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соотносить различные оценки политических событий и процессов и делать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обоснованные выводы.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Гражданин и государство</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государственное устройство Российской Федерации, называть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органы государственной власти страны, описывать их полномочия и компетенцию;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порядок формирования органов государственной власти РФ; раскрывать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достижения российского народа;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и конкретизировать примерами смысл понятия «гражданство»;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называть и иллюстрировать примерами основные права и свободы граждан,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гарантированные Конституцией РФ;</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осознавать значение патриотической позиции в укреплении нашего государства;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конституционные обязанности гражданина.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аргументированно обосновывать влияние происходящих в обществе изменений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положение России в мире;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знания и умения для формирования способности уважать права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людей, выполнять свои обязанности гражданина РФ.</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Основы российского законодательства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систему российского законодательства;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особенности гражданской дееспособности несовершеннолетних;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гражданские правоотношения;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смысл права на труд;</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объяснять роль трудового договора;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разъяснять на примерах особенности положения несовершеннолетних в трудовых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отношениях;</w:t>
      </w:r>
    </w:p>
    <w:p w:rsidR="00BD5272"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права и обязанности супругов, родителей, детей;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особенности уголовного права и уголовных правоотношений;</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конкретизировать примерами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виды преступлений и наказания за них;</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характеризовать специфику уголовной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ответственности несовершеннолетних; </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раскрывать связь права на образование и обязанности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получить образование;</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анализировать несложные практические ситуации, связанные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гражданскими, семейными, трудовыми правоотношениями;</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в предлагаемых модельных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ситуациях определять признаки правонарушения, проступка, преступления;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исследовать несложные практические ситуации, связанные с защитой прав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интересов детей, оставшихся без попечения родителей;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находить, извлекать и осмысливать информацию правового характера, полученную из</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доступных источников, систематизировать, анализировать полученные данные; применять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полученную информацию для соотнесения собственного поведения и поступков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людей с нормами поведения, установленными законом.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 основе полученных знаний о правовых нормах выбирать в предлагаемых модельных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ситуациях и осуществлять на практике модель правомерного социального поведения,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основанного на уважении к закону и правопорядку;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сущность и значение правопорядка и законности, собственный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возможный вклад в их становление и развитие;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осознанно содействовать защите правопорядка в обществе правовыми способами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средствами.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Экономика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объяснять проблему ограниченности экономических ресурсов;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различать основных участников экономической деятельности: производителей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потребителей, предпринимателей и наемных работников; раскрывать рациональное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поведение субъектов экономической деятельности; раскрывать факторы, влияющие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производительность труда;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основные экономические системы, экономические явления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процессы, сравнивать их; анализировать и систематизировать полученные данные об</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экономических системах;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механизм рыночного регулирования экономики; анализировать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действие рыночных законов, выявлять роль конкуренции;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объяснять роль государства в регулировании рыночной экономики; </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анализировать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структуру бюджета государства;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называть и конкретизировать примерами виды налогов; характеризовать функции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денег и их роль в экономике;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социально-экономическую роль и функции предпринимательства;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информацию об экономической жизни общества из адаптированных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источников различного типа;</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 xml:space="preserve"> анализировать несложные статистические данные,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отражающие экономические явления и процессы;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формулировать и аргументировать собственные суждения, касающиеся отдельных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вопросов экономической жизни и опирающиеся на экономические знания и личный опыт;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полученные знания при анализе фактов поведения участников экономической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деятельности;</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Cs/>
          <w:iCs/>
          <w:color w:val="000000"/>
          <w:sz w:val="24"/>
          <w:szCs w:val="24"/>
        </w:rPr>
        <w:t>оценивать этические нормы трудовой и предпринимательской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раскрывать рациональное поведение субъектов экономической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экономику семьи; анализировать структуру семейного бюджета;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полученные знания при анализе фактов поведения участников экономической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обосновывать связь профессионализма и жизненного успеха.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с опорой на полученные знания несложную экономическую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информацию, получаемую из неадаптированных источников;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практические задания, основанные на ситуациях, связанных с описанием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состояния российской экономики;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и оценивать с позиций экономических знаний сложившиеся практики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модели поведения потребителя;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с опорой на полученные знания познавательные задачи, отражающие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типичные;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грамотно применять полученные знания для определения экономически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рационального поведения и порядка действий в конкретных ситуациях;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сопоставлять свои потребности и возможности, оптимально распределять свои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материальные и трудовые ресурсы, составлять семейный бюджет.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 География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результате изучения предмета «география» у учащихся произойдет: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формирование представлений о географии, ее роли в освоении планеты человеком,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 географических знаниях как компоненте научной картины мира, их необходимости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решения современных практических задач человечества и своей страны, в том числе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охраны окружающей среды и рационального природопользования;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формирование первичных компетенций использования территориального подхода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как основы географического мышления для осознания своего места в целостном,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многообразном и быстро изменяющемся мире и адекватной ориентации в нем;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формирование представлений и основополагающих теоретических знаний 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целостности и неоднородности Земли как планеты людей в пространстве и во времени,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основных этапах ее географического освоения, особенностях природы, жизни, культуры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хозяйственной деятельности людей, экологических проблемах на разных материках и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отдельных странах;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овладение элементарными практическими умениями использования приборов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инструментов для определения количественных и качественных характеристик компонентов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географической среды, в том числе ее экологических параметров;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овладение основами картографической грамотности и использования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географической карты как одного из языков международного общения;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овладение основными навыками нахождения, использования и презентации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географической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формирование умений и навыков использования разнообразных географических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знаний в повседневной жизни для объяснения и оценки явлений и процессов,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самостоятельного оценивания уровня безопасности окружающей среды, адаптации 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условиям территории проживания, соблюдения мер безопасности в случае природных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стихийных бедствий и техногенных катастроф;</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формирование представлений об особенностях деятельности людей, ведущей к</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возникновению и развитию или решению экологических проблем на различных территориях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акваториях, умений и навыков безопасного и экологически целесообразного поведения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окружающей среде.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Источники географической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различные источники географической информации (картографические,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статистические, текстовые, видео-и фотоизображения, компьютерные базы данных)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поиска и извлечения информации ,необходимой для решения учебных и практико-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ориентированных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анализировать, обобщать и интерпретировать географическую информацию;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и формулировать по результатам наблюдений (в том числе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инструментальных) зависимости и закономерности;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и сравнивать качественные и количественные показатели,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характеризующие географические объекты, процессы и явления, их положение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пространстве по географическим картам разного содержания;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выявлять в процессе работы с одним или несколькими источниками географической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информации содержащуюся в них противоречивую информацию;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описания географических объектов, процессов и явлений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использованием разных источников географической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представлять в различных формах географическую информацию ,необходимую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решения учебных и практико-ориентированных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различные источники географической информации (картографические,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текстовые, видео - и фотоизображения,) для поиска информации, необходимой для решения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учебных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географических объектов;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отличия в изучении Земли географией по сравнению с другими науками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(астрономией, биологией, физикой, химией, экологией);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для чего изучают географию.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значение понятий: «горизонт», «линия горизонта», «стороны горизонта»,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«ориентирование», «план местности», «географическая карта»;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и называть сходства и различия в изображении элементов градусной сети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глобусе и карте;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различные источники географической информации (картографические,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текстовые, видео-и фотоизображения,) для поиска информации, необходимой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решения учебных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значение понятий: «градусная сеть», «план местности», «масштаб»,</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«азимут», «географическая карта»;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масштаб глобуса и показывать изображения разных видов масштаба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глобусе;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перевода одного вида масштаба в другой;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и называть сходство и различия в изображении элементов градусной сети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глобусе и карте;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план местности и карту;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(показывать) элементы градусной сети, географические полюса, объяснять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их особенности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материки и части света;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материковых, вулканических, коралловых островов;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давать характеристику карты;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различные источники географической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(картографические, текстовые, видео-и фотоизображения,) для поиска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необходимой для решения учебных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различные источники географической информации и методы получения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географической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географическое положение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пограничные государства, моря, омывающие Россию;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описания географических объектов, процессов и явлений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использованием разных источников географической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географическое положение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пограничные государства, моря, омывающие Россию.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ориентироваться на местности при помощи топографических карт и современных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навигационных приборов;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космические снимки и аэрофотоснимки, планы местности и географические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карты;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строить простые планы местности;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простейшие географические карты различного содержания;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моделировать географические объекты и явления при помощи компьютерных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программ.</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работать с компасом;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ориентироваться на местности при помощи компаса, карты, местных признаков.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производить простейшую съемку местности;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ориентироваться на местности при помощи компаса, карты и местных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(измерять) направления, расстояния на плане, карте и на местности;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(измерять) географические координаты точки, расстояния,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направления, местоположение географических объектов на глобусе;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и анализировать карту.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(измерять) географические координаты точки, расстояния,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направления, местоположение географических объектов на карте;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и анализировать карту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простейшие географические карты различного содержания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и анализировать карту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простейшие географические карты различного содержания.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различать изученные географические объекты, процессы и явления, сравнивать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географические объекты, процессы и явления на основе известных характерных свойств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проводить их простейшую классификацию;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знания о географических законах и закономерностях, о взаимосвязях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между изученными географическими объектами, процессами и явлениями для объяснения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свойств, условий протекания и географических различий;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проводить с помощью приборов измерения температуры, влажности воздуха,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атмосферного давления, силы и направления ветра, абсолютной и относительной высоты,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направления и скорости течения водных потоков;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оценивать характер взаимосвязи деятельности человека и компонентов природы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разных географических условиях с точки зрения концепции устойчивого развития.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объяснять значение понятий: «литосфера», «горные породы», «полезные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ископаемые», «рельеф», «гидросфера», «океан», «море», «атмосфера», «погода»,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«биосфера»;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показывать по карте основные географические объекты;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объяснять особенности строения рельефа суши;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объяснять значение понятий: «литосфера», «рельеф», «горные породы», «земная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кора», «полезные ископаемые», «горы», «равнины», «гидросфера», «Мировой океан»,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«море», «атмосфера», «погода», «климат», «воздушная масса», «ветер», «климатический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пояс», «биосфера», «географическая оболочка», «природный комплекс», «природная зона»;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определять по карте сейсмические районы мира, абсолютную и относительную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высоту точек, глубину морей;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классифицировать горы и равнины по высоте, происхождению, строению;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объяснять особенности движения вод в Мировом океане, особенности строения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рельефа суши и дна Мирового океана, особенности циркуляции атмосферы;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составлять краткую характеристику климатического пояса, гор, равнин, моря, реки,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озера по плану;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называть и показывать основные формы рельефа Земли, части Мирового океана,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объекты вод суши, тепловые пояса, климатические пояса Земли;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называть меры по охране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и показывать на карте крупные формы рельефа и объяснять зависимость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крупных форм рельефа от строения земной коры;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зональность в распределении температуры воздуха, атмосферного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давления, осадков;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типы воздушных масс и некоторые их характеристики;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океаны и некоторые моря, течения, объяснять изменения свойств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океанических вод;</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природных комплексов;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влияние природных условий на жизнь, здоровье и хозяйственную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деятельность людей;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 </w:t>
      </w:r>
      <w:r w:rsidRPr="00894944">
        <w:rPr>
          <w:rFonts w:ascii="Times New Roman" w:hAnsi="Times New Roman" w:cs="Times New Roman"/>
          <w:bCs/>
          <w:iCs/>
          <w:color w:val="000000"/>
          <w:sz w:val="24"/>
          <w:szCs w:val="24"/>
        </w:rPr>
        <w:t>оценивать характер взаимосвязи деятельности человека и компонентов природы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точки зрения концепции устойчивого развития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знания о географических явлениях в повседневной жизни для сохранения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здоровья и соблюдения норм экологического поведения в быту и окружающей среде;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иллюстрирующие роль географической науки в решении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социально-экономических и геоэкологических проблем человечества; примеры практического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использования географических знаний в различных областях деятельности;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воспринимать и критически оценивать информацию географического содержания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научно-популярной литературе и СМИ;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 создавать письменные тексты и устные сообщения о географических явлениях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основе нескольких источников информации, сопровождать выступление презентацией.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наносить на контурную карту и правильно подписывать географические объекты;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погоду своей местности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знания о географических явлениях в повседневной жизни для сохранения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здоровья и соблюдения норм экологического поведения в быту и окружающей среде;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и показывать основные географические объекты;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работать с контурной картой;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измерять (определять) температуру воздуха, атмосферное давление, направление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ветра, облачность, амплитуды температур, среднюю температуру воздуха за сутки,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месяц;</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погоду и климат своей местности;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влияния Мирового океана на природу материков;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простейшие схемы взаимодействия природных комплексов;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делать простейшие описания климата отдельных климатических поясов;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значение географической науки в изучении и преобразовании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приводить соответствующие примеры.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изменение природы под влиянием деятельности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письменные тексты и устные сообщения о географических явлениях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основе нескольких источников информации, сопровождать выступление презентацией.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Население земли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различать изученные демографические процессы и явления, характеризующие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динамику численности населения Земли, отдельных регионов и стран;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особенности населения отдельных регионов и стран;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знания о взаимосвязях между изученными демографическими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процессами и явлениями для объяснения их географических различий;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проводить расчёты демографических показателей;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особенности адаптации человека к разным природным условиям.</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рассказывать о способах предсказания стихийных бедствий;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описание природного комплекса;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рассказывать об основных путях расселения человека по материкам, главных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областях расселения, разнообразии видов хозяйственной деятельности людей;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наиболее крупные страны мира.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особенности адаптации человека к разным природным условиям.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особенности населения отдельных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знания о взаимосвязях между изученными демографическими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процессами и явлениями.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иллюстрирующие роль практического использования знаний 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населении в решении социально-экономических и геоэкологических проблем человечества,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стран и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самостоятельно проводить по разным источникам информации исследование,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связанное с изучением населения.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 приводить примеры стихийных бедствий в разных районах Земли;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мер безопасности при стихийных бедствиях.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комплексную карту;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иллюстрирующие адаптации человека к разным природным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условиям.</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самостоятельно проводить по разным источникам информации исследование,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связанное с изучением населения.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Материки, океаны и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различать географические процессы и явления, определяющие особенности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населения материков и океанов, отдельных регионов и стран;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особенности природы и населения, материальной и духовной культуры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регионов и отдельных стран;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особенности взаимодействия природы и общества в пределах отдельных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территорий;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на карте положение и взаиморасположение географических объектов;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особенности компонентов природы отдельных территорий;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письменные тексты и устные сообщения об особенностях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населения и хозяйства изученных стран на основе нескольких источников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сопровождать выступление презентацией.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значение понятий: «литосфера», «рельеф», «гидросфера», «океан», «море»,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«материки», «биосфера»;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по карте основные географические объекты;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и показывать основные формы рельефа Земли, части Мирового океана,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объекты вод суши, тепловые пояса, климатические пояса Земли;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на карте и называть океаны и материки,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их географическое положение, определять и называть некоторые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отличительные признаки отдельных океанов и материков как крупных природных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комплексов;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на карте наиболее крупные и известные географические объекты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материках (горы, возвышенности, реки, озера и т. д.) и в океанах (моря, заливы, проливы,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острова, полуострова);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наиболее крупные государства на материках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выдвигать гипотезы о связях и закономерностях событий, процессов, объектов,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происходящих в географической оболочке;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сопоставлять существующие в науке точки зрения о причинах происходящих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глобальных изменений климата;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оценить положительные и негативные последствия глобальных изменений климата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для отдельных регионов и стран;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закономерности размещения на селения и хозяйства отдельных территорий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связи с природными и социально-экономическими факторами.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оценить положительные и негативные последствия глобальных изменений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природы для отдельных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наносить на контурную карту и правильно подписывать географические объекты;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краткую характеристику климатического пояса, гор, равнин, моря, реки,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озера по плану;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оценить положительные и негативные последствия глобальных изменений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природы для отдельных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отдельные природные комплексы с использованием карт;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уметь давать описания природы и основных занятий населения, используя карты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атласа;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воздействия и изменение природы на материках под влиянием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деятельности человека.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Особенности экономического положения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различать принципы выделения государственной территории и исключительной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экономической зоны России и устанавливать соотношения между ними;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воздействие географического положения России и её отдельных частей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особенности природы, жизнь и хозяйственную деятельность населения;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знания о мировом, поясном, декретном, летнем и зимнем времени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решения практико-ориентированных задач по определению различий в поясном времени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территорий с контекстом из реальной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географическое положение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пограничные государства, моря, омывающие Россию;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поясное время.</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географическое положение России; государственные границы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пограничные государства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возможные в будущем изменения географического положения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обусловленные мировыми геодемографическими, геополитическими и геоэкономическими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процессами, а также развитием глобальной коммуникационной системы.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возможные в будущем изменения географического положения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сложность геополитического и геоэкономического положения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Природа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различать географические процессы и явления, определяющие особенности природы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страны и отдельных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особенности природы отдельных регионов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особенности взаимодействия природы и общества в пределах отдельных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территорий;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положение на карте и взаиморасположение географических объектов;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особенности компонентов природы отдельных частей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природные условия и обеспеченность природными ресурсами отдельных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территорий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собственные тексты и устные сообщения об особенностях компонентов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природы России на основе нескольких источников информации, сопровождать выступление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презентацией.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и показывать крупные равнины и горы;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выяснять с помощью карт соответствие их платформенным и складчатым областям;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на карте и называть наиболее крупные месторождения полезных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ископаемых;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делать описания отдельных форм рельефа по картам;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факторы, влияющие на формирование климата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 определять характерные особенности климата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иметь представление об изменениях погоды под влиянием циклонов и антициклонов;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давать описания климата отдельных территорий;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 помощью карт определять температуру, количество осадков, атмосферное давление,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количество суммарной радиации ;</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и показывать крупнейшие реки, озера;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используя карту, давать характеристику отдельных водных объектов;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водные ресурсы;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факторы почвообразования;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используя карту, называть типы почв и их свойства;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разнообразие растительных сообществ на территории России, приводить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примеры;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видовое разнообразие животного мира;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7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природные условия и обеспеченность природными ресурсами отдельных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территорий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собственные тексты и устные сообщения об особенностях обеспеченности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природными ресурсами отдельных территорий России на основе нескольких источников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информации, сопровождать выступление презентацией.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возможные последствия изменений климата отдельных территорий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связанных с глобальными изменениями климата;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делать прогнозы трансформации географических систем и комплексов в результате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изменения их компонентов.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влияния рельефа на условия жизни людей, изменений рельефа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под влиянием внешних и внутренних процессов;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влияния климата на хозяйственную деятельность человека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условия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меры по охране растений и животных.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природно-ресурсную основу экономики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экологические ситуации и экологические проблемы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Население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различать демографические процессы и явления, характеризующие динамику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численности населения России, отдельных регионов и стран;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анализировать факторы, определяющие динамику населения России, половозрастную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структуру, особенности размещения населения по территории России, географические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различия в уровне занятости, качестве и уровне жизни населения;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особенности населения отдельных регионов страны по этническому,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языковому и религиозному составу;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особенности динамики численности, половозрастной структуры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размещения населения России и её отдельных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и распознавать ответы на вопросы, возникающие в ситуациях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повседневного характера, узнавать в них проявление тех или иных демографических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социальных процессов или закономерностей;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знания о естественном и механическом движении на селения,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половозрастной структуре, трудовых ресурсах, городском и сельском населении, этническом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религиозном составе для решения практико-ориентированных задач в контексте реальной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(показывать) численность населения РФ, крупные народы РФ, места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проживания, крупнейшие города, главную полосу расселения;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 объяснять значение понятий: «естественное движение», «механическое движение»,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или «миграции» (причины, виды, направления), «состав населения» (половой, возрастной,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этнический, религиозный), «трудовые ресурсы», «плотность населения», «урбанизация»,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«агломерация»;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демографические проблемы;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выдвигать и обосновывать с опорой на статистические данные гипотезы об</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изменении численности населения России, его половозрастной структуры, развитии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человеческого капитала;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ситуацию на рынке труда и её динамику.</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и анализировать тематические карты, половозрастные пирамиды, графические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стратегические материалы, характеризующие население РФ;</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Хозяйство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различать показатели, характеризующие отраслевую и территориальную структуру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хозяйства;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анализировать факторы, влияющие на размещение отраслей и отдельных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предприятий по территории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особенности отраслевой и территориальной структуры хозяйства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использовать знания о факторах размещения хозяйства и особенностях размещения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отраслей экономики России для решения практико-ориентированных задач в контексте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реальной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значение понятий: «отрасль», «состав и структура хозяйства», «факторы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размещения», «специализация», «кооперирование», «комбинирование», «себестоимость»;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размещение основных отраслей промышленности и сельского хозяйства,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влияние хозяйственной деятельности человека на окружающую среду;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выдвигать и обосновывать на основе анализа комплекса источников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гипотезы об изменении отраслевой и территориальной структуры хозяйства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обосновывать возможные пути решения проблем развития хозяйства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(характеризовать) отрасль или межотраслевой комплекс;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выдвигать и обосновывать возможные пути решения проблем развития хозяйства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особенности природы, населения и хозяйства географических районов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особенности природы, населения и хозяйства отдельных регионов страны;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районы России с точки зрения особенностей природных, социально-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экономических, техногенных и экологических факторов и процессов.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на карте основные природные зоны России, называть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наиболее характерных представителей растительного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животного мира;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на карте крупные природно-территориальные комплексы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показывать на карте крупные природные районы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и показывать на карте географические объекты (горы, равнины, реки, озера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 т. д.);</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отбирать объекты, определяющие географический образ данной территории;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рационального и нерационального использования природных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ресурсов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(показывать) субъекты Российской Федерации, крупные географические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регионы РФ и их территориальный состав;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значения понятий: «районирование», «экономический район»,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«специализация территории», «географическое разделение труда»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комплексные географические характеристики районов разного ранга;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самостоятельно проводить по разным источникам информации исследования,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связанные с изучением природы, населения и хозяйства географических районов и их частей;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создавать собственные тексты и устные сообщения о географических особенностях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отдельных районов России и их частей на основе нескольких источников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сопровождать выступление презентацией;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социально-экономическое положение и перспективы развития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выбирать критерии для сравнения, сопоставления, оценки и классификации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природных, социально-экономических, геоэкологических явлений и процессов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территории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8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причины зонального и азонального расположения ландшафтов;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взаимосвязей природных компонентов в природном комплексе;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давать комплексную физико-географическую характеристику объектов;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природные условия и природные ресурсы территории с точки зрения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условий труда и быта, влияния на обычаи и традиции людей;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выделять экологические проблемы природных регионов.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особенности территории, населения и хозяйства крупных географических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регионов РФ, их специализацию и экономические связи;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(характеризовать) природу, население, хозяйство, социальные,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экономические и экологические проблемы регионов, отдельные географические объекты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основе различных источников информации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Россия в современном мире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показатели воспроизводства населения, средней продолжительности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жизни, качества населения России с мировыми показателями и показателями других стран;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место и роль России в мировом хозяйстве.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место Россия в современной мировой экономике.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перспективы развития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Выпускник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выбирать критерии для определения места страны в мировой экономике;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возможности России в решении современных глобальных проблем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человечества;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социально-экономическое положение и перспективы развития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9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оценивать социально-экономическое положение и перспективы развития России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возможные пути развития России в обозримой перспективе.</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 Математика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результате изучения курса математики у учащихся при получении основного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общего образования будет сформировано представление о математике как о методе познания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действительности, позволяющем описывать и изучать реальные процессы и явления.</w:t>
      </w:r>
    </w:p>
    <w:p w:rsidR="00CD1E7D" w:rsidRPr="00894944" w:rsidRDefault="00F97BF7"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Обучающиеся</w:t>
      </w:r>
      <w:r w:rsidR="00CD1E7D" w:rsidRPr="00894944">
        <w:rPr>
          <w:rFonts w:ascii="Times New Roman" w:hAnsi="Times New Roman" w:cs="Times New Roman"/>
          <w:bCs/>
          <w:iCs/>
          <w:color w:val="000000"/>
          <w:sz w:val="24"/>
          <w:szCs w:val="24"/>
        </w:rPr>
        <w:t xml:space="preserve"> овладеют умениями работать с учебным математическим текстом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извлекать необходимую информацию), точно и грамотно выражать свои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мысли с применением математической терминологии и символики, проводить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классификации. Решать сюжетные задачи разных типов на все арифметические действия,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план решения задачи, выделять этапы ее решения, интерпретировать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вычислительные результаты в задаче, исследовать полученные решения задачи. Оперировать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понятиями: натуральное число, целое число, обыкновенная дробь, десятичная дробь,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смешанное число, рациональное число, иррациональное число. Использовать числовые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выражения при решении практических задач и задач из других учебных предметов.</w:t>
      </w:r>
    </w:p>
    <w:p w:rsidR="00CD1E7D" w:rsidRPr="00894944" w:rsidRDefault="00F97BF7"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Обучающиеся </w:t>
      </w:r>
      <w:r w:rsidR="00CD1E7D" w:rsidRPr="00894944">
        <w:rPr>
          <w:rFonts w:ascii="Times New Roman" w:hAnsi="Times New Roman" w:cs="Times New Roman"/>
          <w:bCs/>
          <w:iCs/>
          <w:color w:val="000000"/>
          <w:sz w:val="24"/>
          <w:szCs w:val="24"/>
        </w:rPr>
        <w:t>приобретут опыт осознания значения математики в повседневной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человека; формирования представлений о социальных, культурных и исторических факторах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становления математической науки.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результате изучения</w:t>
      </w:r>
      <w:r w:rsidR="00F97BF7" w:rsidRPr="00894944">
        <w:rPr>
          <w:rFonts w:ascii="Times New Roman" w:hAnsi="Times New Roman" w:cs="Times New Roman"/>
          <w:bCs/>
          <w:iCs/>
          <w:color w:val="000000"/>
          <w:sz w:val="24"/>
          <w:szCs w:val="24"/>
        </w:rPr>
        <w:t xml:space="preserve"> предмета математики </w:t>
      </w:r>
      <w:r w:rsidRPr="00894944">
        <w:rPr>
          <w:rFonts w:ascii="Times New Roman" w:hAnsi="Times New Roman" w:cs="Times New Roman"/>
          <w:bCs/>
          <w:iCs/>
          <w:color w:val="000000"/>
          <w:sz w:val="24"/>
          <w:szCs w:val="24"/>
        </w:rPr>
        <w:t>сформируется представление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 математике как части общечеловеческой культуры, универсальном языке науки,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позволяющем описывать и изучать реальные процессы и явления, разовьется логическое и</w:t>
      </w:r>
    </w:p>
    <w:p w:rsidR="00F97BF7"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математическое мышление и представление о математических моделях. </w:t>
      </w:r>
    </w:p>
    <w:p w:rsidR="00CD1E7D" w:rsidRPr="00894944" w:rsidRDefault="00F97BF7"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Обучающиеся </w:t>
      </w:r>
      <w:r w:rsidR="00CD1E7D" w:rsidRPr="00894944">
        <w:rPr>
          <w:rFonts w:ascii="Times New Roman" w:hAnsi="Times New Roman" w:cs="Times New Roman"/>
          <w:bCs/>
          <w:iCs/>
          <w:color w:val="000000"/>
          <w:sz w:val="24"/>
          <w:szCs w:val="24"/>
        </w:rPr>
        <w:t>овладеют математическими рассуждениями; научатся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применять математические знания при решении различных задач и оценивать полученные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результаты; овладеют умениями решать учебные задачи; разовьётся математическая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интуиция.</w:t>
      </w:r>
    </w:p>
    <w:p w:rsidR="00F97BF7" w:rsidRPr="00894944" w:rsidRDefault="00F97BF7"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5 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Предметные результаты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Натуральные числа</w:t>
      </w:r>
    </w:p>
    <w:p w:rsidR="00CD1E7D" w:rsidRPr="00894944" w:rsidRDefault="00F97BF7"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свойства натурального ряда;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и записывать натуральные числа;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и упорядочивать натуральные числа;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на чертежах, рисунках, в окружающем мире отрезок, прямую,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луч, плоскость, приводить примеры моделей этих фигур;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измерять длины отрезков, строить отрезки заданной длины, решать задачи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нахождение длин отрезков;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выражать одни единицы длин через другие;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приборов со шкалами;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строить на координатном луче точку с заданной координатой;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координату точки.</w:t>
      </w:r>
    </w:p>
    <w:p w:rsidR="00CD1E7D" w:rsidRPr="00894944" w:rsidRDefault="00F97BF7"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               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различать и называть геометрические фигуры: точка, прямая, отрезок, луч,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угол, прямоугольник, квадрат, многоугольник, окружность;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на чертежах, рисунках, в окружающем мире геометрические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фигуры;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аналогов геометрических фигур в окружающем мире;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изображать геометрические фигуры на клетчатой бумаге;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измерять с помощью инструментов и сравнивать длины отрезков;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строить отрезки заданной длины с помощью линейки;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выражать одни единицы измерения длины через другие;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и называть равные фигуры;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задачи на нахождение длин отрезков.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Сложение и вычитание натуральных чисел</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формулировать свойства сложения и вычитания натуральных чисел;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записывать свойства сложения и вычитания натуральных чисел в виде формул;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числовых и буквенных выражений, формул;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числовые и буквенные выражения по условию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уравнения на основании зависимостей между компонентами действий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сложения и вычитания;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текстовые задачи с помощью составления уравнений;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на чертежах и рисунках углы, многоугольники, в частности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треугольники, прямоугольники;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в окружающем мире модели этих фигур;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 помощью транспортира измерять градусные меры углов, строить углы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заданной градусной меры, строить биссектрису данного угла;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классифицировать углы;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 классифицировать треугольники по количеству равных сторон и по видам 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углов;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описывать свойства прямоугольника.</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 </w:t>
      </w:r>
      <w:r w:rsidR="00093AAB" w:rsidRPr="00894944">
        <w:rPr>
          <w:rFonts w:ascii="Times New Roman" w:hAnsi="Times New Roman" w:cs="Times New Roman"/>
          <w:b/>
          <w:bCs/>
          <w:iCs/>
          <w:color w:val="000000"/>
          <w:sz w:val="24"/>
          <w:szCs w:val="24"/>
        </w:rPr>
        <w:t xml:space="preserve">Обучающийся </w:t>
      </w:r>
      <w:r w:rsidRPr="00894944">
        <w:rPr>
          <w:rFonts w:ascii="Times New Roman" w:hAnsi="Times New Roman" w:cs="Times New Roman"/>
          <w:b/>
          <w:bCs/>
          <w:iCs/>
          <w:color w:val="000000"/>
          <w:sz w:val="24"/>
          <w:szCs w:val="24"/>
        </w:rPr>
        <w:t>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с помощью формул периметры прямоугольника и квадрата;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задачи на нахождение периметров прямоугольника и квадрата;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задачи на нахождение градусной меры углов;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строить логическую цепочку рассуждений, сопоставлять полученный результат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 условием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фигуры, имеющие ось симметрии.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Умножение и деление натуральных чисел</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формулировать свойства умножения и деления натуральных чисел;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записывать свойства умножения и деления натуральных чисел в виде формул;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уравнения на основании зависимостей между компонентами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арифметических действий;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остаток при делении натуральных чисел;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по заданному основанию и показателю степени находить значение степени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числа;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площади прямоугольника и квадрата с помощью формул;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выражать одни единицы площади через другие;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на чертежах и рисунках прямоугольный параллелепипед,</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пирамиду;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в окружающем мире модели этих фигур;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объёмы прямоугольного параллелепипеда и куба с помощью формул;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выражать одни единицы объёма через другие.</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развёртки параллелепипеда, пирамиды;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вычислять объёмы куба и прямоугольного параллелепипеда, используя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формулы объёма куба и прямоугольного параллелепипеда;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изображать развёртки прямоугольного параллелепипеда и пирамиды;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выражать одни единицы измерения объёма через другие;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задачи на нахождение объёмов кубов и прямоугольных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параллелепипедов;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выполнять вычисления по формулам;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составлять уравнения по условиям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комбинаторные задачи с помощью перебора вариантов.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Обыкновенные дроби</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обыкновенную дробь, правильные и неправильные дроби,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смешанные числа;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читать и записывать обыкновенные дроби, смешанные числа;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обыкновенные дроби с равными знаменателями;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складывать и вычитать обыкновенные дроби с равными знаменателями;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преобразовывать неправильную дробь в смешанное число, смешанное число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неправильную дробь;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записывать результат деления двух натуральных чисел в виде обыкновенной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дроби.</w:t>
      </w:r>
      <w:r w:rsidR="001E3464" w:rsidRPr="00894944">
        <w:rPr>
          <w:rFonts w:ascii="Times New Roman" w:hAnsi="Times New Roman" w:cs="Times New Roman"/>
          <w:bCs/>
          <w:iCs/>
          <w:color w:val="000000"/>
          <w:sz w:val="24"/>
          <w:szCs w:val="24"/>
        </w:rPr>
        <w:t xml:space="preserve"> </w:t>
      </w:r>
      <w:r w:rsidRPr="00894944">
        <w:rPr>
          <w:rFonts w:ascii="Times New Roman" w:hAnsi="Times New Roman" w:cs="Times New Roman"/>
          <w:b/>
          <w:bCs/>
          <w:iCs/>
          <w:color w:val="000000"/>
          <w:sz w:val="24"/>
          <w:szCs w:val="24"/>
        </w:rPr>
        <w:t xml:space="preserve"> </w:t>
      </w:r>
      <w:r w:rsidR="00093AAB" w:rsidRPr="00894944">
        <w:rPr>
          <w:rFonts w:ascii="Times New Roman" w:hAnsi="Times New Roman" w:cs="Times New Roman"/>
          <w:b/>
          <w:bCs/>
          <w:iCs/>
          <w:color w:val="000000"/>
          <w:sz w:val="24"/>
          <w:szCs w:val="24"/>
        </w:rPr>
        <w:t>Обучающийся</w:t>
      </w:r>
      <w:r w:rsidRPr="00894944">
        <w:rPr>
          <w:rFonts w:ascii="Times New Roman" w:hAnsi="Times New Roman" w:cs="Times New Roman"/>
          <w:b/>
          <w:bCs/>
          <w:iCs/>
          <w:color w:val="000000"/>
          <w:sz w:val="24"/>
          <w:szCs w:val="24"/>
        </w:rPr>
        <w:t xml:space="preserve"> получит возможность научиться</w:t>
      </w:r>
      <w:r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строить на координатной прямой точки по заданным координатам,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представленным в виде обыкновенных дробей;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определять координаты точек, представленных в виде обыкновенных дробей;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исследовать некоторые закономерности с обыкновенными дробями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смешанными числами.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Десятичные дроби</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lastRenderedPageBreak/>
        <w:t xml:space="preserve">Обучающийся </w:t>
      </w:r>
      <w:r w:rsidR="00CD1E7D" w:rsidRPr="00894944">
        <w:rPr>
          <w:rFonts w:ascii="Times New Roman" w:hAnsi="Times New Roman" w:cs="Times New Roman"/>
          <w:b/>
          <w:bCs/>
          <w:iCs/>
          <w:color w:val="000000"/>
          <w:sz w:val="24"/>
          <w:szCs w:val="24"/>
        </w:rPr>
        <w:t>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распознавать, записывать и читать десятичные дроби;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называть разряды десятичных знаков в записи десятичных дробей;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сравнивать десятичные дроби;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округлять десятичные дроби и натуральные числа;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выполнять прикидку результатов вычислений;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выполнять арифметические действия над десятичными дробями;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среднее арифметическое нескольких чисел;</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приводить примеры средних значений величины;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разъяснять, что такое один процент;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представлять проценты в виде десятичных дробей и десятичные дроби в виде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процентов;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находить процент от числа и число по его процентам.</w:t>
      </w:r>
    </w:p>
    <w:p w:rsidR="00CD1E7D" w:rsidRPr="00894944" w:rsidRDefault="00093AAB"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выполнять округления дробей в соответствии с правилами;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выполнять прикидку и оценку вычислений;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округлять десятичные дроби;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выполнять прикидку и оценку в ходе вычисления;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выполнять все арифметические действия с десятичными и обыкновенными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дробями;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решение задач с десятичными и обыкновенными дробями;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объяснять, что такое процент;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решать задачи на проценты;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выполнять практические работы по нахождению средней оценки учащихся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класса, среднего роста учащихся класса, скорости чтения и др.</w:t>
      </w:r>
    </w:p>
    <w:p w:rsidR="00CD1E7D" w:rsidRPr="00894944" w:rsidRDefault="00CD1E7D"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6класс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Натуральные числа и нуль</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на базовом уровне понятиями: делители, кратные;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признаки делимости на 2, 5, 3, 9, 10 при выполнении вычислений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решении несложных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алгоритм разложения числа на простые множители.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результаты вычислений при решении практических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сравнение чисел в реальных ситуациях;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числовые выражения при решении практических задач и задач из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учебных предметов.</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признаки делимости на 2, 4, 8, 5, 3, 6, 9, 10, 11, суммы и произведения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чисел при выполнении вычислений и решении задач, обосновывать признаки делимости;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находить НОД и НОК чисел и использовать их при решении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сравнение результатов вычислений при решении практических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числовые выражения и оценивать их значения при решении практических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задач и задач из других учебных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Дроби</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на базовом уровне понятиями: обыкновенная дробь, десятичная дробь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смешанное число. Использовать понятия и умения, связанные с пропорциональность 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величин, процентами, в ходе решения математических задач и задач из смежных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несложные практические расчёты. Представлять данные в виде таблиц, диаграмм;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читать информацию, представленную в виде таблицы, диаграммы.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результаты вычислений при решении практических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выполнять сравнение чисел в реальных ситуациях;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числовые выражения при решении практических задач и задач из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учебных предметов.</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понятиями: обыкновенная дробь, смешанное число;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вычисления, обосновывать алгоритмы выполнения действий;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упорядочивать числа, записанные в виде обыкновенных и десятичных дробей.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понятиями: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столбчатые и круговые диаграммы, таблицы данных;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извлекать, информацию, представленную в таблицах, на диаграммах;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таблицы, строить диаграммы на основе данных.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числовые выражения и оценивать их значения при решении практических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задач и задач из других учебных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извлекать, интерпретировать и преобразовывать информацию, представленную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таблицах и на диаграммах, отражающую свойства и характеристики реальных процессов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явлений.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Рациональные числа</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на базовом уровне понятиями: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целое число, рациональное число;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научиться понимать особенности десятичной системы счисления;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свойства чисел и правила действий с рациональными числами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выполнении вычислений;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округление рациональных чисел в соответствии с правилами;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сравнивать рациональные числа. В повседневной жизни и при изучении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результаты вычислений при решении практических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сравнение чисел в реальных ситуациях;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числовые выражения при решении практических задач и задач из других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учебных предметов.</w:t>
      </w:r>
    </w:p>
    <w:p w:rsidR="00CD1E7D" w:rsidRPr="00894944" w:rsidRDefault="00093AAB"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понятиями: целое число, множество целых чисел, рациональное число,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множество рациональных чисел, геометрическая интерпретация целых, рациональных;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вычисления, в том числе с использованием приёмов рациональных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вычислений, обосновывать алгоритмы выполнения действий;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округление рациональных чисел с заданной точностью;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понятием модуль числа, геометрическая интерпретация модуля числа.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сравнение результатов вычислений при решении практических задач, в том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числе приближенных вычислений;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составлять числовые выражения и оценивать их значения при решении практических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задач и задач из других учебных предметов. Уравнения и неравенства.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понятиями: равенство, числовое равенство, уравнение, корень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уравнения, решение уравнения.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Решение текстовых задач:</w:t>
      </w:r>
    </w:p>
    <w:p w:rsidR="00CD1E7D" w:rsidRPr="00894944" w:rsidRDefault="00093AAB"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научится</w:t>
      </w:r>
      <w:r w:rsidR="00CD1E7D" w:rsidRPr="00894944">
        <w:rPr>
          <w:rFonts w:ascii="Times New Roman" w:hAnsi="Times New Roman" w:cs="Times New Roman"/>
          <w:bCs/>
          <w:iCs/>
          <w:color w:val="000000"/>
          <w:sz w:val="24"/>
          <w:szCs w:val="24"/>
        </w:rPr>
        <w:t>:</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задачи разных типов на все арифметические действия;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строить модель условия задачи (в виде таблицы, схемы, рисунка), в которой даны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значения двух из трёх взаимосвязанных величин, с целью поиска решения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осуществлять способ поиска решения задачи, в котором рассуждение строится 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условия к требованию или от требования к условию;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интерпретировать вычислительные результаты в задаче, исследовать полученное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решение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решать задачи на нахождение части числа и числа по его части;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задачи разных типов (на работу, на покупки, на движение), связывающих три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величины, выделять эти величины и отношения между ними;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находить процент от числа, число по проценту от него, находить процентное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отношение двух чисел, находить процентное снижение или процентное повышение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величины;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логические задачи методом рассуждений. В повседневной жизни и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выдвигать гипотезы о возможных предельных значениях искомых величин в задаче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(делать прикидку).</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задачи разных типов, а также задачи повышенной трудности;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использовать разные краткие записи как модели текстов сложных задач для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построения поисковой схемы и решения задач;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знать и применять оба способа поиска решения задач (от требования к условию и 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условия к требованию);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моделировать рассуждения при поиске решения задач с помощью граф-схемы;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интерпретировать вычислительные результаты в задаче, исследовать полученное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решение задачи;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исследовать всевозможные ситуации при решении задач на движение по реке,</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рассматривать разные системы отсчёта;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разнообразные задачи «на части»,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и обосновывать свое решение задач (выделять математическую основу) на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нахождение части числа и числа по его части на основе конкретного смысла дроби;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осознавать и объяснять идентичность задач разных типов, связывающих три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величины (на работу, на покупки, на движение); выделять эти величины и отношения между</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ними, применять их при решении задач, конструировать собственные задачи указанных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типов.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выделять при решении задач характеристики рассматриваемой в задаче ситуации,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отличные от реальных (те, от которых абстрагировались), конструировать новые ситуации с</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учётом этих характеристик, в частности, при решении задач на концентрации, учитывать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плотность вещества;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и конструировать задачи на основе рассмотрения реальных ситуаций,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которых не требуется точный вычислительный результат;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задачи на движение по реке, рассматривая разные системы отсчета.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Наглядная геометрия</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Геометрические фигуры.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на базовом уровне понятиями: фигура, точка, отрезок, прямая, луч,</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ломаная, многоугольник, окружность и круг, шар.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Изображать изучаемые фигуры от руки и с помощью линейки и циркуля.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решать практические задачи с применением простейших свойств фигур.</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Измерения и вычисления: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измерение длин, расстояний, с помощью инструментов для измерений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длин;</w:t>
      </w:r>
      <w:r w:rsidR="00A826A6" w:rsidRPr="00894944">
        <w:rPr>
          <w:rFonts w:ascii="Times New Roman" w:hAnsi="Times New Roman" w:cs="Times New Roman"/>
          <w:bCs/>
          <w:iCs/>
          <w:color w:val="000000"/>
          <w:sz w:val="24"/>
          <w:szCs w:val="24"/>
        </w:rPr>
        <w:t xml:space="preserve"> вычислять длину, площадь круга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простейшие построения и измерения на местности, необходимые 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реальной жизни.</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Геометрические фигуры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Извлекать, интерпретировать и преобразовывать информацию о геометрических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фигурах, представленную на чертежах;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lastRenderedPageBreak/>
        <w:t>изображать изучаемые фигуры от руки и с помощью компьютерных инструментов.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Измерения и вычисления - выполнять измерение длин, расстояний, с помощью</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инструментов для измерений длин.</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повседневной жизни и при изучении других предметов: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выполнять простейшие построения на местности, необходимые в реальной жизни;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оценивать размеры реальных объектов окружающего мира.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История математики</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Описывать отдельные выдающиеся результаты, полученные в ходе развития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математики как науки;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знать примеры математических открытий и их авторов, в связи с отечественной 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всемирной историей;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владение специальными компьютерными средствами;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умение использовать персональные средства доступа;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формирование навыков и умений безопасного и целесообразного поведения при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работе с компьютерными программами и в Интернете, умения соблюдать нормы</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информационной этики и права.</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Характеризовать вклад выдающихся математиков в развитие математики и иных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научных областей.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Элементы теории множеств и математической логики</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научится: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на базовом уровне понятиями: множество, элемент множества,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подмножество, принадлежность;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задавать множества перечислением их элементов;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находить подмножество в простейших ситуациях.</w:t>
      </w:r>
    </w:p>
    <w:p w:rsidR="00CD1E7D" w:rsidRPr="00894944" w:rsidRDefault="00093AAB" w:rsidP="00894944">
      <w:pPr>
        <w:autoSpaceDE w:val="0"/>
        <w:autoSpaceDN w:val="0"/>
        <w:adjustRightInd w:val="0"/>
        <w:spacing w:after="0" w:line="240" w:lineRule="auto"/>
        <w:jc w:val="both"/>
        <w:rPr>
          <w:rFonts w:ascii="Times New Roman" w:hAnsi="Times New Roman" w:cs="Times New Roman"/>
          <w:b/>
          <w:bCs/>
          <w:iCs/>
          <w:color w:val="000000"/>
          <w:sz w:val="24"/>
          <w:szCs w:val="24"/>
        </w:rPr>
      </w:pPr>
      <w:r w:rsidRPr="00894944">
        <w:rPr>
          <w:rFonts w:ascii="Times New Roman" w:hAnsi="Times New Roman" w:cs="Times New Roman"/>
          <w:b/>
          <w:bCs/>
          <w:iCs/>
          <w:color w:val="000000"/>
          <w:sz w:val="24"/>
          <w:szCs w:val="24"/>
        </w:rPr>
        <w:t xml:space="preserve">Обучающийся </w:t>
      </w:r>
      <w:r w:rsidR="00CD1E7D" w:rsidRPr="00894944">
        <w:rPr>
          <w:rFonts w:ascii="Times New Roman" w:hAnsi="Times New Roman" w:cs="Times New Roman"/>
          <w:b/>
          <w:bCs/>
          <w:iCs/>
          <w:color w:val="000000"/>
          <w:sz w:val="24"/>
          <w:szCs w:val="24"/>
        </w:rPr>
        <w:t xml:space="preserve"> получит возможность научиться: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Оперировать понятиями: множество, характеристики множества, элемент множества,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пустое, конечное и бесконечное множество, подмножество, принадлежность, определять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принадлежность элемента множеств;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задавать множество с помощью перечисления элементов, словесного описания.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Алгебра</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 результате изучения курса алгебры у выпускника при получении основного общего</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образования будет сформировано представление о математике как о методе познания</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действительности, позволяющем описывать и изучать реальные процессы и явления.</w:t>
      </w:r>
    </w:p>
    <w:p w:rsidR="00CD1E7D" w:rsidRPr="00894944" w:rsidRDefault="00093AAB"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 xml:space="preserve">Обучающийся </w:t>
      </w:r>
      <w:r w:rsidR="00CD1E7D" w:rsidRPr="00894944">
        <w:rPr>
          <w:rFonts w:ascii="Times New Roman" w:hAnsi="Times New Roman" w:cs="Times New Roman"/>
          <w:bCs/>
          <w:iCs/>
          <w:color w:val="000000"/>
          <w:sz w:val="24"/>
          <w:szCs w:val="24"/>
        </w:rPr>
        <w:t xml:space="preserve"> осознает роль математики в развитии России и мира, научится приводить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примеры из отечественной и всемирной истории математических открытий и их авторов.</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Выпускник овладеет умением работать с учебным математическим текстом</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(анализировать, извлекать необходимую информацию), точно и грамотно выражать свои</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мысли с применением математической терминологии и символики, проводить</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классификации, логические обоснования, доказательства математических утверждений.</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У выпускника произойдет развитие представлений о числе и числовых системах от</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натуральных до действительных чисел. Выпускник овладеет навыками устных, письменных,</w:t>
      </w:r>
    </w:p>
    <w:p w:rsidR="00CD1E7D" w:rsidRPr="00894944" w:rsidRDefault="00CD1E7D" w:rsidP="00894944">
      <w:pPr>
        <w:autoSpaceDE w:val="0"/>
        <w:autoSpaceDN w:val="0"/>
        <w:adjustRightInd w:val="0"/>
        <w:spacing w:after="0" w:line="240" w:lineRule="auto"/>
        <w:jc w:val="both"/>
        <w:rPr>
          <w:rFonts w:ascii="Times New Roman" w:hAnsi="Times New Roman" w:cs="Times New Roman"/>
          <w:bCs/>
          <w:iCs/>
          <w:color w:val="000000"/>
          <w:sz w:val="24"/>
          <w:szCs w:val="24"/>
        </w:rPr>
      </w:pPr>
      <w:r w:rsidRPr="00894944">
        <w:rPr>
          <w:rFonts w:ascii="Times New Roman" w:hAnsi="Times New Roman" w:cs="Times New Roman"/>
          <w:bCs/>
          <w:iCs/>
          <w:color w:val="000000"/>
          <w:sz w:val="24"/>
          <w:szCs w:val="24"/>
        </w:rPr>
        <w:t>инструментальных вычислений. Выпускник овладеет символьным языком алгебры,</w:t>
      </w:r>
    </w:p>
    <w:p w:rsidR="00E47D11" w:rsidRPr="00894944" w:rsidRDefault="00CD1E7D"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Cs/>
          <w:iCs/>
          <w:color w:val="000000"/>
          <w:sz w:val="24"/>
          <w:szCs w:val="24"/>
        </w:rPr>
        <w:t>приемами выполнения тождественных преобразований выражений, решения уравнен</w:t>
      </w:r>
      <w:r w:rsidR="00E47D11" w:rsidRPr="00894944">
        <w:rPr>
          <w:rFonts w:ascii="Times New Roman" w:hAnsi="Times New Roman" w:cs="Times New Roman"/>
          <w:sz w:val="24"/>
          <w:szCs w:val="24"/>
        </w:rPr>
        <w:t xml:space="preserve"> ий,ситем уравнений, неравенств и систем неравенств; умением моделировать реальные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ситуации на языке алгебры, исследовать построенные модели с использованием аппарата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алгебры, интерпретировать полученный результат.</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Выпускник овладеет системой функциональных понятий, научится использовать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функционально-графические представления для решения различных математических задач,</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для описания и анализа реальных зависимостей.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Выпускник овладеет простейшими способами представления и анализа</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статистических данных; у него сформируются представления о статистических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закономерностях в реальном мире и о различных способах их изучения, о простейших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вероятностных моделях; произойдет развитие умений извлекать информацию,</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представленную в таблицах, на диаграммах, графиках, описывать и анализировать массивы</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числовых данных с помощью подходящих статистических характеристик,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использовать понимание вероятностных свойств окружающих явлений при принятии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Выпускник научится применять изученные понятия, результаты, методы для решения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задач практического характера и задач из смежных дисциплин с использованием при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необходимости справочных материалов, компьютера, пользоваться оценкой и прикидкой при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практических расчетах.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7класс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Рациональные числа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
          <w:bCs/>
          <w:sz w:val="24"/>
          <w:szCs w:val="24"/>
        </w:rPr>
        <w:t>Обучающийся научится</w:t>
      </w:r>
      <w:r w:rsidRPr="00894944">
        <w:rPr>
          <w:rFonts w:ascii="Times New Roman" w:hAnsi="Times New Roman" w:cs="Times New Roman"/>
          <w:b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понимать особенности десятичной системы счисления;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владеть понятиями, связанными с делимостью натуральных чисел;</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выражать числа в эквивалентных формах, выбирая наиболее подходящую 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зависимости от конкретной ситуации;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сравнивать и упорядочивать рациональные числа;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вычисления с рациональными числами, сочетая устные 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письменные приёмы вычислений, применять калькулятор;</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понятия и умения, связанные с пропорциональностью величин,</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процентами в ходе решения математических задач и задач из смежных предметов, выполнять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несложные практические расчёты.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sz w:val="24"/>
          <w:szCs w:val="24"/>
        </w:rPr>
        <w:t xml:space="preserve">Обучающийся </w:t>
      </w:r>
      <w:r w:rsidRPr="00894944">
        <w:rPr>
          <w:rFonts w:ascii="Times New Roman" w:hAnsi="Times New Roman" w:cs="Times New Roman"/>
          <w:b/>
          <w:bCs/>
          <w:sz w:val="24"/>
          <w:szCs w:val="24"/>
        </w:rPr>
        <w:t>получит возможность</w:t>
      </w:r>
      <w:r w:rsidRPr="00894944">
        <w:rPr>
          <w:rFonts w:ascii="Times New Roman" w:hAnsi="Times New Roman" w:cs="Times New Roman"/>
          <w:b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познакомиться с позиционными системами счисления с основаниями,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отличными от 10;</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углубить_и  развить представления о натуральных числах и свойствах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делимости;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научиться использовать приёмы, рационализирующие вычисления, приобрести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привычку контролировать вычисления, выбирая подходящий для ситуации способ.</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Действительные числа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начальные представления о множестве действительных чисел;</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владеть понятием квадратного корня, применять его в вычислениях.</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E47D11" w:rsidRPr="00894944">
        <w:rPr>
          <w:rFonts w:ascii="Times New Roman" w:hAnsi="Times New Roman" w:cs="Times New Roman"/>
          <w:b/>
          <w:bCs/>
          <w:sz w:val="24"/>
          <w:szCs w:val="24"/>
        </w:rPr>
        <w:t xml:space="preserve"> получит возможность: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развить представление о числе и числовых системах от натуральных до</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действительных чисел; о роли вычислений в человеческой практике;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развить и углубить знания о десятичной записи действительных чисел</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(периодические и непериодические дроби).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Алгебраические выражения</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оперировать понятиями «тождество», «тождественное преобразование»,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решать задачи, содержащие буквенные данные; работать с формулами;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преобразования выражений, содержащих степени с целыми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показателями и квадратные корни;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тождественные преобразования рациональных выражений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основе правил действий над многочленами и алгебраическими дробями;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разложение многочленов на множители. Выпускник получит</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возможность: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научиться выполнять многошаговые преобразования рациональных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выражений, применяя широкий набор способов и приёмов.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Учащийся получит возможность: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научиться применять тождественные преобразования для решения задач из</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различных разделов курса (например, для нахождения наибольшего/наименьшего значения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выражения).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Уравнения</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решать основные виды рациональных уравнений с одной переменной,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двух уравнений с двумя переменными;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понимать уравнение как важнейшую математическую модель для описания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изучения разнообразных реальных ситуаций, решать текстовые задачи алгебраическим</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методом;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применять графические представления для исследования уравнений,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исследования и решения систем уравнений с двумя переменными.</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получит возможность: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овладеть специальными приёмами решения уравнений и систем уравнений;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уверенно применять аппарат уравнений для решения разнообразных задач из математики,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смежных предметов, практики;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применять графические представления для исследования уравнений, систем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уравнений, содержащих буквенные коэффициенты.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Основные понятия. Числовые функции</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и использовать функциональные понятия и язык (термины, символические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обозначения);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строить графики элементарных функций; исследовать свойства числовых функций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основе изучения поведения их графиков;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функцию как важнейшую математическую модель для описания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 явлений окружающего мира, применять функциональный язык для описания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исследования зависимостей между физическими величинами.</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E47D11" w:rsidRPr="00894944">
        <w:rPr>
          <w:rFonts w:ascii="Times New Roman" w:hAnsi="Times New Roman" w:cs="Times New Roman"/>
          <w:b/>
          <w:b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проводить исследования, связанные с изучением свойств функций, в том числе с</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использованием компьютера; на основе графиков изученных функций строить более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сложные графики (кусочно-заданные, с «выколотыми» точками и т. п.); использовать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функциональные представления и свойства функций для решения математических задач из</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различных разделов курса.</w:t>
      </w:r>
    </w:p>
    <w:p w:rsidR="00E47D11" w:rsidRPr="00894944" w:rsidRDefault="00E47D11"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8класс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Рациональные числа</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E47D11" w:rsidRPr="00894944">
        <w:rPr>
          <w:rFonts w:ascii="Times New Roman" w:hAnsi="Times New Roman" w:cs="Times New Roman"/>
          <w:b/>
          <w:b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особенности десятичной системы счисления;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владеть понятиями, связанными с делимостью натуральных чисел;</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выражать числа в эквивалентных формах, выбирая наиболее подходящую 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зависимости от конкретной ситуации;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сравнивать и упорядочивать рациональные числа;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вычисления с рациональными числами, сочетая устные и письменные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приёмы вычислений, применять калькулятор;</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использовать понятия и умения, связанные с пропорциональностью величин,</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процентами в ходе решения математических задач и задач из смежных предметов, выполнять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несложные практические расчёты.</w:t>
      </w:r>
    </w:p>
    <w:p w:rsidR="00E47D11" w:rsidRPr="00894944" w:rsidRDefault="00AC603C"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получит возможность</w:t>
      </w:r>
      <w:r w:rsidR="00E47D11" w:rsidRPr="00894944">
        <w:rPr>
          <w:rFonts w:ascii="Times New Roman" w:hAnsi="Times New Roman" w:cs="Times New Roman"/>
          <w:b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познакомиться с позиционными системами счисления с основаниями, отличными от</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10;</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углубить и развить представления о натуральных числах и свойствах делимости;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научиться использовать приёмы, рационализирующие вычисления, приобрести привычку</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контролировать вычисления, выбирая подходящий для ситуации способ.</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Алгебраические выражения</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владеть понятиями «тождество», «тождественное преобразование», решать задачи,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содержащие буквенные данные; работать с формулами;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преобразования выражений, содержащих степени с целыми показателями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и квадратные корни;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тождественные преобразования рациональных выражений на основе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правил действий над многочленами и алгебраическими дробями; выполнять разложение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многочленов на множители.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sz w:val="24"/>
          <w:szCs w:val="24"/>
        </w:rPr>
        <w:t xml:space="preserve">Выпускник </w:t>
      </w:r>
      <w:r w:rsidRPr="00894944">
        <w:rPr>
          <w:rFonts w:ascii="Times New Roman" w:hAnsi="Times New Roman" w:cs="Times New Roman"/>
          <w:b/>
          <w:bCs/>
          <w:sz w:val="24"/>
          <w:szCs w:val="24"/>
        </w:rPr>
        <w:t xml:space="preserve">получит возможность: </w:t>
      </w:r>
      <w:r w:rsidRPr="00894944">
        <w:rPr>
          <w:rFonts w:ascii="Times New Roman" w:hAnsi="Times New Roman" w:cs="Times New Roman"/>
          <w:sz w:val="24"/>
          <w:szCs w:val="24"/>
        </w:rPr>
        <w:t>научиться выполнять многошаговые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преобразования рациональных выражений, применяя широкий набор способов и приёмов.</w:t>
      </w:r>
    </w:p>
    <w:p w:rsidR="00E47D11" w:rsidRPr="00894944" w:rsidRDefault="00AC603C"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 xml:space="preserve"> получит возможность</w:t>
      </w:r>
      <w:r w:rsidR="00E47D11" w:rsidRPr="00894944">
        <w:rPr>
          <w:rFonts w:ascii="Times New Roman" w:hAnsi="Times New Roman" w:cs="Times New Roman"/>
          <w:b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научиться применять тождественные преобразования для решения задач из различных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разделов курса (например, для нахождения наибольшего/наименьшего значения выражения).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Уравнения</w:t>
      </w:r>
    </w:p>
    <w:p w:rsidR="00E47D11" w:rsidRPr="00894944" w:rsidRDefault="00AC603C"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 xml:space="preserve"> научится</w:t>
      </w:r>
      <w:r w:rsidR="00E47D11" w:rsidRPr="00894944">
        <w:rPr>
          <w:rFonts w:ascii="Times New Roman" w:hAnsi="Times New Roman" w:cs="Times New Roman"/>
          <w:b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решать основные виды рациональных уравнений с одной переменной, системы двух</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уравнений с двумя переменными;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уравнение как важнейшую математическую модель для описания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изучения разнообразных реальных ситуаций, решать текстовые задачи алгебраическим</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методом;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применять графические представления для исследования уравнений, исследования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решения систем уравнений с двумя переменными.</w:t>
      </w:r>
    </w:p>
    <w:p w:rsidR="00E47D11" w:rsidRPr="00894944" w:rsidRDefault="00AC603C"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Обучающийся</w:t>
      </w:r>
      <w:r w:rsidR="00E47D11" w:rsidRPr="00894944">
        <w:rPr>
          <w:rFonts w:ascii="Times New Roman" w:hAnsi="Times New Roman" w:cs="Times New Roman"/>
          <w:b/>
          <w:bCs/>
          <w:iCs/>
          <w:sz w:val="24"/>
          <w:szCs w:val="24"/>
        </w:rPr>
        <w:t xml:space="preserve"> получит возможность</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овладеть специальными приёмами решения уравнений и систем уравнений; уверенно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аппарат уравнений для решения разнообразных задач из математики, смежных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предметов, практики;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графические представления для исследования уравнений, систем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уравнений, содержащих буквенные коэффициенты.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Неравенства</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и применять терминологию и символику, связанные с отношением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неравенства, свойства числовых неравенств;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решать линейные неравенства с одной переменной и их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решать квадратные неравенства с опорой на графические представления;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применять аппарат неравенств для решения задач из различных разделов курса.</w:t>
      </w:r>
    </w:p>
    <w:p w:rsidR="00E47D11" w:rsidRPr="00894944" w:rsidRDefault="00AC603C"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разнообразным приёмам доказательства неравенств; уверенно применять аппарат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неравенств для решения разнообразных математических задач и задач из смежных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предметов, практики;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графические представления для исследования неравенств, систем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неравенств, содержащих буквенные коэффициенты.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Основные понятия. Числовые функции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E47D11" w:rsidRPr="00894944">
        <w:rPr>
          <w:rFonts w:ascii="Times New Roman" w:hAnsi="Times New Roman" w:cs="Times New Roman"/>
          <w:b/>
          <w:b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и использовать функциональные понятия и язык (термины, символические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обозначения);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строить графики элементарных функций; исследовать свойства числовых функций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основе изучения поведения их графиков;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функцию как важнейшую математическую модель для описания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 явлений окружающего мира, применять функциональный язык для описания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исследования зависимостей между физическими величинами.</w:t>
      </w:r>
    </w:p>
    <w:p w:rsidR="00E47D11" w:rsidRPr="00894944" w:rsidRDefault="00AC603C"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получит возможность научиться: </w:t>
      </w:r>
      <w:r w:rsidR="00E47D11" w:rsidRPr="00894944">
        <w:rPr>
          <w:rFonts w:ascii="Times New Roman" w:hAnsi="Times New Roman" w:cs="Times New Roman"/>
          <w:iCs/>
          <w:sz w:val="24"/>
          <w:szCs w:val="24"/>
        </w:rPr>
        <w:t>проводить исследования, связанные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изучением свойств функций, в том числе с использованием компьютера; на основе графиков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изученных функций строить более сложные графики (кусочно-заданные, с «выколотыми»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точками и т. п.); использовать функциональные представления и свойства функций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решения математических задач из различных разделов курса.</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9класс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Основные понятия. Числовые функции.</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lastRenderedPageBreak/>
        <w:t xml:space="preserve">Обучающийся </w:t>
      </w:r>
      <w:r w:rsidR="00E47D11" w:rsidRPr="00894944">
        <w:rPr>
          <w:rFonts w:ascii="Times New Roman" w:hAnsi="Times New Roman" w:cs="Times New Roman"/>
          <w:b/>
          <w:b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и использовать функциональные понятия и язык (термины, символические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обозначения);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строить графики элементарных функций; исследовать свойства числовых функций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основе изучения поведения их графиков;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понимать функцию как важнейшую математическую модель для описания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 явлений окружающего мира, применять функциональный язык для описания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исследования зависимостей между физическими величинами.</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Обчающийся</w:t>
      </w:r>
      <w:r w:rsidR="001A71F6" w:rsidRPr="00894944">
        <w:rPr>
          <w:rFonts w:ascii="Times New Roman" w:hAnsi="Times New Roman" w:cs="Times New Roman"/>
          <w:b/>
          <w:bCs/>
          <w:iCs/>
          <w:sz w:val="24"/>
          <w:szCs w:val="24"/>
        </w:rPr>
        <w:t xml:space="preserve"> </w:t>
      </w:r>
      <w:r w:rsidR="00E47D11" w:rsidRPr="00894944">
        <w:rPr>
          <w:rFonts w:ascii="Times New Roman" w:hAnsi="Times New Roman" w:cs="Times New Roman"/>
          <w:b/>
          <w:bCs/>
          <w:iCs/>
          <w:sz w:val="24"/>
          <w:szCs w:val="24"/>
        </w:rPr>
        <w:t>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проводить исследования, связанные с изучением свойств функций, в том числе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использованием компьютера; на основе графиков изученных функций строить более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сложные графики (кусочно-заданные, с «выколотыми» точками и т. п.);</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использовать функциональные представления и свойства функций для решения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математических задач из различных разделов курса.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Алгебраические выражения</w:t>
      </w:r>
    </w:p>
    <w:p w:rsidR="00E47D11" w:rsidRPr="00894944" w:rsidRDefault="00AC603C"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владеть понятиями «тождество», «тождественное преобразование», решать задачи,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содержащие буквенные данные; работать с формулами;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выполнять преобразования выражений, содержащих степени с целыми показателями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квадратные корни;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выполнять тождественные преобразования рациональных выражений на основе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правил действий над многочленами и алгебраическими дробями; выполнять разложение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многочленов на множители. Выпускник получит возможность: научиться выполнять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многошаговые преобразования рациональных выражений, применяя широкий набор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способов и приёмов.</w:t>
      </w:r>
    </w:p>
    <w:p w:rsidR="00E47D11" w:rsidRPr="00894944" w:rsidRDefault="00AC603C"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научиться применять тождественные преобразования для решения задач из различных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разделов курса (например, для нахождения наибольшего/наименьшего значения выражения).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Уравнения</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решать основные виды рациональных уравнений с одной переменной, системы двух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уравнений с двумя переменными;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уравнение как важнейшую математическую модель для описания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изучения разнообразных реальных ситуаций, решать текстовые задачи алгебраическим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методом; применять графические представления для исследования уравнений, исследования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решения систем уравнений с двумя переменными.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 </w:t>
      </w:r>
      <w:r w:rsidR="00AC603C" w:rsidRPr="00894944">
        <w:rPr>
          <w:rFonts w:ascii="Times New Roman" w:hAnsi="Times New Roman" w:cs="Times New Roman"/>
          <w:b/>
          <w:bCs/>
          <w:iCs/>
          <w:sz w:val="24"/>
          <w:szCs w:val="24"/>
        </w:rPr>
        <w:t xml:space="preserve">Обучающийся </w:t>
      </w:r>
      <w:r w:rsidRPr="00894944">
        <w:rPr>
          <w:rFonts w:ascii="Times New Roman" w:hAnsi="Times New Roman" w:cs="Times New Roman"/>
          <w:b/>
          <w:bCs/>
          <w:iCs/>
          <w:sz w:val="24"/>
          <w:szCs w:val="24"/>
        </w:rPr>
        <w:t>получит возможность</w:t>
      </w:r>
      <w:r w:rsidRPr="00894944">
        <w:rPr>
          <w:rFonts w:ascii="Times New Roman" w:hAnsi="Times New Roman" w:cs="Times New Roman"/>
          <w:bCs/>
          <w:iCs/>
          <w:sz w:val="24"/>
          <w:szCs w:val="24"/>
        </w:rPr>
        <w:t>:</w:t>
      </w:r>
    </w:p>
    <w:p w:rsidR="00E47D11" w:rsidRPr="00894944" w:rsidRDefault="00AC603C"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овладе</w:t>
      </w:r>
      <w:r w:rsidR="00E47D11" w:rsidRPr="00894944">
        <w:rPr>
          <w:rFonts w:ascii="Times New Roman" w:hAnsi="Times New Roman" w:cs="Times New Roman"/>
          <w:iCs/>
          <w:sz w:val="24"/>
          <w:szCs w:val="24"/>
        </w:rPr>
        <w:t>ть специальными приёмами решения уравнений и систем уравнений; уверенно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аппарат уравнений для решения разнообразных задач из математики, смежных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предметов, практики;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графические представления для исследования уравнений, систем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уравнений, содержащих буквенные коэффициенты.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Неравенства</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и применять терминологию и символику, связанные с отношением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неравенства, свойства числовых неравенств;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решать линейные неравенства с одной переменной и их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решать квадратные неравенства с опорой на графические представления;</w:t>
      </w:r>
    </w:p>
    <w:p w:rsidR="00AC603C"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аппарат неравенств для решения задач из различных разделов курса.</w:t>
      </w:r>
    </w:p>
    <w:p w:rsidR="00E47D11" w:rsidRPr="00894944" w:rsidRDefault="00AC603C"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 </w:t>
      </w:r>
      <w:r w:rsidR="00E47D11" w:rsidRPr="00894944">
        <w:rPr>
          <w:rFonts w:ascii="Times New Roman" w:hAnsi="Times New Roman" w:cs="Times New Roman"/>
          <w:iCs/>
          <w:sz w:val="24"/>
          <w:szCs w:val="24"/>
        </w:rPr>
        <w:t>разнообразным приёмам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доказательства неравенств; уверенно применять аппарат неравенств для решения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разнообразных математических задач и задач из смежных предметов, практики;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графические представления для исследования неравенств, систем неравенств,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содержащих буквенные коэффициенты.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Числовые последовательности</w:t>
      </w:r>
    </w:p>
    <w:p w:rsidR="00E47D11" w:rsidRPr="00894944" w:rsidRDefault="00AC603C"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w:t>
      </w:r>
      <w:r w:rsidR="00E47D11" w:rsidRPr="00894944">
        <w:rPr>
          <w:rFonts w:ascii="Times New Roman" w:hAnsi="Times New Roman" w:cs="Times New Roman"/>
          <w:b/>
          <w:bCs/>
          <w:iCs/>
          <w:sz w:val="24"/>
          <w:szCs w:val="24"/>
        </w:rPr>
        <w:t>щийся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и использовать язык последовательностей (термины, символические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обозначения);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формулы, связанные с арифметической и геометрической прогрессиями,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аппарат, сформированный при изучении других разделов курса, к решению задач, в том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числе с контекстом из реальной жизни.</w:t>
      </w:r>
    </w:p>
    <w:p w:rsidR="00E47D11" w:rsidRPr="00894944" w:rsidRDefault="00AC603C"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Обу</w:t>
      </w:r>
      <w:r w:rsidR="00E47D11" w:rsidRPr="00894944">
        <w:rPr>
          <w:rFonts w:ascii="Times New Roman" w:hAnsi="Times New Roman" w:cs="Times New Roman"/>
          <w:b/>
          <w:bCs/>
          <w:iCs/>
          <w:sz w:val="24"/>
          <w:szCs w:val="24"/>
        </w:rPr>
        <w:t>ча</w:t>
      </w:r>
      <w:r w:rsidRPr="00894944">
        <w:rPr>
          <w:rFonts w:ascii="Times New Roman" w:hAnsi="Times New Roman" w:cs="Times New Roman"/>
          <w:b/>
          <w:bCs/>
          <w:iCs/>
          <w:sz w:val="24"/>
          <w:szCs w:val="24"/>
        </w:rPr>
        <w:t>ю</w:t>
      </w:r>
      <w:r w:rsidR="00E47D11" w:rsidRPr="00894944">
        <w:rPr>
          <w:rFonts w:ascii="Times New Roman" w:hAnsi="Times New Roman" w:cs="Times New Roman"/>
          <w:b/>
          <w:bCs/>
          <w:iCs/>
          <w:sz w:val="24"/>
          <w:szCs w:val="24"/>
        </w:rPr>
        <w:t>щийся получит возможность научиться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решать комбинированные задачи с применением формул п-го члена и суммы первых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 членов арифметической и геометрической прогрессий, применяя при этом аппарат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уравнений и неравенств;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арифметическую и геометрическую прогрессии как функции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натурального аргумента;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связывать арифметическую прогрессию с линейным ростом, геометрическую -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экспоненциальным ростом.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Описательная статистика</w:t>
      </w:r>
    </w:p>
    <w:p w:rsidR="00E47D11" w:rsidRPr="00894944" w:rsidRDefault="00AC603C"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Обучающийся</w:t>
      </w:r>
      <w:r w:rsidR="00E47D11" w:rsidRPr="00894944">
        <w:rPr>
          <w:rFonts w:ascii="Times New Roman" w:hAnsi="Times New Roman" w:cs="Times New Roman"/>
          <w:b/>
          <w:bCs/>
          <w:iCs/>
          <w:sz w:val="24"/>
          <w:szCs w:val="24"/>
        </w:rPr>
        <w:t xml:space="preserve"> научится </w:t>
      </w:r>
      <w:r w:rsidR="00E47D11" w:rsidRPr="00894944">
        <w:rPr>
          <w:rFonts w:ascii="Times New Roman" w:hAnsi="Times New Roman" w:cs="Times New Roman"/>
          <w:iCs/>
          <w:sz w:val="24"/>
          <w:szCs w:val="24"/>
        </w:rPr>
        <w:t>использовать простейшие способы представления и анализа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статистических данных.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Учащийся получит возможность приобрести первоначальный опыт организации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сбора данных при проведении опроса общественного мнения, осуществлять их анализ,</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представлять результаты опроса в виде таблицы, диаграммы.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Случайные события и вероятность</w:t>
      </w:r>
    </w:p>
    <w:p w:rsidR="00E47D11" w:rsidRPr="00894944" w:rsidRDefault="00AC603C"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Cs/>
          <w:iCs/>
          <w:sz w:val="24"/>
          <w:szCs w:val="24"/>
        </w:rPr>
        <w:t xml:space="preserve">Обучающийся </w:t>
      </w:r>
      <w:r w:rsidR="00E47D11" w:rsidRPr="00894944">
        <w:rPr>
          <w:rFonts w:ascii="Times New Roman" w:hAnsi="Times New Roman" w:cs="Times New Roman"/>
          <w:bCs/>
          <w:iCs/>
          <w:sz w:val="24"/>
          <w:szCs w:val="24"/>
        </w:rPr>
        <w:t xml:space="preserve"> научится</w:t>
      </w:r>
      <w:r w:rsidR="00E47D11" w:rsidRPr="00894944">
        <w:rPr>
          <w:rFonts w:ascii="Times New Roman" w:hAnsi="Times New Roman" w:cs="Times New Roman"/>
          <w:b/>
          <w:bCs/>
          <w:iCs/>
          <w:sz w:val="24"/>
          <w:szCs w:val="24"/>
        </w:rPr>
        <w:t xml:space="preserve"> </w:t>
      </w:r>
      <w:r w:rsidR="00E47D11" w:rsidRPr="00894944">
        <w:rPr>
          <w:rFonts w:ascii="Times New Roman" w:hAnsi="Times New Roman" w:cs="Times New Roman"/>
          <w:iCs/>
          <w:sz w:val="24"/>
          <w:szCs w:val="24"/>
        </w:rPr>
        <w:t>находить относительную частоту и вероятность случайного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события.</w:t>
      </w:r>
    </w:p>
    <w:p w:rsidR="00E47D11" w:rsidRPr="00894944" w:rsidRDefault="007B6615"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Cs/>
          <w:iCs/>
          <w:sz w:val="24"/>
          <w:szCs w:val="24"/>
        </w:rPr>
        <w:t xml:space="preserve">Обучающийся </w:t>
      </w:r>
      <w:r w:rsidR="00E47D11" w:rsidRPr="00894944">
        <w:rPr>
          <w:rFonts w:ascii="Times New Roman" w:hAnsi="Times New Roman" w:cs="Times New Roman"/>
          <w:bCs/>
          <w:iCs/>
          <w:sz w:val="24"/>
          <w:szCs w:val="24"/>
        </w:rPr>
        <w:t xml:space="preserve"> получит возможность</w:t>
      </w:r>
      <w:r w:rsidR="00E47D11" w:rsidRPr="00894944">
        <w:rPr>
          <w:rFonts w:ascii="Times New Roman" w:hAnsi="Times New Roman" w:cs="Times New Roman"/>
          <w:b/>
          <w:bCs/>
          <w:iCs/>
          <w:sz w:val="24"/>
          <w:szCs w:val="24"/>
        </w:rPr>
        <w:t xml:space="preserve"> </w:t>
      </w:r>
      <w:r w:rsidR="00E47D11" w:rsidRPr="00894944">
        <w:rPr>
          <w:rFonts w:ascii="Times New Roman" w:hAnsi="Times New Roman" w:cs="Times New Roman"/>
          <w:iCs/>
          <w:sz w:val="24"/>
          <w:szCs w:val="24"/>
        </w:rPr>
        <w:t>приобрести опыт проведения случайных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экспериментов, в том числе с помощью компьютерного моделирования, интерпретации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результатов.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Комбинаторика</w:t>
      </w:r>
    </w:p>
    <w:p w:rsidR="00E47D11" w:rsidRPr="00894944" w:rsidRDefault="007B6615"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научится </w:t>
      </w:r>
      <w:r w:rsidR="00E47D11" w:rsidRPr="00894944">
        <w:rPr>
          <w:rFonts w:ascii="Times New Roman" w:hAnsi="Times New Roman" w:cs="Times New Roman"/>
          <w:iCs/>
          <w:sz w:val="24"/>
          <w:szCs w:val="24"/>
        </w:rPr>
        <w:t>решать комбинаторные задачи на нахождение числа объектов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или комбинаций.</w:t>
      </w:r>
    </w:p>
    <w:p w:rsidR="00E47D11" w:rsidRPr="00894944" w:rsidRDefault="007B6615"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Обучаю</w:t>
      </w:r>
      <w:r w:rsidR="00E47D11" w:rsidRPr="00894944">
        <w:rPr>
          <w:rFonts w:ascii="Times New Roman" w:hAnsi="Times New Roman" w:cs="Times New Roman"/>
          <w:b/>
          <w:bCs/>
          <w:iCs/>
          <w:sz w:val="24"/>
          <w:szCs w:val="24"/>
        </w:rPr>
        <w:t>щийся получит возможность</w:t>
      </w:r>
      <w:r w:rsidR="00E47D11" w:rsidRPr="00894944">
        <w:rPr>
          <w:rFonts w:ascii="Times New Roman" w:hAnsi="Times New Roman" w:cs="Times New Roman"/>
          <w:bCs/>
          <w:iCs/>
          <w:sz w:val="24"/>
          <w:szCs w:val="24"/>
        </w:rPr>
        <w:t xml:space="preserve"> научиться</w:t>
      </w:r>
      <w:r w:rsidR="00E47D11" w:rsidRPr="00894944">
        <w:rPr>
          <w:rFonts w:ascii="Times New Roman" w:hAnsi="Times New Roman" w:cs="Times New Roman"/>
          <w:b/>
          <w:bCs/>
          <w:iCs/>
          <w:sz w:val="24"/>
          <w:szCs w:val="24"/>
        </w:rPr>
        <w:t xml:space="preserve"> </w:t>
      </w:r>
      <w:r w:rsidR="00E47D11" w:rsidRPr="00894944">
        <w:rPr>
          <w:rFonts w:ascii="Times New Roman" w:hAnsi="Times New Roman" w:cs="Times New Roman"/>
          <w:iCs/>
          <w:sz w:val="24"/>
          <w:szCs w:val="24"/>
        </w:rPr>
        <w:t>некоторым специальным приёмам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решения комбинаторных задач.</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 Информатика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курса информатики у учащихся при получении основного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общего образования научатся оперировать понятиями: множество, элемент множества,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подмножество, принадлежность, нахождение пересечения, объединения подмножества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простейших ситуациях, составлять план решения задачи, выделять этапы ее решения,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исследовать полученное решения задачи, решать логические задачи.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Произойдет: формирование информационной и алгоритмической культуры;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формирование представления о компьютере как универсальном устройстве обработки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информации; развитие основных навыков и умений использования компьютерных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устройств; формирование представления об основных изучаемых понятиях: информация,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алгоритм, модель - и их свойствах; развитие алгоритмического мышления, необходимого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профессиональной деятельности в современном обществе; развитие умений составить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записать алгоритм для конкретного исполнителя; формирование навыков и умений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безопасного и целесообразного поведения при работе с компьютерными программами и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Интернете, умения соблюдать нормы информационной этики и права.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Введение в информатику</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сущность основных понятий предмета: информатика, информация,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информационный процесс, информационная система, информационная модель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виды информации по способам ее восприятия человеком и по способам ее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представления на материальных носителях;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раскрывать общие закономерности протекания информационных процессов в системах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различной природы;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приводить примеры информационных процессов - процессов, связанных с хранением,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преобразованием и передачей данных - в живой природе и технике;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оперировать понятиями, связанными с передачей данных (источник и приемник данных,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канал связи, скорость передачи данных по каналу связи, пропускная способность канала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связи);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декодировать и кодировать информацию при заданных правилах кодирования;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оперировать единицами измерения количества информации;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оценивать количественные параметры информационных объектов и процессов (объем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памяти, необходимый для хранения информации; время передачи информации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записывать в двоичной системе целые числа от 0 до 1024; переводить целые двоичные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числа в десятичную систему счисления; сравнивать, складывать и вычитать числа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двоичной записи;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составлять логические выражения с операциями И, ИЛИ, НЕ; определять значение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логического выражения; строить таблицы истинности;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терминологию, связанную с графами (вершина, ребро, путь, длина ребра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пути), деревьями (корень, лист, высота дерева) и списками (первый элемент, последний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элемент, предыдущий элемент, следующий элемент; вставка, удаление и замена элемента);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описывать граф с помощью матрицы смежности с указанием длин ребер (знание термина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«матрица смежности» необязательно);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информационные модели (таблицы, графики, диаграммы, схемы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перекодировать информацию из одной пространственно-графической или знаково-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символической формы в другую, в том числе использовать графическое представление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(визуализацию) числовой информации;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выбирать форму представления данных (таблица, схема, график, диаграмма)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соответствии с поставленной задачей;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строить простые информационные модели объектов и процессов из различных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предметных областей с использованием типовых средств (таблиц, графиков, диаграмм,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формул и пр.), оценивать адекватность построенной модели объекту-оригиналу и целям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моделирования.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Cs/>
          <w:iCs/>
          <w:sz w:val="24"/>
          <w:szCs w:val="24"/>
        </w:rPr>
        <w:t>Выпускник получит возможность</w:t>
      </w:r>
      <w:r w:rsidRPr="00894944">
        <w:rPr>
          <w:rFonts w:ascii="Times New Roman" w:hAnsi="Times New Roman" w:cs="Times New Roman"/>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углубить и развить представления о современной научной картине мира, об информации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как одном из основных понятий современной науки, об информационных процессах и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роли в современном мире;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научиться определять мощность алфавита, используемого для записи сообщения;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научиться оценивать информационный объем сообщения, записанного символами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произвольного алфавита;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переводить небольшие десятичные числа из восьмеричной и шестнадцатеричной систем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счисления в десятичную систему счисления;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познакомиться с тем, как информация представляется в компьютере, в том числе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двоичным кодированием текстов, графических изображений, звука; научиться решать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логические задачи с использованием таблиц истинности;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научиться решать логические задачи путем составления логических выражений и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преобразования с использованием основных свойств логических операций; сформировать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представление о моделировании как методе научного познания; о компьютерных моделях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их использовании для исследования объектов окружающего мира;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познакомиться с примерами использования графов и деревьев при описании реальных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объектов и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познакомиться с примерами математических моделей и использования компьютеров при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их анализе; понять сходства и различия между математической моделью объекта и его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натурной моделью, между математической моделью объекта/явления и словесным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описанием;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научиться строить математическую модель задачи - выделять исходные данные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результаты, выявлять соотношения между ними.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Алгоритмы и начала программирования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Выпускник научится</w:t>
      </w:r>
      <w:r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смысл понятия «алгоритм» и широту сферы его применения; анализировать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предлагаемые последовательности команд на предмет наличия у них таких свойств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алгоритма, как дискретность, детерминированность, понятность, результативность,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массовость;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оперировать алгоритмическими конструкциями «следование», «ветвление», «цикл»</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(подбирать алгоритмическую конструкцию, соответствующую той или иной ситуации;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переходить от записи алгоритмической конструкции на алгоритмическом языке к блок-схеме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обратно);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термины «исполнитель», «формальный исполнитель», «среда исполнителя»,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«система команд исполнителя» и др.; понимать ограничения, накладываемые средой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исполнителя и системой команд, на круг задач, решаемых исполнителем; исполнять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линейный алгоритм для формального исполнителя с заданной системой команд;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составлять линейные алгоритмы, число команд в которых не превышает заданного;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исполнять записанный на естественном языке алгоритм, обрабатывающий цепочки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символов;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исполнять линейные алгоритмы, записанные на алгоритмическом языке; исполнять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алгоритмы с ветвлениями, записанные на алгоритмическом языке; понимать правила записи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выполнения алгоритмов, содержащих цикл с параметром или цикл с условием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продолжения работы;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значения переменных после исполнения простейших циклических алгоритмов,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записанных на алгоритмическом языке;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величины (переменные) различных типов, табличные величины (массивы), 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также выражения, составленные из этих величин; использовать оператор присваивания;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предложенный алгоритм, например, определять, какие результаты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возможны при заданном множестве исходных значений; использовать логические значения,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операции и выражения с ними;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записывать на выбранном языке программирования арифметические и логические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выражения и вычислять их значения.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b/>
          <w:iCs/>
          <w:sz w:val="24"/>
          <w:szCs w:val="24"/>
        </w:rPr>
      </w:pPr>
      <w:r w:rsidRPr="00894944">
        <w:rPr>
          <w:rFonts w:ascii="Times New Roman" w:hAnsi="Times New Roman" w:cs="Times New Roman"/>
          <w:b/>
          <w:bCs/>
          <w:iCs/>
          <w:sz w:val="24"/>
          <w:szCs w:val="24"/>
        </w:rPr>
        <w:t>Выпускник получит возможность научиться</w:t>
      </w:r>
      <w:r w:rsidRPr="00894944">
        <w:rPr>
          <w:rFonts w:ascii="Times New Roman" w:hAnsi="Times New Roman" w:cs="Times New Roman"/>
          <w:b/>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исполнять алгоритмы, содержащие ветвления и повторения, для формального исполнителя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 заданной системой команд;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составлять все возможные алгоритмы фиксированной длины для формального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исполнителя с заданной системой команд;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количество линейных алгоритмов, обеспечивающих решение поставленной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задачи, которые могут быть составлены для формального исполнителя с заданной системой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команд;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подсчитывать количество тех или иных символов в цепочке символов, являющейся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результатом работы алгоритма;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 данному алгоритму определять, для решения какой задачи он предназначен;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познакомиться с использованием в программах строковых величин; исполнять записанные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 алгоритмическом языке циклические алгоритмы обработки одномерного массива чисел</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(суммирование всех элементов массива; суммирование элементов массива с определенными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индексами; суммирование элементов массива с заданными свойствами; определение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количества элементов массива с заданными свойствами; поиск наибольшего/наименьшего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элемента массива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разрабатывать в среде формального исполнителя короткие алгоритмы, содержащие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базовые алгоритмические конструкции;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разрабатывать и записывать на языке программирования эффективные алгоритмы,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содержащие базовые алгоритмические конструкции;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познакомиться с понятием «управление», с примерами того, как компьютер управляет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различными системами.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Информационные и коммуникационные технологии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lastRenderedPageBreak/>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функции и характеристики основных устройств компьютера; описывать виды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состав программного обеспечения современных компьютеров; подбирать программное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обеспечение, соответствующее решаемой задаче; классифицировать файлы по типу и иным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параметрам;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выполнять основные операции с файлами (создавать, сохранять, редактировать, удалять,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архивировать, «распаковывать» архивные файлы);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разбираться в иерархической структуре файловой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осуществлять поиск файлов средствами операционной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основные правила создания текстовых документов;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средства автоматизации информационной деятельности при создании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текстовых документов;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основные приемы обработки информации в электронных таблицах, в том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числе вычисления по формулам с относительными, абсолютными и смешанными ссылками,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встроенными функциями, сортировку и поиск данных; работать с формулами;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визуализировать соотношения между числовыми величинами (строить круговую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столбчатую диаграммы);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осуществлять поиск информации в готовой базе данных; основам организации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функционирования компьютерных сетей; анализировать доменные имена компьютеров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адреса документов в Интернете; составлять запросы для поиска информации в Интернете;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основные приемы создания презентаций в редакторах презентаций.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Выпускник получит возможность</w:t>
      </w:r>
      <w:r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систематизировать знания о принципах организации файловой системы, основных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возможностях графического интерфейса и правилах организации индивидуального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информационного пространства;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систематизировать знания о назначении и функциях программного обеспечения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компьютера; приобрести опыт решения задач из разных сфер человеческой деятельности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применением средств информационных технологий; научиться проводить обработку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большого массива данных с использованием средств электронной таблицы;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расширить представления о компьютерных сетях распространения и обмена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информацией, об использовании информационных ресурсов общества с соблюдением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соответствующих правовых и этических норм, требований информационной безопасности;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научиться оценивать возможное количество результатов поиска информации в Интернете,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полученных по тем или иным запросам;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познакомиться с подходами к оценке достоверности информации (оценка надежности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источника, сравнение данных из разных источников и в разные моменты времени и т. п.);</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закрепить представления о требованиях техники безопасности, гигиены, эргономики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ресурсосбережения при работе со средствами информационных и коммуникационных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сформировать понимание принципов действия различных средств информатизации,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возможностей, технических и экономических ограничений.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Cs/>
          <w:iCs/>
          <w:sz w:val="24"/>
          <w:szCs w:val="24"/>
        </w:rPr>
        <w:t xml:space="preserve"> </w:t>
      </w:r>
      <w:r w:rsidRPr="00894944">
        <w:rPr>
          <w:rFonts w:ascii="Times New Roman" w:hAnsi="Times New Roman" w:cs="Times New Roman"/>
          <w:b/>
          <w:bCs/>
          <w:iCs/>
          <w:sz w:val="24"/>
          <w:szCs w:val="24"/>
        </w:rPr>
        <w:t>Физика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предмета «Физика» идет: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формирование представлений о закономерной связи и познаваемости явлений природы,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 объективности научного знания; о системообразующей роли физики для развития других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естественных наук, техники и технологий; научного мировоззрения как результата изучения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 строения материи и фундаментальных законов физики;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формирование первоначальных представлений о физической сущности явлений природы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(механических, тепловых, электромагнитных и квантовых), видах материи (вещество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поле), движении как способе существования материи; усвоение основных идей механики,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атомно-молекулярного учения о строении вещества, элементов электродинамики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квантовой физики; овладение понятийным аппаратом и символическим языком физики;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приобретение опыта применения научных методов познания, наблюдения физических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явлений, проведения опытов, простых экспериментальных исследований, прямых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косвенных измерений с использованием аналоговых и цифровых измерительных приборов;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понимание неизбежности погрешностей любых измерений;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понимание физических основ и принципов действия (работы) машин и механизмов,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средств передвижения и связи, бытовых приборов, промышленных технологических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процессов, влияния их на окружающую среду; осознание возможных причин техногенных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экологических катастроф;</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осознание необходимости применения достижений физики и технологий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рационального природопользования;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овладение основами безопасного использования естественных и искусственных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электрических и магнитных полей, электромагнитных и звуковых волн, естественных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искусственных ионизирующих излучений во избежание их вредного воздействия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окружающую среду и организм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развитие умения планировать в повседневной жизни свои действия с применением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полученных знаний законов механики, электродинамики, термодинамики и тепловых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явлений с целью сбережения здоровья;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формирование представлений о нерациональном использовании природных ресурсов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энергии, загрязнении окружающей среды как следствие несовершенства машин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механизмов;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7класс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Учащийся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знать/понимать: смысл понятий: физическое явление, физический закон, физические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величины, взаимодействие;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смысл физических величин: путь, скорость, масса, плотность, сила, давление, работа,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мощность, кинетическая энергия, потенциальная энергия, коэффициент полезного действия;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смысл физических законов: Паскаля, Архимеда, Гука;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собирать установки для эксперимента по описанию, рисунку и проводить наблюдения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изучаемых явлений;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измерять массу, объём, силу тяжести, расстояние; представлять результаты измерений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виде таблиц, выявлять эмпирические зависимости; объяснять результаты наблюдений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экспериментов;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экспериментальные результаты для предсказания значения величин,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характеризующих ход физических явлений;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выражать результаты измерений и расчётов в единицах Международной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решать задачи на применение изученных законов;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приводить примеры практического использования физических законов;</w:t>
      </w:r>
    </w:p>
    <w:p w:rsidR="00E47D11" w:rsidRPr="00894944" w:rsidRDefault="007B6615" w:rsidP="00894944">
      <w:pPr>
        <w:autoSpaceDE w:val="0"/>
        <w:autoSpaceDN w:val="0"/>
        <w:adjustRightInd w:val="0"/>
        <w:spacing w:after="0" w:line="240" w:lineRule="auto"/>
        <w:jc w:val="both"/>
        <w:rPr>
          <w:rFonts w:ascii="Times New Roman" w:hAnsi="Times New Roman" w:cs="Times New Roman"/>
          <w:b/>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получит возможность научиться</w:t>
      </w:r>
      <w:r w:rsidR="00E47D11" w:rsidRPr="00894944">
        <w:rPr>
          <w:rFonts w:ascii="Times New Roman" w:hAnsi="Times New Roman" w:cs="Times New Roman"/>
          <w:b/>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использовать приобретённые знания и умения в практической деятельности и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повседневной жизни.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8 класс</w:t>
      </w:r>
    </w:p>
    <w:p w:rsidR="00E47D11" w:rsidRPr="00894944" w:rsidRDefault="007B661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знать/понимать: смысл понятий: тепловое движение, теплопередача,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теплопроводность, конвекция, излучение, агрегатное состояние, фазовый переход.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электрический заряд, электрическое поле, проводник, полупроводник и диэлектрик,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химический элемент, атом и атомное ядро, протон, нейтрон, электрическая сила, ион,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электрическая цепь и схема, точечный источник света, поле зрения, аккомодация, зеркало,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тень, затмение, оптическая ось, фокус, оптический центр, близорукость и дальнозоркость.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магнитное поле, магнитные силовые линии, постоянный магнит, магнитный полюс. смысл</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физических величин: внутренняя энергия, количество теплоты, удельная теплоемкость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вещества, удельная теплота сгорания топлива, удельная теплота парообразования, удельная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теплота плавления, температура кипения, температура плавления, влажность, электрический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заряд, сила тока, напряжение, сопротивление, удельное сопротивление, работа и мощность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тока, углы падения, отражения, преломления, фокусное расстояние, оптическая сила.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смысл физических законов: сохранения энергии в тепловых процессах, сохранения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электрического заряда, Ома для участка электрической цепи, Джоуля-Ленца, закон Ампера,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закон прямолинейного распространения света, законы отражения и преломления света.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описывать и объяснять физические явления: теплопроводность, конвекцию,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излучение, испарение, конденсацию, кипение, плавление, кристаллизацию, электризацию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тел, взаимодействие электрических зарядов, взаимодействие магнитов, действие магнитного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поля на проводник с током, тепловое действие тока, отражение, преломление света;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использовать физические приборы и измерительные инструменты для измерения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физических величин: температуры, влажности воздуха, силы тока, напряжения,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электрического сопротивления, работы и мощности электрического тока; представлять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результаты измерений с помощью таблиц, графиков и выявлять на этой основе эмпирические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зависимости: температуры остывающего тела от времени, силы тока от напряжения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участке цепи, угла отражения от угла падения света, угла преломления от угла падения света;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выражать результаты измерений и расчетов в единицах Международной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решать задачи на применение изученных физических законов.</w:t>
      </w:r>
    </w:p>
    <w:p w:rsidR="00E47D11" w:rsidRPr="00894944" w:rsidRDefault="007B6615"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приводить примеры практического использования физических знаний о тепловых,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электромагнитных явлениях;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приобретённые знания и умения в практической деятельности и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повседневной жизни.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9класс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знать/понимать: смысл понятий: магнитное поле, атом, атомное ядро,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радиоактивность, ионизирующие излучения; относительность механического движения,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траектория, инерциальная система отсчета, искусственный спутник, замкнутая система.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Внутренние силы, математический маятник, звук. изотоп, нуклон;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смысл физических величин: магнитная индукция, магнитный поток, энергия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электромагнитного пол, перемещение, проекция вектора, путь, скорость, ускорение,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ускорение свободного падения, центростремительное ускорение, сила, сила тяжести,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масса, вес тела, импульс, период, частота. амплитуда, фаза, длина волны, скорость волны,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энергия связи, дефект масс.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смысл физических законов: уравнения кинематики, законы Ньютона (первый, второй,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третий), закон всемирного тяготения, закон сохранения импульса, принцип</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относительности Галилея, законы гармонических колебаний, правило левой руки, закон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электромагнитной индукции, правило Ленца, закон радиоактивного распада.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собирать установки для эксперимента по описанию, рисунку и проводить наблюдения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изучаемых явлений;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измерять силу тяжести, расстояние; представлять результаты измерений в виде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таблиц, выявлять эмпирические зависимости;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результаты наблюдений и экспериментов;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экспериментальные результаты для предсказания значения величин,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характеризующих ход физических явлений;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выражать результаты измерений и расчётов в единицах Международной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решать задачи на применение изученных законов;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приводить примеры практического использования физических законов;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приобретённые знания и умения в практической деятельности и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повседневной жизни.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Cs/>
          <w:iCs/>
          <w:sz w:val="24"/>
          <w:szCs w:val="24"/>
        </w:rPr>
        <w:t xml:space="preserve"> </w:t>
      </w:r>
      <w:r w:rsidRPr="00894944">
        <w:rPr>
          <w:rFonts w:ascii="Times New Roman" w:hAnsi="Times New Roman" w:cs="Times New Roman"/>
          <w:b/>
          <w:bCs/>
          <w:iCs/>
          <w:sz w:val="24"/>
          <w:szCs w:val="24"/>
        </w:rPr>
        <w:t>Биология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предмета «Биология» у учащихся будет сформирована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система научных знаний о живой природе, закономерностях ее развития, исторически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быстром сокращении биологического разнообразия в биосфере в результате деятельности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человека для развития современных естественно-научных представлений о картине мира.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Будут сформированы первоначальные систематизированные представления 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биологических объектах, процессах, явлениях, закономерностях, об основных биологических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теориях, об экосистемной организации жизни, о взаимосвязи живого и неживого в биосфере,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о наследственности и изменчивости. Учащиеся овладеют понятийным аппаратом биологии,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приобретут опыт использования методов биологической науки и проведения несложных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биологических экспериментов для изучения живых организмов и человека, проведения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экологического мониторинга в окружающей среде.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курса будут сформированы основы экологической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грамотности: способность оценивать последствия деятельности человека в природе, влияние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факторов риска на здоровье человека; выбор целевых и смысловых установок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своих действиях и поступках по отношению к живой природе, здоровью своему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окружающих, осознание необходимости действий по сохранению биоразнообразия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природных местообитаний видов растений и животных. Произойдет формирование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представлений о значении биологических наук в решении проблем необходимости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рационального природопользования, защиты здоровья людей в условиях быстрого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изменения экологического качества окружающей среды. Учащиеся освоят приемы оказания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первой помощи, рациональной организации труда и отдыха, выращивания и размножения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культурных растений и домашних животных, ухода за ними.</w:t>
      </w:r>
    </w:p>
    <w:p w:rsidR="007B6615" w:rsidRPr="00894944" w:rsidRDefault="007B661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 5 класс</w:t>
      </w:r>
    </w:p>
    <w:p w:rsidR="00E47D11" w:rsidRPr="00894944" w:rsidRDefault="007B661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понятия: «биология», «экология», «биосфера», «царства живой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природы», «экологические факторы»;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отличать живые организмы от неживых;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пользоваться простыми биологическими приборами, инструментами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оборудованием;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среды обитания организмов;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экологические факторы;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проводить фенологические наблюдения;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соблюдать правила техники безопасности при проведении наблюдений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лабораторных опытов;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понятия: клетка, оболочка, цитоплазма, ядро, ядрышко, вакуоли,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пластиды, хлоропласты, пигменты, хлорофилл;</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с лупой и микроскопом;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готовить микропрепараты и рассматривать их под микроскопом;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распознавать различные виды тканей.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давать общую характеристику бактерий и грибов;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отличать бактерии и грибы от других живых организмов;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отличать съедобные грибы от ядовитых;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роль бактерий и грибов в природе и жизни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давать общую характеристику растительного царства;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роль растений в биосфере;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давать характеристику основных групп растений (водоросли, мхи, хвощи, плауны,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папоротники, голосеменные, цветковые);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происхождение растений и основные этапы развития растительного мира.</w:t>
      </w:r>
    </w:p>
    <w:p w:rsidR="00E47D11" w:rsidRPr="00894944" w:rsidRDefault="007B661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xml:space="preserve">- </w:t>
      </w:r>
      <w:r w:rsidR="007B6615" w:rsidRPr="00894944">
        <w:rPr>
          <w:rFonts w:ascii="Times New Roman" w:hAnsi="Times New Roman" w:cs="Times New Roman"/>
          <w:iCs/>
          <w:sz w:val="24"/>
          <w:szCs w:val="24"/>
        </w:rPr>
        <w:t xml:space="preserve">формировать </w:t>
      </w:r>
      <w:r w:rsidRPr="00894944">
        <w:rPr>
          <w:rFonts w:ascii="Times New Roman" w:hAnsi="Times New Roman" w:cs="Times New Roman"/>
          <w:iCs/>
          <w:sz w:val="24"/>
          <w:szCs w:val="24"/>
        </w:rPr>
        <w:t>целостную научную картину мира;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возрастающую роль естественных наук и научных исследований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современном мире, постоянного процесса эволюции научного знания, значимость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международного научного сотрудничества;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овладевать умениями формулировать гипотезы, конструировать, проводить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эксперименты, оценивать полученные результаты;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овладевать умением сопоставлять экспериментальные и теоретические знания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объективными реалиями жизни;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ответственно и бережно относиться к окружающей среде;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овладевать экосистемной познавательной моделью и возможностью ее применения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целях прогноза экологических рисков для здоровья людей, безопасности жизни, качества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окружающей среды;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 формировать умения безопасного и эффективного использования лабораторного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оборудования, проведения точных измерений и адекватной оценки полученных результатов,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представления научно обоснованных аргументов своих действий, основанных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межпредметном анализе учебных задач.</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6 класс</w:t>
      </w:r>
    </w:p>
    <w:p w:rsidR="00E47D11" w:rsidRPr="00894944" w:rsidRDefault="007B661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и описывать органы цветковых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связь особенностей строения органов растений со средой обитания;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изучать органы растений в ходе лабораторных работ;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характеризовать основные процессы жизнедеятельности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значение основных процессов жизнедеятельности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устанавливать взаимосвязь между процессами дыхания и фотосинтеза;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показывать значение процессов фотосинтеза в жизни растений и в 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роль различных видов размножения у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всхожесть семян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делать морфологическую характеристику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выявлять признаки семейства по внешнему строению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работать с определительными карточками;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устанавливать взаимосвязь растений с другими организмами;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растительные сообщества и их типы;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влияние деятельности человека на растительные сообщества и влияние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природной среды на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проводить фенологические наблюдения за весенними явлениями в природных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сообществах.</w:t>
      </w:r>
    </w:p>
    <w:p w:rsidR="00E47D11" w:rsidRPr="00894944" w:rsidRDefault="007B6615"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Cs/>
          <w:iCs/>
          <w:sz w:val="24"/>
          <w:szCs w:val="24"/>
        </w:rPr>
        <w:t xml:space="preserve">Обучающийся </w:t>
      </w:r>
      <w:r w:rsidR="00E47D11" w:rsidRPr="00894944">
        <w:rPr>
          <w:rFonts w:ascii="Times New Roman" w:hAnsi="Times New Roman" w:cs="Times New Roman"/>
          <w:i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соблюдать правила работы в кабинете биологии, с биологическими приборами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инструментами;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использовать приёмы оказания первой помощи при отравлении ядовитыми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растениями, работы с определителями растений; выращивания и размножения культурных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выделять эстетические достоинства объектов живой природы; осознанно соблюдать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основные принципы и правила отношения к живой природе; ориентироваться в системе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моральных норм и ценностей по отношению к объектам живой природы (признание высокой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ценности жизни во всех её проявлениях, экологическое сознание, эмоционально-ценностное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отношение к объектам живой природы);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находить информацию о растениях в научно-популярной литературе, биологических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словарях и справочниках, анализировать, оценивать её и переводить из одной формы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выбирать целевые и смысловые установки в своих действиях и поступках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отношению к живой 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7 класс</w:t>
      </w:r>
    </w:p>
    <w:p w:rsidR="00E47D11" w:rsidRPr="00894944" w:rsidRDefault="007B661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сходства и различия между растительным и животным организмом;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значения зоологических знаний для сохранения жизни на планете,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разведения редких и охраняемых животных, для выведения новых пород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находить отличия простейших от многоклеточных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правильно писать зоологические термины и использовать их при ответах;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работать с живыми культурами простейших, используя при этом увеличительные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приборы;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распознавать переносчиков заболеваний, вызываемых простейшими; раскрывать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значение животных в природе и жизни человека; применять полученные знания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практической жизни; распознавать изученных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систематическую принадлежность животного к той или иной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таксономической группе;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наблюдать за поведением животных в природе; прогнозировать поведение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различных ситуациях;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работать с живыми и фиксированными животными (коллекциями, влажными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микропрепаратами,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взаимосвязь строения и функции органов и их систем, образа жизни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среды обитания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взаимосвязи, сложившиеся в природе, и их значение;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отличать животных, занесённых в Красную книгу, и способствовать сохранению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численности и мест обитания;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совершать правильные поступки по сбережению и приумножению природных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богатств, находясь в природном окружении;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вести себя на экскурсии или в походе таким образом, чтобы не распугивать и не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уничтожать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привлекать полезных животных в парки, скверы, сады, создавая для этого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необходимые условия;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оказывать первую медицинскую помощь при укусах опасных или ядовитых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животных. правильно использовать при характеристике строения животного организма,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органов и систем органов специфические понятия;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закономерности строения и механизмы функционирования различных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 органов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сравнивать строение органов и систем органов животных разных систематических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групп;</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описывать строение покровов тела и систем органов животных; показывать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взаимосвязь строения и функции систем органов животных; выявлять сходства и различия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строении тела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на живых объектах разные виды покровов, а на таблицах — органы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системы органов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соблюдать правила техники безопасности при проведении наблюдений;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правильно использовать при характеристике индивидуального развития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соответствующие понятия;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доказать преимущества внутреннего оплодотворения и развития зародыша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материнском организме;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характеризовать возрастные периоды онтогенеза;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показать черты приспособления животного на разных стадиях развития к среде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обитания;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выявлять факторы среды обитания, влияющие на продолжительность жизни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животного;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распознавать стадии развития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на живых объектах разные стадии метаморфоза у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правильно использовать при характеристике развития животного мира на Земле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биологические понятия;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доказательства эволюции;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характеризовать гомологичные, аналогичные и рудиментарные органы и атавизмы;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устанавливать причинно-следственные связи многообразия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доказывать приспособительный характер изменчивости у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значение борьбы за существование в эволюции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на коллекционных образцах и таблицах гомологичные, аналогичные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рудиментарные органы и атавизмы у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правильно использовать при характеристике биоценоза биологические понятия;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распознавать взаимосвязи организмов со средой обитания; выявлять влияние окружающей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среды на биоценоз; выявлять приспособления организмов к среде обитания; определять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приспособленность организмов биоценоза друг к другу; определять направление потока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энергии в биоценозе;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значение биологического разнообразия для повышения устойчивости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биоценоза;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принадлежность биологических объектов к разным экологическим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группам, пользоваться Красной книгой;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и оценивать воздействие человека на животный мир.</w:t>
      </w:r>
    </w:p>
    <w:p w:rsidR="00E47D11" w:rsidRPr="00894944" w:rsidRDefault="007B661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возрастающую роль естественных наук и научных исследований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современном мире, постоянного процесса эволюции научного знания, значимость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международного научного сотрудничества; владеть научным подходом к решению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различных задач;</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формулировать гипотезы, конструировать, проводить эксперименты, оценивать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полученные результаты;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сопоставлять экспериментальные и теоретические знания с объективными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реалиями жизни;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ответственно и бережно относиться к окружающей среде;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владеть экосистемной познавательной моделью и возможностью ее применения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целях прогноза экологических рисков для здоровья людей, безопасности жизни, качества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окружающей среды;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умению безопасного и эффективного использования лабораторного оборудования,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проведения точных измерений и адекватной оценки.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8 класс</w:t>
      </w:r>
    </w:p>
    <w:p w:rsidR="00E47D11" w:rsidRPr="00894944" w:rsidRDefault="007B6615"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выделять специфические особенности человека как биосоциального существа;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место и роль человека в 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черты сходства и различия человека и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доказывать несостоятельность расистских взглядов о преимуществах одних рас перед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другими;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выделять существенные признаки организма человека, особенности его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биологической природы;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наблюдать и описывать клетки и ткани на готовых микропрепаратах; выделять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существенные признаки процессов рефлекторной регуляции жизнедеятельности организма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человека, объяснять особенности строения скелета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распознавать на наглядных пособиях кости скелета конечностей и их поясов;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оказывать первую помощь при ушибах, переломах костей и вывихах суставов; выявлять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взаимосвязь между особенностями строения клеток крови и их функциями; проводить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наблюдение и описание клеток крови на готовых микропрепаратах. объяснять строение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роль кровеносной и лимфатической систем; выделять особенности строения сосудистой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системы и движения крови по сосудам; измерять пульс и кровяное давление;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выделять существенные признаки процессов питания и пищеварения;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приводить доказательства (аргументировать) необходимости соблюдения мер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профилактики нарушений работы пищеварительной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обмена веществ и превращений энергии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организме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роль витаминов в организме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приводить доказательства (аргументация) необходимости соблюдения мер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профилактики нарушений развития, авитаминозов;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покровов тела, терморегуляции;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оказывать первую помощь при тепловом и солнечном ударе, ожогах,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обморожениях, травмах кожного покрова;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значение нервной системы в регуляции процессов жизнедеятельности;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влияние отделов нервной системы на деятельность органов;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строения и функционирования органов чувств;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особенности поведения и психики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роль обучения и воспитания в развитии поведения и психики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особенности высшей нервной деятельности человека и роль речи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развитии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строения и функционирования органов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эндокринной 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устанавливать единство нервной и гуморальной регуляции.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органов размножения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вредное влияние никотина, алкоголя и наркотиков на развитие плода;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приводить доказательства (аргументировать) необходимости соблюдения мер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профилактики инфекций, передающихся половым путём, ВИЧ-инфекции, медико-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генетического консультирования для предупреждения наследственных заболеваний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человека.</w:t>
      </w:r>
    </w:p>
    <w:p w:rsidR="00E47D11" w:rsidRPr="00894944" w:rsidRDefault="007B661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необходимость применения тех или иных приемов при оказании первой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доврачебной помощи при отравлениях, ожогах, обморожениях, травмах, спасении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утопающего, кровотечениях;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строении и жизнедеятельности человека в научно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популярной литературе, биологических словарях, справочниках, Интернет-ресурсе,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и оценивать ее, 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ориентироваться в системе моральных норм и ценностей по отношению 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собственному здоровью и здоровью других людей;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в учебной, научно-популярной литературе, Интернет-ресурсах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информацию об организме человека, оформлять ее в виде устных сообщений и докладов;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и оценивать целевые и смысловые установки в своих действиях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поступках по отношению к здоровью своему и окружающих; последствия влияния факторов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риска на здоровье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об организме человека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его жизнедеятельности на основе нескольких источников информации, сопровождать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выступление презентацией, 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особенностями строения и жизнедеятельности организма человека, планировать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совместную деятельность, учитывать мнение окружающих и адекватно оценивать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собственный вклад в 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9 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курса биологии на втором уровне обучения: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Cs/>
          <w:iCs/>
          <w:sz w:val="24"/>
          <w:szCs w:val="24"/>
        </w:rPr>
        <w:t>Выпускник научится</w:t>
      </w: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пользоваться научными методами для распознания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биологических проблем; давать научное объяснение биологическим фактам,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процессам,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явлениям, закономерностям, их роли в жизни организмов и человека; проводить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наблюдения за живыми объектами, собственным организмом; описывать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объекты, процессы и явления; ставить несложные биологические эксперименты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интерпретировать их результаты.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Выпускник овладеет системой биологических знаний - понятиями, закономерностями,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законами, теориями, имеющими важное общеобразовательное и познавательное значение;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сведениями по истории становления биологии как науки.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Выпускник освоит общие приемы: оказания первой помощи; рациональной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организации труда и отдыха; выращивания и размножения культурных растений и домашних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животных, ухода за ними; проведения наблюдений за состоянием собственного организма;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правила работы в кабинете биологии, с биологическими приборами и инструментами.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Выпускник приобретет навыки использования научно-популярной литературы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биологии, справочных материалов (на бумажных и электронных носителях), ресурсов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Интернета при выполнении учебных задач.</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осознанно использовать знания основных правил поведения в природе и основ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здорового образа жизни в быту;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 выбирать целевые и смысловые установки в своих действиях и поступках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отношению к живой природе, здоровью своему и окружающих;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ориентироваться в системе познавательных ценностей - воспринимать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информацию биологического содержания в научно-популярной литературе, средствах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массовой информации и Интернет-ресурсах, критически оценивать полученную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информацию, анализируя ее содержание и данные об источнике информации;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биологических явлениях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процессах на основе нескольких источников информации, сопровождать выступление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презентацией, 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Живые организмы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биологических объектов (клеток и организмов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растений, животных, грибов, бактерий) и процессов, характерных для живых организмов;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аргументировать, приводить доказательства родства различных таксонов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животных, грибов и бактерий;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аргументировать, приводить доказательства различий растений, животных, грибов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бактерий;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осуществлять классификацию биологических объектов (растений,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бактерий, грибов) на основе определения их принадлежности к определенной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систематической группе;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раскрывать роль биологии в практической деятельности людей; роль различных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организмов в жизни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общность происхождения и эволюции систематических групп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животных на примерах сопоставления биологических объектов;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выявлять примеры и раскрывать сущность приспособленности организмов к среде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обитания;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по внешнему виду, схемам и описаниям реальные биологические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объекты или их изображения, выявлять отличительные признаки биологических объектов;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сравнивать биологические объекты (растения, животные, бактерии, грибы),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процессы жизнедеятельности; делать выводы и умозаключения на основе сравнения;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устанавливать взаимосвязи между особенностями строения и функциями клеток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тканей, органов и систем органов;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методы биологической науки: наблюдать и описывать биологические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объекты и процессы; ставить биологические эксперименты и объяснять их результаты;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знать и аргументировать основные правила поведения в 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и оценивать последствия деятельности человека в 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описывать и использовать приемы выращивания и размножения культурных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 домашних животных, ухода за ними;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знать и соблюдать правила работы в кабинете биологии.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растениях, животных грибах и бактериях в научно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популярной литературе, биологических словарях, справочниках, Интернет ресурсе,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и оценивать ее, переводить из одной формы в другую; основам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исследовательской и проектной деятельности по изучению организмов различных царств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живой природы, включая умения формулировать задачи, представлять работу на защиту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защищать ее.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приемы оказания первой помощи при отравлении ядовитыми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грибами, ядовитыми растениями, укусах животных; работы с определителями растений;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размножения и выращивания культурных растений, уходом за домашними животными;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ориентироваться в системе моральных норм и ценностей по отношению к объектам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живой природы (признание высокой ценности жизни во всех ее проявлениях, экологическое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сознание, эмоционально-ценностное отношение к объектам живой природы);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осознанно использовать знания основных правил поведения в природе; выбирать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целевые и смысловые установки в своих действиях и поступках по отношению к живой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растениях,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бактерия и грибах на основе нескольких источников информации, сопровождать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выступление презентацией, учитывая особенности аудитории сверстников. Работать в группе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сверстников при решении познавательных задач связанных с изучением особенностей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строения и жизнедеятельности растений, животных, грибов и бактерий, планировать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совместную деятельность, учитывать мнение окружающих и адекватно оценивать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собственный вклад в 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Человек и его здоровье</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биологических объектов (животных клеток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тканей, органов и систем органов человека) и процессов жизнедеятельности, характерных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для организма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аргументировать, приводить доказательства взаимосвязи человека и окружающей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среды, родства человека с животными;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аргументировать, приводить доказательства отличий человека от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аргументировать, приводить доказательства необходимости соблюдения мер профилактики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заболеваний, травматизма, стрессов, вредных привычек, нарушения осанки, зрения, слуха,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инфекционных и простудных заболеваний;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эволюцию вида Человек разумный на примерах сопоставления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биологических объектов и других материальных артефактов;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выявлять примеры и пояснять проявление наследственных заболеваний у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сущность процессов наследственности и изменчивости, присущей человеку; различать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внешнему виду, схемам и описаниям реальные биологические объекты (клетки, ткани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органы, системы органов) или их изображения, выявлять отличительные признаки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биологических объектов;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сравнивать биологические объекты (клетки, ткани, органы, системы органов),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процессы жизнедеятельности (питание, дыхание, обмен веществ, выделение и др.); делать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выводы и умозаключения на основе сравнения;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устанавливать взаимосвязи между особенностями строения и функциями клеток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тканей, органов и систем органов;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методы биологической науки: наблюдать и описывать биологические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объекты и процессы; проводить исследования с организмом человека и объяснять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результаты;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знать и аргументировать основные принципы здорового образа жизни,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рациональной организации труда и отдыха;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и оценивать влияние факторов риска на здоровье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описывать и использовать приемы оказания первой помощи; знать и соблюдать правила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работы в кабинете биологии.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необходимость применения тех или иных приемов при оказании первой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доврачебной помощи при отравлениях, ожогах, обморожениях, травмах, спасении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утопающего, кровотечениях;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строении и жизнедеятельности человека в научно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популярной литературе, биологических словарях, справочниках, Интернет-ресурсе,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и оценивать ее, переводить из одной формы в другую; ориентироваться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системе моральных норм и ценностей по отношению к собственному здоровью и здоровью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других людей;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в учебной, научно-популярной литературе, Интернет-ресурсах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информацию об организме человека, оформлять ее в виде устных сообщений и докладов;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и оценивать целевые и смысловые установки в своих действиях и поступках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 отношению к здоровью своему и окружающих; последствия влияния факторов риска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здоровье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 создавать собственные письменные и устные сообщения об организме человека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его жизнедеятельности на основе нескольких источников информации, сопровождать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выступление презентацией, учитывая особенности аудитории сверстников; работать в группе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сверстников при решении познавательных задач, связанных с особенностями строения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жизнедеятельности организма человека, планировать совместную деятельность, учитывать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мнение окружающих и адекватно оценивать собственный вклад в 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Общие биологические закономерности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биологических объектов (вида, экосистемы,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биосферы) и процессов, характерных для сообществ живых организмов; аргументировать,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приводить доказательства необходимости защиты окружающей среды;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аргументировать, приводить доказательства зависимости здоровья человека от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состояния окружающей среды;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осуществлять классификацию биологических объектов на основе определения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принадлежности к определенной систематической группе;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раскрывать роль биологии в практической деятельности людей; роль биологических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объектов в природе и жизни человека; значение биологического разнообразия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сохранения биосферы;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общность происхождения и эволюции организмов на основе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сопоставления особенностей их строения и функционирования;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механизмы наследственности и изменчивости, возникновения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приспособленности, процесс видообразования;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по внешнему виду, схемам и описаниям реальные биологические объекты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или их изображения, выявляя отличительные признаки биологических объектов;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сравнивать биологические объекты, процессы; делать выводы и умозаключения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основе сравнения;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устанавливать взаимосвязи между особенностями строения и функциями органов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 органов;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методы биологической науки: наблюдать и описывать биологические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объекты и процессы; ставить биологические эксперименты и объяснять их результаты;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знать и аргументировать основные правила поведения в природе; анализировать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оценивать последствия деятельности человека в 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описывать и использовать приемы выращивания и размножения культурных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растений и домашних животных, ухода за ними в агроценозах;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в учебной, научно-популярной литературе, Интернет-ресурсах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информацию о живой природе, оформлять ее в виде письменных сообщений, докладов,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рефератов;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знать и соблюдать правила работы в кабинете биологии.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экологические проблемы, возникающие в условиях нерационального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природопользования, и пути решения этих проблем;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и оценивать целевые и смысловые установки в своих действиях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поступках по отношению к здоровью своему и окружающих, последствия влияния факторов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риска на здоровье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по вопросам общей биологии в научно-популярной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литературе, специализированных биологических словарях, справочниках, Интернет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ресурсах, анализировать и оценивать ее, 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ориентироваться в системе моральных норм и ценностей по отношению 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объектам живой природы, собственному здоровью и здоровью других людей (признание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высокой ценности жизни во всех ее проявлениях, экологическое сознание, эмоционально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ценностное отношение к объектам живой природы);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современных проблемах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области биологии и охраны окружающей среды на основе нескольких источников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информации, сопровождать выступление презентацией, учитывая особенности аудитории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теоретическими и практическими проблемами в области молекулярной биологии, генетики,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экологии, биотехнологии, медицины и охраны окружающей среды, планировать совместную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учитывать мнение окружающих и адекватно оценивать собственный вклад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Cs/>
          <w:iCs/>
          <w:sz w:val="24"/>
          <w:szCs w:val="24"/>
        </w:rPr>
        <w:t xml:space="preserve"> </w:t>
      </w:r>
      <w:r w:rsidRPr="00894944">
        <w:rPr>
          <w:rFonts w:ascii="Times New Roman" w:hAnsi="Times New Roman" w:cs="Times New Roman"/>
          <w:b/>
          <w:bCs/>
          <w:iCs/>
          <w:sz w:val="24"/>
          <w:szCs w:val="24"/>
        </w:rPr>
        <w:t>Химия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предмета «Химия» у учащихся будут сформированы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первоначальные систематизированные представления о веществах, их превращениях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практическом применении; они овладеют понятийным аппаратом и символическим языком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химии, осознают объективную значимость основ химической науки как области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современного естествознания, химических превращений неорганических и органических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 как основы многих явлений живой и неживой природы; углубят свои представления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 материальном единстве мира. Учащиеся овладеют основами химической грамотности: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способностью анализировать и объективно оценивать жизненные ситуации, связанные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химией, навыками безопасного обращения с веществами, используемыми в повседневной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жизни; умением анализировать и планировать экологически безопасное поведение в целях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сохранения здоровья и окружающей среды. У них будут сформированы умения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устанавливать связи между реально наблюдаемыми химическими явлениями и процессами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 их свойств, будут сформированы представления о значении химической науки в решении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современных экологических проблем, в том числе в предотвращении техногенных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экологических катастроф.</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ходе изучения химии учащиеся приобретут опыт использования различных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методов изучения веществ: наблюдения за их превращениями при проведении несложных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химических экспериментов с использованием лабораторного оборудования и приборов.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8 класс</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обозначать и применять химическую символику: знаки химических элементов,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формулы химических веществ и уравнения химических реакций;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важнейшие химические понятия: химический элемент, атом, молекула,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относительные атомная и молекулярная массы, ион, химическая связь, вещество,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классификация веществ, моль, молярная масса, молярный объем, химическая реакция,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классификация реакций, электролит и неэлектролит, электролитическая диссоциация,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окислитель и восстановитель, окисление и восстановление;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на практике признания основных законов химии: сохранения массы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 постоянства состава, периодический закон;</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необходимость применения тех или иных приемов при оказании первой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доврачебной помощи при химических ожогах;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строении, классификации и свойствах неорганических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 в научно-популярной литературе, химических словарях, справочниках, Интернет-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ресурсе, анализировать и оценивать ее, 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ориентироваться в системе моральных норм и ценностей по отношению 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собственному здоровью и здоровью других людей;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в учебной, научно-популярной литературе, Интернет-ресурсах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информацию о строении, классификации и свойствах неорганических веществ, оформлять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ее в виде устных сообщений и докладов;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и оценивать целевые и смысловые установки в своих действиях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поступках по отношению к здоровью своему и окружающих; последствия влияния факторов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риска на здоровье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строении,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классификации и свойствах неорганических веществ на основе нескольких источников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информации, сопровождать выступление презентацией, учитывая особенности аудитории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особенностями строения, классификации и свойствах неорганических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планировать совместную деятельность, учитывать мнение окружающих и адекватно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оценивать собственный вклад в 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Первоначальные химические понятия</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давать определения основных химических терминов: элемент, атом, молекула,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вещество, относительная атомная масса, относительная молекулярная масса, массовая доля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элемента в соединении, химическая реакция;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обозначать и применять химическую символику: знаки химических элементов,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формулы химических веществ и уравнения химических реакций;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xml:space="preserve">- </w:t>
      </w:r>
      <w:r w:rsidR="00664D5E" w:rsidRPr="00894944">
        <w:rPr>
          <w:rFonts w:ascii="Times New Roman" w:hAnsi="Times New Roman" w:cs="Times New Roman"/>
          <w:iCs/>
          <w:sz w:val="24"/>
          <w:szCs w:val="24"/>
        </w:rPr>
        <w:t xml:space="preserve">применять </w:t>
      </w:r>
      <w:r w:rsidRPr="00894944">
        <w:rPr>
          <w:rFonts w:ascii="Times New Roman" w:hAnsi="Times New Roman" w:cs="Times New Roman"/>
          <w:iCs/>
          <w:sz w:val="24"/>
          <w:szCs w:val="24"/>
        </w:rPr>
        <w:t>_важнейшие химические понятия: химический элемент, атом, молекула,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относительные атомная и молекулярная массы, вещество, классификация веществ, моль,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молярная масса, молярный объем, химическая реакция, классификация реакций;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на практике признания основных законов химии: сохранения массы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 постоянства состава, Периодический закон; описывать свойства различных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проводить классификацию веществ по числу видов атомов, входящих в состав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сравнивать, систематизировать и обобщать различные виды информации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(зрительная - цвет, агрегатное состояние вещества, обонятельная - запах, умозаключительная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 справочника); проводить химический эксперимент, зная технику безопасности;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наблюдать проводимые самостоятельно и другими учащимися опыты, анализировать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результаты, делать выводы;</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строить, выдвигать и формулировать гипотезы;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химических элементах и процессах в научно-популярной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литературе, химических словарях, справочниках, Интернет ресурсе, анализировать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оценивать ее, 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осознанно использовать знания основных правил поведения в кабинете; выбирать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целевые и смысловые установки в своих действиях и поступках по отношению к живой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химических процессах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основе нескольких источников информации, сопровождать выступление презентацией,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изучением особенностей строения и жизнедеятельности растений, животных, грибов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бактерий, планировать совместную деятельность, учитывать мнение окружающих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адекватно оценивать собственный вклад в 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Кислород. Оксиды. Валентность.</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давать определения основных химических терминов: «структурная формула»,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«валентность», «оксид», «раствор», «массовая доля вещества»;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обозначать и применять химическую символику: формулы оксидов и уравнения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химических реакций;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составлять химические формулы оксидов на основании знания валентности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элементов; находить отличия и сравнивать процессы окисления и горения; описывать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свойства кислорода;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проводить химический эксперимент по получению кислорода в лаборатории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различными способами, сравнивать их с промышленными способами (условиями протекания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свойства аллотропные видоизменения кислорода - простых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(кислород, озон).</w:t>
      </w:r>
    </w:p>
    <w:p w:rsidR="00E47D11" w:rsidRPr="00894944" w:rsidRDefault="00664D5E"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 находить информацию о кислороде в научно-популярной литературе, химических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словарях, справочниках, Интернет ресурсе, анализировать и оценивать ее, переводить из</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получать кислород в лаборатории различными способами, сравнивать их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промышленными способами (условиями протекания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Водород. Кислоты. Соли.</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давать определения основных химических терминов: «кислота», «оксид», «соль»;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смысл и применять закономерности ряда активности металлов; проводить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химический эксперимент по получению водорода в лаборатории различными способами,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сравнивать их с промышленными способами (условиями протекания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выделять существенные признаки, сравнивать общие свойства сложных химических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вещества по составу и классифицировать на основании специфических свойств (оксиды,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кислоты, соли);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составлять химические формулы оксидов, солей и кислот на основании знания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валентности;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сравнивать свойства различных веществ (на примере кислорода и водорода);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проводить корреляцию между свойствами вещества, его получением и применением</w:t>
      </w:r>
    </w:p>
    <w:p w:rsidR="00E47D11" w:rsidRPr="00894944" w:rsidRDefault="00664D5E"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получит возможность научиться: </w:t>
      </w:r>
      <w:r w:rsidR="00E47D11" w:rsidRPr="00894944">
        <w:rPr>
          <w:rFonts w:ascii="Times New Roman" w:hAnsi="Times New Roman" w:cs="Times New Roman"/>
          <w:iCs/>
          <w:sz w:val="24"/>
          <w:szCs w:val="24"/>
        </w:rPr>
        <w:t>находить информацию о водороде,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кислотах, оксидах в научно-популярной литературе, химических словарях, справочниках,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Интернет ресурсе, анализировать и оценивать ее, 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получать водород в лаборатории различными способами, сравнивать их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промышленными способами (условиями протекания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индуктивный и дедуктивный подходы при анализе свойств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Вода. Растворы. Основания.</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давать определения основных химических терминов: «основание», «кислотный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оксид», «раствор», «основный оксид», «массовая доля растворенного вещества»;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аргументировать и доказывать признаки различных классов сложных неорганических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 классифицировать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аргументировать, приводить доказательства взаимосвязи строения и химических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свойств кислорода, водорода, воды, кислот, солей, оснований описывать, различать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основе сравнения изученных видов смесей, растворов; описывать различные способы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получения и химических свойств оксидов, кислот, солей и оснований;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получать растворы с различной массовой долей;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решать задачи на нахождение растворов с различной массовой долей вещества;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-наблюдать проводимые самостоятельно и другими эксперименты;</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графические модели химических процессов (растворимость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находить информацию о растворах в научно-популярной литературе, химических словарях,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справочниках, Интернет ресурсе, анализировать и оценивать ее, переводить из одной формы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получать раствор с заданной массовой долей вещества, сравнивать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индуктивный и дедуктивный подходы при анализе состава и свойств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химических соединениях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 основе нескольких источников информации, сопровождать выступление презентацией,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изучением особенностей строения и свойств соединений различных классов, планировать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совместную деятельность, учитывать мнение окружающих и адекватно оценивать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собственный вклад в 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Обобщение сведений о важнейших классах неорганических соединений.</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lastRenderedPageBreak/>
        <w:t xml:space="preserve">- </w:t>
      </w:r>
      <w:r w:rsidRPr="00894944">
        <w:rPr>
          <w:rFonts w:ascii="Times New Roman" w:hAnsi="Times New Roman" w:cs="Times New Roman"/>
          <w:iCs/>
          <w:sz w:val="24"/>
          <w:szCs w:val="24"/>
        </w:rPr>
        <w:t>понимать сущность генетической связи между различными классами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неорганических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описывать различные способы получения и химических свойств оксидов, кислот,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солей и оснований;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осуществлять важнейшие химические превращения, иллюстрирующие генетическую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связь;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проводить эксперимент, прогнозировать результаты, и проводить сравнительный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 теоретических сведений, формулировать из них умозаключения и выводы;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 анализировать причинно-следственные связи между строением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соединений определенного класса и химическими свойствами.</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строить, выдвигать и формулировать гипотезы;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сопоставлять оппозиционные точки зрения на научную проблему.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химических процессах в научно-популярной литературе,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химических словарях, справочниках, Интернет ресурсе, анализировать и оценивать ее,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осознанно использовать знания основных правил поведения в природе; выбирать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целевые и смысловые установки в своих действиях и поступках по отношению к живой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химических процессах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 основе нескольких источников информации, сопровождать выступление презентацией,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изучением особенностей строения и свойств веществ, планировать совместную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учитывать мнение окружающих и адекватно оценивать собственный вклад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Периодический закон и периодическая система Д.И. Менделеева. Строение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атома. Химическая связь. Строение веществ в твердом, жидком и газообразном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веществах.</w:t>
      </w:r>
    </w:p>
    <w:p w:rsidR="00E47D11" w:rsidRPr="00894944" w:rsidRDefault="00664D5E"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рассматривать атом как химически неделимую частицу;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формулировать исторически сложившуюся и современную формулировки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Периодического закона Д.И. Менделеева;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описывать и моделировать электронное строение атомов элементов главных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подгрупп малых периодов;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давать определение понятия «химический элемент»;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 конкретных примерах иллюстрировать сложность строения материи,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представлять двойственную природу электрона (корпускулярно-волновой дуализм);</w:t>
      </w:r>
    </w:p>
    <w:p w:rsidR="00E47D11" w:rsidRPr="00894944" w:rsidRDefault="00EA67E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w:t>
      </w:r>
      <w:r w:rsidR="00664D5E" w:rsidRPr="00894944">
        <w:rPr>
          <w:rFonts w:ascii="Times New Roman" w:hAnsi="Times New Roman" w:cs="Times New Roman"/>
          <w:b/>
          <w:bCs/>
          <w:iCs/>
          <w:sz w:val="24"/>
          <w:szCs w:val="24"/>
        </w:rPr>
        <w:t xml:space="preserve">бучающийся </w:t>
      </w:r>
      <w:r w:rsidR="00E47D11" w:rsidRPr="00894944">
        <w:rPr>
          <w:rFonts w:ascii="Times New Roman" w:hAnsi="Times New Roman" w:cs="Times New Roman"/>
          <w:b/>
          <w:bCs/>
          <w:i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строить, выдвигать и формулировать гипотезы;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прогнозировать свойства неизученных веществ, пользуясь периодической системой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химических элементов Д.И. Менделеева и зная свойства уже изученных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сопоставлять оппозиционные точки зрения на научную проблему.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химических процессах в научно-популярной литературе,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химических словарях, справочниках, Интернет ресурсе, анализировать и оценивать ее,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осознанно использовать знания основных правил поведения в природе; выбирать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целевые и смысловые установки в своих действиях и поступках по отношению к живой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химических процессах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 основе нескольких источников информации, сопровождать выступление презентацией,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изучением особенностей строения и свойств веществ, планировать совместную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деятельность, учитывать мнение окружающих и адекватно оценивать собственный вклад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9 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пользоваться научными методами для распознания химических проблем; давать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научное объяснение химическим фактам, процессам, явлениям, закономерностям, их роли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жизни человека; проводить наблюдения за течением химических реакций; описывать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химические процессы и явления; ставить несложные химические эксперименты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интерпретировать их результаты.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владеть системой химических знаний - понятиями, закономерностями, законами,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теориями, имеющими важное общеобразовательное и познавательное значение; сведениями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 истории становления химии как науки.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Общим приемам: рациональной организации труда и отдыха;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химического производства металлов и неметаллов, проведения наблюдений электролиза;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техника безопасности в кабинете химии, с лабораторным оборудованием.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Выпускник приобретет навыки использования научно-популярной литературы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химии, справочных материалов (на бумажных и электронных носителях), ресурсов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Интернета при выполнении учебных задач.</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iCs/>
          <w:sz w:val="24"/>
          <w:szCs w:val="24"/>
        </w:rPr>
        <w:t>- Выпускник получит возможность научиться</w:t>
      </w:r>
      <w:r w:rsidRPr="00894944">
        <w:rPr>
          <w:rFonts w:ascii="Times New Roman" w:hAnsi="Times New Roman" w:cs="Times New Roman"/>
          <w:iCs/>
          <w:sz w:val="24"/>
          <w:szCs w:val="24"/>
        </w:rPr>
        <w:t>: осознанно использовать знания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основных правил поведения в природе и основ химических процессов в быту;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выбирать целевые и смысловые установки в своих действиях и поступках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отношению к живой природе, здоровью своему и окружающих; при соблюдении правил</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техники безопасности при выполнении эксперимента;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ориентироваться в системе познавательных ценностей - воспринимать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информацию химического содержания в научно-популярной литературе, средствах массовой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информации и Интернет-ресурсах, критически оценивать полученную информацию,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анализируя ее содержание и данные об источнике информации;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химических явлениях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процессах на основе нескольких источников информации, сопровождать выступление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презентацией, 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Стехиометрия. Количественные отношения в химии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и применять единицу измерения количества вещества, молярную массу,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относительную плотность и молярный объем газов при решении расчетных задач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уравнениям реакций;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устанавливать взаимосвязи между особенностями строения веществ и процессов,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происходящих с участием газообразных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выводить простейшие формулы вещества по известным массовым долям элементов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соответствии с законом постоянства состава А. Авогадро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максимальный выход продуктов реакции, которые используются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промышленности и зависят от условий (температура, давление, концентрация);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Химическая реакция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Выпускник научится</w:t>
      </w:r>
      <w:r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давать определения понятий «электролит», «электролитическая диссоциация»,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«степень электролитической диссоциации», «скорость реакции», «окислитель»,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«восстановитель», «окисление», «восстановление», «электролиз», «тепловой эффект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химической реакции», «экзотермические и эндотермические реакции», выделять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существенные признаки;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аргументировать, приводить доказательства сильных и слабых электролитов;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раскрывать сущность реакций ионного обмена через запись сокращенного и полного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уравнений;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аргументировать и доказывать признаки необратимого протекания реакций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ионного обмена в водных растворах электролитов;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осуществлять классификацию реакций по нескольким признакам сравнения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(понимая ограниченность любой классификации): по обратимости, тепловому эффекту,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электропроводности растворов, по числу и виду реагентов и их продуктов, осуществлять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химический эксперимент (например, исследование электропроводности твердых веществ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растворов, проведение реакции обмена в растворах электролитов); анализировать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оценивать факторы (на качественном уровне), влияющие на скорость химических реакций,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 основе принципа Ле Шателье;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устанавливать сущность окислительно-восстановительных реакций как процесса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переноса электронов.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Выпускник получит возможность научиться</w:t>
      </w:r>
      <w:r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(в том числе и уравнениями реакций) процессы, протекающие при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электролизе расплавов электролитов; анализировать экспериментальные данные;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строить и анализировать графические модели химических процессов (диссоциация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гидратация);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строить, выдвигать и формулировать гипотезы; сопоставлять оппозиционные точки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зрения на научную проблему.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химических процессах в научно-популярной литературе,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химических словарях, справочниках, Интернет ресурсе, анализировать и оценивать ее,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осознанно использовать знания основных правил поведения в природе; выбирать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целевые и смысловые установки в своих действиях и поступках по отношению к живой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химических процессах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 основе нескольких источников информации, сопровождать выступление презентацией,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изучением особенностей строения и свойств веществ, планировать совместную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учитывать мнение окружающих и адекватно оценивать собственный вклад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Химия неметаллов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описывать, различать на основе сравнения изученные химические вещества (хлор,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хлороводород, хлориды, сера, сероводород, сернистый газ, серная кислота и ее соли, азот,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аммиак, азотная кислота и ее соли, фосфор, фосфорная кислота, углерод, угарный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углекислый газ, угольная кислота и ее соли, кремний, оксид кремния, кремниевая кислота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ее соли);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качественно определять наличие в соединениях анионов соляной, серной, азотной,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угольной, кремниевой кислот;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классифицировать и сравнивать химические соединения по разным признакам;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описывать демонстрационные и лабораторные эксперименты с изученными веществами;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эксперименты и теоретические сведения, делать из них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умозаключения и выводы;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такие интеллектуальные операции, как анализ и синтез, сравнение,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обобщение, систематизация, поиск аналогов;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иллюстрировать на конкретных примерах сложность строения материи,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многообразие веществ; объяснять причины этого разнообразия (на примере простых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аллотропия).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Выпускник получит возможность научиться</w:t>
      </w:r>
      <w:r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расширять интеллектуальный кругозор знаниями об истории открытия элементов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их соединений, об основных принципах и закономерностях естественных наук;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экспериментальные данные;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информацию о химических процессах в научно-популярной литературе,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химических словарях, справочниках, Интернет ресурсе, анализировать и оценивать ее,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переводить из одной формы в другую;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собственные письменные и устные сообщения о химических процессах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на основе нескольких источников информации, сопровождать выступление презентацией,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учитывая особенности аудитории сверстников;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изучением особенностей строения атомов, молекул веществ; учитывать мнение окружающих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адекватно оценивать собственный вклад в 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Химия металлов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существенные признаки и сравнивать общие свойства металлов как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химических элементов и простых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описывать электронное строение атомов элементов металлов;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аргументировать, приводить доказательства взаимосвязи строения и свойств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простых веществ - металлов (на примере щелочных металлов, кальция, алюминия, железа)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их соединений;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проводить самостоятельно, наблюдать, описывать и анализировать химические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явления, характеризующие различные свойства металлов и их соединений; качественно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наличие в соединениях натрия, кальция, алюминия, железа; моделировать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строение атомов элементов металлов на примере элементов малых периодов и железа;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эксперименты и теоретические сведения, делать из них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умозаключения и выводы;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проводить корреляцию между составом, строением и свойствами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цели и задачи деятельности и применять их на практике расширять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интеллектуальный кругозор знаниями об истории открытия элементов и их соединений, об</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основных принципах и закономерностях естественных наук; анализировать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экспериментальные данные;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в группе сверстников при решении познавательных задач связанных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изучением особенностей строения и свойств металлов, планировать совместную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учитывать мнение окружающих и адекватно оценивать собственный вклад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группы.</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Обобщение сведений об элементах и неорганических веществах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Выпускник научится</w:t>
      </w:r>
      <w:r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структурировать изученный материал и химическую информацию, полученную из</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других источников;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логику научного познания;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и выявлять закономерности изменения свойств элементов, простых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веществ и соединений.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цели и задачи деятельности и применять их на практике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строить, выдвигать и формулировать гипотезы; сопоставлять оппозиционные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точки зрения на научную проблему;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 конкретных примерах иллюстрировать сложность строения материи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(корпускулярно-волновой дуализм электрона);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оценивать условность любой классификации при большом многообразии веществ,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каждое из которых обладает уникальными свойствами.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 Изобразительное искусство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предмета «изобразительное искусство» произойдет: формирование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 художественной культуры учащихся как части их общей духовной культуры, как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особого способа познания жизни и средства организации общения; развитие эстетического,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эмоционально-ценностного видения окружающего мира; развитие наблюдательности,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способности к сопереживанию, зрительной памяти, ассоциативного мышления,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художественного вкуса и творческого воображения; развитие визуально-пространственного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мышления как формы эмоционально-ценностного освоения мира, самовыражения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ориентации в художественном и нравственном пространстве культуры;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освоение художественной культуры во всем многообразии ее видов, жанров и стилей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как материального выражения духовных ценностей, воплощенных в пространственных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формах (фольклорное художественное творчество разных народов, классические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произведения отечественного и зарубежного искусства, искусство современности);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воспитание уважения к истории культуры своего Отечества, выраженной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архитектуре, изобразительном искусстве, в национальных образах предметно-материальной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пространственной среды, в понимании красоты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приобретение опыта создания художественного образа в разных видах и жанрах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визуально-пространственных искусств: изобразительных (живопись, графика, скульптура),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декоративно-прикладных, в архитектуре и дизайне; приобретение опыта работы над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визуальным образом в синтетических искусствах (театр и кино);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приобретение опыта работы различными художественными материалами и в разных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техниках в различных видах визуально-пространственных искусств, в специфических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формах художественной деятельности, в том числе базирующихся на ИКТ (цифровая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фотография, видеозапись, компьютерная графика, мультипликация и анимация);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развитие потребности в общении с произведениями изобразительного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освоение практических умений и навыков восприятия, интерпретации и оценки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произведений искусства; формирование активного отношения к традициям художественной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культуры как смысловой, эстетической и личностно-значимой ценности.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5класс</w:t>
      </w:r>
    </w:p>
    <w:p w:rsidR="00E47D11" w:rsidRPr="00894944" w:rsidRDefault="00D020C5"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xml:space="preserve">Обучающиеся </w:t>
      </w:r>
      <w:r w:rsidR="00E47D11" w:rsidRPr="00894944">
        <w:rPr>
          <w:rFonts w:ascii="Times New Roman" w:hAnsi="Times New Roman" w:cs="Times New Roman"/>
          <w:bCs/>
          <w:iCs/>
          <w:sz w:val="24"/>
          <w:szCs w:val="24"/>
        </w:rPr>
        <w:t>научатся: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выделять отличительные признаки видов и жанров изобразительного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воспроизводить первоначальные сведения о художественной форме в изобразительном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искусстве, о художественно-выразительных средствах (композиция, ритм, тон, объем,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конструкция, пропорции, цвет, колорит, светотень и т. д.), их роль в эстетическом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восприятии произведений;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композиционные приемы и художественные средства, необходимые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передачи движения и покоя в сюжетном рисунке;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знать основные закономерности линейной и воздушной перспективы, светотени,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элементы цветоведения;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особенности местных традиций в резьбе и росписи русских прялок;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основные виды декоративно-прикладного искусства и дизайна; различать ведущие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художественные музеи России и мира;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памятники народной архитектуры и примеры народного искусства родного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края; рисовать с натуры, по памяти и представлению отдельные предметы и натюрморты;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доступными графическими или живописными средствами передавать в изображении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строение и перспективные изменения предметов, цвет натуры с учетом источника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освещения, влияния окраски окружающего;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изображать фигуру человека с натуры, по памяти и представлению карандашом,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акварелью, передавать в рисунке основное строение, пропорции, объем фигуры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находящегося в движении (идет, бежит, прыгает, играет в волейбол и т. д.); использовать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цвет как средство выразительности; применять цветовой контраст, теплый и холодный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колорит и др.;</w:t>
      </w:r>
    </w:p>
    <w:p w:rsidR="00E47D11" w:rsidRPr="00894944" w:rsidRDefault="00D020C5"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Cs/>
          <w:iCs/>
          <w:sz w:val="24"/>
          <w:szCs w:val="24"/>
        </w:rPr>
        <w:t xml:space="preserve">Обучающиеся </w:t>
      </w:r>
      <w:r w:rsidR="00E47D11" w:rsidRPr="00894944">
        <w:rPr>
          <w:rFonts w:ascii="Times New Roman" w:hAnsi="Times New Roman" w:cs="Times New Roman"/>
          <w:bCs/>
          <w:iCs/>
          <w:sz w:val="24"/>
          <w:szCs w:val="24"/>
        </w:rPr>
        <w:t xml:space="preserve"> получат возможность научиться</w:t>
      </w:r>
      <w:r w:rsidR="00E47D11" w:rsidRPr="00894944">
        <w:rPr>
          <w:rFonts w:ascii="Times New Roman" w:hAnsi="Times New Roman" w:cs="Times New Roman"/>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использовать полученные сведения о художественной форме в изобразительном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искусстве, о художественно-выразительных средствах (композиция, ритм, тон, объем,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конструкция, пропорции, цвет, колорит, светотень и т. д.), учитывать их роль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эстетическом восприятии произведений;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самостоятельно выполнять эскизы декоративной композиции на основе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изображения цветочной росписи, геометрических узоров, сказочных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6класс</w:t>
      </w:r>
    </w:p>
    <w:p w:rsidR="00E47D11" w:rsidRPr="00894944" w:rsidRDefault="00D020C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Обучающиеся </w:t>
      </w:r>
      <w:r w:rsidR="00E47D11" w:rsidRPr="00894944">
        <w:rPr>
          <w:rFonts w:ascii="Times New Roman" w:hAnsi="Times New Roman" w:cs="Times New Roman"/>
          <w:b/>
          <w:bCs/>
          <w:iCs/>
          <w:sz w:val="24"/>
          <w:szCs w:val="24"/>
        </w:rPr>
        <w:t>научатся: различать: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закономерности конструктивного строения изображаемых предметов, основные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закономерности наблюдательной, линейной и воздушной перспективы, светотени, элементы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цветоведения, композиции;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различные приемы работы карандашом, акварелью, гуашью и другими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художественными материалами;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особенности художественных средств различных видов и жанров изобразительного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особенности ансамбля народного костюма; зависимость колорита народного костюма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узора от национальных традиций искусства и быта;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отдельные произведения выдающихся мастеров русского изобразительного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прошлого и настоящего времени;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ведущие художественные музеи России и мира.</w:t>
      </w:r>
    </w:p>
    <w:p w:rsidR="00E47D11" w:rsidRPr="00894944" w:rsidRDefault="00D020C5"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Обучающиеся </w:t>
      </w:r>
      <w:r w:rsidR="00E47D11" w:rsidRPr="00894944">
        <w:rPr>
          <w:rFonts w:ascii="Times New Roman" w:hAnsi="Times New Roman" w:cs="Times New Roman"/>
          <w:b/>
          <w:bCs/>
          <w:iCs/>
          <w:sz w:val="24"/>
          <w:szCs w:val="24"/>
        </w:rPr>
        <w:t xml:space="preserve"> получать возможность научиться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видеть цветовое богатство окружающего мира и передавать свои впечатления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рисунках;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выбрать наиболее выразительный сюжет тематической композиции и проводить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подготовительную работу (предварительные наблюдения, наброски и зарисовки, эскизы),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помощью изобразительных средств выражать свое отношение к персонажам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изображаемого сюжета;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форму, конструкцию, пространственное расположение, тональные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отношения, цвет изображаемых предметов, сравнивать характерные особенности двух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предметов;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пользоваться перспективой, светотенью, композицией и т. д. в процессе рисования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натуры и на 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передавать тоном и цветом объем и пространство в натюрморте;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в рисунках выразительные средства (эффекты освещения, композиции,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штриховки, приемы работы акварелью, гуашью), добиваться образной передачи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действительности;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разрабатывать эскизы интерьеров, композиции эскизов печатной продукции, эскизы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костюмов.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7 класс</w:t>
      </w:r>
    </w:p>
    <w:p w:rsidR="00E47D11" w:rsidRPr="00894944" w:rsidRDefault="00D020C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Обучающиеся </w:t>
      </w:r>
      <w:r w:rsidR="00E47D11" w:rsidRPr="00894944">
        <w:rPr>
          <w:rFonts w:ascii="Times New Roman" w:hAnsi="Times New Roman" w:cs="Times New Roman"/>
          <w:b/>
          <w:bCs/>
          <w:iCs/>
          <w:sz w:val="24"/>
          <w:szCs w:val="24"/>
        </w:rPr>
        <w:t xml:space="preserve"> научатся: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анализируемые на уроках произведения зарубежного, русского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отечественного многонационального изобразительного искусства, памятники старины,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народное творчество родного края;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выделять отличительные особенности основных видов и жанров изобразительного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искусства; отличительные особенности мемориала;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знать систему элементарных теоретических основ перспективы, светотени, цветоведения,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композиции; основные средства художественной выразительности.</w:t>
      </w:r>
    </w:p>
    <w:p w:rsidR="00E47D11" w:rsidRPr="00894944" w:rsidRDefault="00D020C5"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xml:space="preserve">Обучающиеся </w:t>
      </w:r>
      <w:r w:rsidR="00E47D11" w:rsidRPr="00894944">
        <w:rPr>
          <w:rFonts w:ascii="Times New Roman" w:hAnsi="Times New Roman" w:cs="Times New Roman"/>
          <w:bCs/>
          <w:iCs/>
          <w:sz w:val="24"/>
          <w:szCs w:val="24"/>
        </w:rPr>
        <w:t>получать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видеть прекрасное в предметах и явлениях действительности, в произведениях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изобразительного и декоративно-прикладного искусства; передавать в рисунках свое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эмоциональное отношение к изображаемому;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 процессе зрительного восприятия произведений искусства самостоятельно проводить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элементарный анализ их содержания и художественных средств;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изображать с натуры, по памяти и представлению отдельные предметы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натюрморты, человека с передачей его пропорций, конструктивного строения,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пространственного положения, цветовой окраски, тональных отношений, перспективных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сокращений формы, объема;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 выполнении рисунков применять различные средства художественной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выразительности: оригинальное композиционное и цветовое решение, контрасты,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светотени, технические приемы работы карандашом, акварелью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степень холодности и теплоты оттенков различных цветов, колорит,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передавать в рисунках разное время года и дня и выражать свои впечатления от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наблюдения заката, восхода солнца, яркой весенней зелени, порыва ветра и других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состояний природы;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 иллюстрировании литературных произведений передавать характерные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особенности эпохи (архитектуры, костюмов, деталей быта и т. п.), ландшафта,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интерьера и времени действия;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сопоставлять двух героев литературного произведения, используя средства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художественной выразительности: контрасты светлого и темного, большого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маленького, динамичного и неподвижного, теплого и холодного, красивого и уродливого и 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 тематической композиции сознательно применять законы наблюдательной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перспективы (выбирать высокий и низкий горизонт), формат и художественные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материалы, наиболее подходящие для воплощения замысла;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выполнять изображение предмета по правилам проекционного черчения.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8 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предмета «Изобразительное искусство»</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особенности уникального народного искусства, семантическое значение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традиционных образов, мотивов (древо жизни, птица, солярные знаки); создавать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декоративные изображения на основе русских образов;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раскрывать смысл народных праздников и обрядов и их отражение в народном искусстве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в современной жизни;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эскизы декоративного убранства русской избы;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цветовую композицию внутреннего убранства избы;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специфику образного языка декоративно-прикладного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самостоятельные варианты орнаментального построения вышивки с опорой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народные традиции;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эскизы народного праздничного костюма, его отдельных элементов в цветовом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умело пользоваться языком декоративно-прикладного искусства, принципами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декоративного обобщения, уметь передавать единство формы и декора (на доступном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данного возраста);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выстраивать декоративные, орнаментальные композиции в традиции народного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(используя традиционное письмо Гжели, Городца, Хохломы и т. д.) на основе ритмического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повтора изобразительных или геометрических элементов; владеть практическими навыками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выразительного использования фактуры, цвета, формы, объема, пространства в процессе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создания в конкретном материале плоскостных или объемных декоративных композиций;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распознавать и называть игрушки ведущих народных художественных промыслов;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собственный художественный замысел, связанный с созданием выразительной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формы игрушки и украшением ее декоративной росписью в традиции одного из промыслов;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основы народного орнамента; создавать орнаменты на основе народных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традиций;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виды и материалы декоративно-прикладного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национальные особенности русского орнамента и орнаментов других народов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России;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общие черты в единстве материалов, формы и декора, конструктивных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декоративных изобразительных элементов в произведениях народных и современных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промыслов;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и характеризовать несколько народных художественных промыслов России;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называть пространственные и временные виды искусства и объяснять, в чем состоит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различие временных и пространственных видов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классифицировать жанровую систему в изобразительном искусстве и ее значение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анализа развития искусства и понимания изменений видения мира;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объяснять разницу между предметом изображения, сюжетом и содержанием изображения;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композиционным навыкам работы, чувству ритма, работе с различными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художественными материалами;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образы, используя все выразительные возможности художественных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материалов;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 простым навыкам изображения с помощью пятна и тональных отношений;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навыку плоскостного силуэтного изображения обычных, простых предметов (кухонная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утварь);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изображать сложную форму предмета (силуэт) как соотношение простых геометрических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фигур, соблюдая их пропорции;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линейные изображения геометрических тел и натюрморт с натуры из</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геометрических тел;</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строить изображения простых предметов по правилам линейной перспективы;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характеризовать освещение как важнейшее выразительное средство изобразительного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искусства, как средство построения объема предметов и глубины пространства; передавать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помощью света характер формы и эмоциональное напряжение в композиции натюрморта;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творческому опыту выполнения графического натюрморта и гравюры наклейками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картоне;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выражать цветом в натюрморте собственное настроение и переживания;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рассуждать о разных способах передачи перспективы в изобразительном искусстве как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выражении различных мировоззренческих смыслов;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перспективу в практической творческой работе;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навыкам изображения перспективных сокращений в зарисовках наблюдаемого;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навыкам изображения уходящего вдаль пространства, применяя правила линейной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воздушной перспективы;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видеть, наблюдать и эстетически переживать изменчивость цветового состояния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настроения в 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навыкам создания пейзажных зарисовок;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и характеризовать понятия: пространство, ракурс, воздушная перспектива;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пользоваться правилами работы на пленэре;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цвет как инструмент передачи своих чувств и представлений о красоте;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осознавать, что колорит является средством эмоциональной выразительности живописного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произведения;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навыкам композиции, наблюдательной перспективы и ритмической организации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плоскости изображения;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основные средства художественной выразительности в изобразительном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искусстве (линия, пятно, тон, цвет, форма, перспектива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композицию как целостный и образный строй произведения, роль формата,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выразительное значение размера произведения, соотношение целого и детали, значение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каждого фрагмента в его метафорическом смысле;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пользоваться красками (гуашь, акварель), несколькими графическими материалами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(карандаш, тушь), обладать первичными навыками лепки, использовать коллажные техники;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и характеризовать понятия: эпический пейзаж, романтический пейзаж, пейзаж</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настроения, пленэр, импрессионизм; различать и характеризовать виды портрета;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и характеризовать основы изображения головы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пользоваться навыками работы с доступными скульптурными материалами;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видеть и использовать в качестве средств выражения соотношения пропорций,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 освещения, цветовые отношения при изображении с натуры, по представлению,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 памяти;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видеть конструктивную форму предмета, владеть первичными навыками плоского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объемного изображения предмета и группы предметов; использовать графические материалы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работе над портретом; использовать образные возможности освещения в портрете;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пользоваться правилами схематического построения головы человека в рисунке; называть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имена выдающихся русских и зарубежных художников - портретистов и определять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произведения;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навыкам передачи в плоскостном изображении простых движений фигуры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навыкам понимания особенностей восприятия скульптурного образа; навыкам лепки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работы с пластилином или глиной;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рассуждать (с опорой на восприятие художественных произведений - шедевров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изобразительного искусства) об изменчивости образа человека в истории искусства; приемам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выразительности при работе с натуры над набросками и зарисовками фигуры человека,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используя разнообразные графические материалы;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сюжетно-тематическую картину как обобщенный и целостный образ, как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результат наблюдений и размышлений художника над жизнью; объяснять понятия «тема»,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«содержание», «сюжет» в произведениях станковой живописи;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изобразительным и композиционным навыкам в процессе работы над эскизом; узнавать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объяснять понятия «тематическая картина», «станковая живопись»; перечислять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характеризовать основные жанры сюжетно-тематической картины; характеризовать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исторический жанр как идейное и образное выражение значительных событий в истории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общества, как воплощение его мировоззренческих позиций и идеалов;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узнавать и характеризовать несколько классических произведений и называть имена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великих русских мастеров исторической картины;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значение тематической картины XIX века в развитии русской культуры;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рассуждать о значении творчества великих русских художников в создании образа народа,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становлении национального самосознания и образа национальной истории; называть имена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нескольких известных художников объединения «Мир искусства» и их наиболее известные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произведения;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творческому опыту по разработке и созданию изобразительного образа на выбранный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исторический сюжет;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творческому опыту по разработке художественного проекта-разработки композиции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историческую тему;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творческому опыту создания композиции на основе библейских сюжетов; представлениям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 великих, вечных темах в искусстве на основе сюжетов из Библии, об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мировоззренческом и нравственном значении в культуре;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имена великих европейских и русских художников, творивших на библейские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узнавать и характеризовать произведения великих европейских и русских художников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библейские 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роль монументальных памятников в жизни общества;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рассуждать об особенностях художественного образа советского народа в годы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Великой Отечественной войны;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описывать и характеризовать выдающиеся монументальные памятники и ансамбли,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посвященные Великой Отечественной войне;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творческому опыту лепки памятника, посвященного значимому историческому событию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или историческому герою;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анализировать художественно-выразительные средства произведений изобразительного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искусства XX века; культуре зрительского восприятия;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временные и пространственные искусства; понимать разницу между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реальностью и художественным образом;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представлениям об искусстве иллюстрации и творчестве известных иллюстраторов книг</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(И.Я. Билибин, В.А. Милашевский, В.А. Фаворский);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опыту художественного иллюстрирования и навыкам работы графическими материалами;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собирать необходимый материал для иллюстрирования (характер одежды героев, характер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построек и помещений, характерные детали быта и т.д.);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представлениям об анималистическом жанре изобразительного искусства и творчестве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художников-анималистов;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опыту художественного творчества по созданию стилизованных образов животных;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систематизировать и характеризовать основные этапы развития и истории архитектуры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дизайна;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распознавать объект и пространство в конструктивных видах искусства; понимать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сочетание различных объемов в здании;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единство художественного и функционального в вещи, форму и материал;</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иметь общее представление и рассказывать об особенностях архитектурно-художественных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стилей разных эпох;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тенденции и перспективы развития современной архитектуры; различать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образно-стилевой язык архитектуры прошлого;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и различать малые формы архитектуры и дизайна в пространстве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городской среды; понимать плоскостную композицию как возможное схематическое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изображение объемов при взгляде на них сверху;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осознавать чертеж как плоскостное изображение объемов, когда точка - вертикаль, круг -</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цилиндр, шар и т. 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в создаваемых пространственных композициях доминантный объект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вспомогательные соединительные элементы;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навыки формообразования, использования объемов в дизайне и архитектуре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(макеты из бумаги, картона, пластилина);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композиционные макеты объектов на предметной плоскости и в пространстве;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практические творческие композиции в технике коллажа, дизайн-проектов;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получать представления о влиянии цвета на восприятие формы объектов архитектуры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дизайна, а также о том, какое значение имеет расположение цвета в пространстве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архитектурно-дизайнерского объекта;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приобретать общее представление о традициях ландшафтно-парковой архитектуры;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основные школы садово-паркового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основы краткой истории русской усадебной культуры XVIII - XIX веков;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 раскрывать смысл основ искусства флористики;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основы краткой истории костюма;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и раскрывать смысл композиционно-конструктивных принципов дизайна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одежды;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навыки сочинения объемно-пространственной композиции в формировании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букета по принципам икебаны;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старые и осваивать новые приемы работы с бумагой, природными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материалами в процессе макетирования архитектурно-ландшафтных объектов; отражать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эскизном проекте дизайна сада образно-архитектурный композиционный замысел;</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графические навыки и технологии выполнения коллажа в процессе создания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эскизов молодежных и исторических комплектов одежды; узнавать и характеризовать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памятники архитектуры Древнего Киева. София Киевская. Фрески. Мозаики;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итальянские и русские традиции в архитектуре Московского Кремля.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Характеризовать и описывать архитектурные особенности соборов Московского Кремля;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и характеризовать особенности древнерусской иконописи. Понимать значение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иконы «Троица» Андрея Рублева в общественной, духовной и художественной жизни Руси;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узнавать и описывать памятники шатрового зодчества; характеризовать особенности церкви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Вознесения в селе Коломенском и храма Покрова;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раскрывать особенности новых иконописных традиций в XVII веке. Отличать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характерным особенностям икону и парсуну;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над проектом (индивидуальным или коллективным), создавая разнообразные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творческие композиции в материалах по различным темам;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стилевые особенности разных школ архитектуры Древней Руси; создавать с</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натуры и по воображению архитектурные образы графическими материалами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над эскизом монументального произведения (витраж, мозаика, роспись,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монументальная скульптура); использовать выразительный язык при моделировании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архитектурного пространства;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сравнивать, сопоставлять и анализировать произведения живописи Древней Руси;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рассуждать о значении художественного образа древнерусской культуры;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ориентироваться в широком разнообразии стилей и направлений изобразительного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искусства и архитектуры XVIII - XIX веков; использовать в речи новые термины, связанные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 стилями в изобразительном искусстве и архитектуре XVIII - XIX веков;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выявлять и называть характерные особенности русской портретной живописи XVIII</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 характеризовать признаки и особенности московского барокко;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разнообразные творческие работы (фантазийные конструкции) в материале.</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активно использовать язык изобразительного искусства и различные художественные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материалы для освоения содержания различных учебных предметов (литературы,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окружающего мира, технологии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владеть диалогической формой коммуникации, уметь аргументировать свою точку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зрения в процессе изучения изобразительного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и передавать в художественно-творческой деятельности характер,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эмоциональное состояние и свое отношение к природе, человеку, обществу; осознавать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общечеловеческие ценности, выраженные в главных темах искусства; выделять признаки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для установления стилевых связей в процессе изучения изобразительного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специфику изображения в полиграфии;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формы полиграфической продукции: книги, журналы, плакаты, афиши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и характеризовать типы изображения в полиграфии (графическое,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живописное, компьютерное, фотографическое);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проектировать обложку книги, рекламы открытки, визитки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художественную композицию макета книги, журнала;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имена великих русских живописцев и архитекторов XVIII - XIX веков;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 характеризовать произведения изобразительного искусства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архитектуры русских художников XVIII - XIX веков;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имена выдающихся русских художников-ваятелей XVIII века и определять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скульптурные памятники;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имена выдающихся художников «Товарищества передвижников» и определять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их произведения живописи;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имена выдающихся русских художников-пейзажистов XIX века и определять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произведения пейзажной живописи;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особенности исторического жанра, определять произведения исторической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живописи;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осознавать главные темы искусства и, обращаясь к ним в собственной художественно-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творческой деятельности, создавать выразительные образы; применять творческий опыт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разработки художественного проекта - создания композиции на определенную тему;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смысл традиций и новаторства в изобразительном искусстве XX века.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Модерн. Авангард. Сюрреализм;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стиль модерн в архитектуре. Ф.О. Шехтель, А. Гауди;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с натуры и по воображению архитектурные образы графическими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материалами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над эскизом монументального произведения (витраж, мозаика, роспись,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монументальная скульптура);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выразительный язык при моделировании архитектурного пространства;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характеризовать крупнейшие художественные музеи мира и России; получать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представления об особенностях художественных коллекций крупнейших музеев мира;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навыки коллективной работы над объемно-пространственной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композицией;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основы сценографии как вида художественного творчества; понимать роль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костюма, маски и грима в искусстве актерского перевоплощения; называть имена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российских художников (А.Я. Головин, А.Н. Бенуа, М.В. Добужинский);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особенности художественной фотографии;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различать выразительные средства художественной фотографии (композиция, план,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ракурс, свет, ритм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изобразительную природу экранных искусств;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характеризовать принципы киномонтажа в создании художественного образа;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понятия: игровой и документальный фильм;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имена мастеров российского кинематографа. (С.М. Эйзенштейн, А.А.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Тарковский, С.Ф. Бондарчук, Н.С. Михалков); понимать основы искусства телевидения;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различия в творческой работе художника-живописца и сценографа;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полученные знания о типах оформления сцены при создании школьного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спектакля;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в практике любительского спектакля художественно-творческие умения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созданию костюмов, грима и т. д. для спектакля из доступных материалов; добиваться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практической работе большей выразительности костюма и его стилевого единства со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сценографией спектакля;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элементарные навыки основ фотосъемки, осознанно осуществлять выбор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объекта и точки съемки, ракурса, плана как художественно-выразительных средств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фотографии;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в своей съемочной практике ранее приобретенные знания и навыки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композиции, чувства цвета, глубины пространства и т. 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пользоваться компьютерной обработкой фотоснимка при исправлении отдельных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недочетов и случайностей;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и объяснять синтетическую природу фильма; применять первоначальные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навыки в создании сценария и замысла фильма; применять полученные ранее знания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композиции и построению кадра; использовать первоначальные навыки операторской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грамоты, техники съемки и компьютерного монтажа;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применять сценарно-режиссерские навыки при построении текстового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изобразительного сюжета, а также звукового ряда своей компьютерной анимации;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активно воспринимать произведения искусства и аргументированно анализировать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разные уровни своего восприятия, понимать изобразительные метафоры и видеть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целостную картину мира, присущую произведениям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«Русский стиль» в архитектуре модерна, называть памятники архитектуры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модерна;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навыки формообразования, использования объемов в архитектуре (макеты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 бумаги, картона, пластилина); создавать композиционные макеты объектов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предметной плоскости и в пространстве;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называть имена выдающихся русских художников-ваятелей второй половины XIX века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памятники монументальной скульптуры;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создавать разнообразные творческие работы (фантазийные конструкции) в материале;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узнавать основные художественные направления в искусстве XIX-XX вв.; узнавать,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называть основные художественные стили в европейском и русском искусстве и время 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развития в истории культуры;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смотреть и анализировать с точки зрения режиссерского, монтажно-операторского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искусства фильмы мастеров кино;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использовать опыт документальной съемки и тележурналистики для формирования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школьного телевидения;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реализовывать сценарно-режиссерскую и операторскую грамоту в практике создания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видео-этюда.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Cs/>
          <w:iCs/>
          <w:sz w:val="24"/>
          <w:szCs w:val="24"/>
        </w:rPr>
        <w:t xml:space="preserve"> </w:t>
      </w:r>
      <w:r w:rsidRPr="00894944">
        <w:rPr>
          <w:rFonts w:ascii="Times New Roman" w:hAnsi="Times New Roman" w:cs="Times New Roman"/>
          <w:b/>
          <w:bCs/>
          <w:iCs/>
          <w:sz w:val="24"/>
          <w:szCs w:val="24"/>
        </w:rPr>
        <w:t>Музыка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курса музыки у выпускника при получении основного общего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образования произойдет:</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формирование основ музыкальной культуры учащихся как неотъемлемой части их общей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духовной культуры; потребности в общении с музыкой для дальнейшего духовно-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нравственного развития, социализации, самообразования, организации содержательного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культурного досуга на основе осознания роли музыки в жизни отдельного человека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общества, в развитии мировой культуры;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развитие общих музыкальных способностей, а также образного и ассоциативного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мышления, фантазии и творческого воображения, эмоционально-ценностного отношения 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явлениям жизни и искусства на основе восприятия и анализа музыкальных образов;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формирование мотивационной направленности на продуктивную музыкально творческую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деятельность (слушание музыки, пение, инструментальное музицирование, драматизация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музыкальных произведений, импровизация, музыкально-пластическое движение);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Cs/>
          <w:iCs/>
          <w:sz w:val="24"/>
          <w:szCs w:val="24"/>
        </w:rPr>
        <w:t>Выпускник научится</w:t>
      </w:r>
      <w:r w:rsidRPr="00894944">
        <w:rPr>
          <w:rFonts w:ascii="Times New Roman" w:hAnsi="Times New Roman" w:cs="Times New Roman"/>
          <w:b/>
          <w:bCs/>
          <w:iCs/>
          <w:sz w:val="24"/>
          <w:szCs w:val="24"/>
        </w:rPr>
        <w:t xml:space="preserve"> </w:t>
      </w:r>
      <w:r w:rsidRPr="00894944">
        <w:rPr>
          <w:rFonts w:ascii="Times New Roman" w:hAnsi="Times New Roman" w:cs="Times New Roman"/>
          <w:iCs/>
          <w:sz w:val="24"/>
          <w:szCs w:val="24"/>
        </w:rPr>
        <w:t>эстетическому отношению к миру, критическому восприятию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музыкальной информации. Получат развитие творческие способности в многообразных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видах музыкальной деятельности, связанной с театром, кино, литературой, живописью.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Произойдет расширение музыкального и общего культурного кругозора; воспитание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музыкального вкуса, устойчивого интереса к музыке своего народа и других народов мира,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классическому и современному музыкальному наследию. Выпускник овладеет основами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музыкальной грамотности: способностью эмоционально воспринимать музыку как живое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образное искусство во взаимосвязи с жизнью, со специальной терминологией и ключевыми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понятиями музыкального искусства, элементарной нотной грамотой в рамках изучаемого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курса.</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5класс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Учащийся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роль и значения музыки в жизни подростка, школьной сфере и окружающей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среде;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воспринимать произведений музыкального искусства и явлений действительности;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иметь общие представления о закономерностях и интонационно-образной природе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музыки, выразительности музыкального языка, о единстве содержания и формы;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знания о музыкальных и культурных традициях своего народа и народов других стран;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сформированность опыта творческой деятельности, практических умений и навыков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исполнении музыки разных форм и жанров;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использование музыкальной терминологии для обозначения содержания, средств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выразительности и их свойств в произведениях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понимание значения деятельности композитора, исполнителя, слушателя, знание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творческих биографий, конкретных произведений.</w:t>
      </w:r>
    </w:p>
    <w:p w:rsidR="00E47D11" w:rsidRPr="00894944" w:rsidRDefault="00D020C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принимать активное участие в художественных событиях класса, музыкально-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эстетической жизни школы, района, города и др. (музыкальные вечера, музыкальные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гостиные, концерты для младших школьников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самостоятельно решать творческие задачи, высказывать свои впечатления о концертах,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спектаклях, кинофильмах, художественных выставках и др., оценивая их с художественно-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эстетической точки зрения;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6 класс</w:t>
      </w:r>
    </w:p>
    <w:p w:rsidR="00E47D11" w:rsidRPr="00894944" w:rsidRDefault="00D020C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средства музыкальной выразительности;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понимать специфику и особенности музыкального языка, закономерности музыкального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искусства, творчески интерпретировать содержание музыкального произведения в пении,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музыкально - ритмическом движении, пластическом интонировании, поэтическом слове,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изобразительной деятельности; применять информационно-коммуникационные технологии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для расширения опыта творческой деятельности в процессе музицирования на электронных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музыкальных инструментах и поиска информации в музыкально-образовательном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пространстве Интернета.</w:t>
      </w:r>
    </w:p>
    <w:p w:rsidR="00E47D11" w:rsidRPr="00894944" w:rsidRDefault="00D020C5"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r w:rsidR="00E47D11"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принимать активное участие в художественных событиях класса, музыкально-эстетической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жизни школы, района, города и др. (музыкальные вечера, музыкальные гостиные, концерты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для младших школьников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самостоятельно решать творческие задачи, высказывать свои впечатления о концертах,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спектаклях, кинофильмах, художественных выставках и др., оценивая их с художественно-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эстетической точки зрения;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высказывать личностно-оценочные суждения о роли и месте музыки в жизни, 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нравственных ценностях и эстетических идеалах, воплощённых в шедеврах музыкального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7класс</w:t>
      </w:r>
    </w:p>
    <w:p w:rsidR="00E47D11" w:rsidRPr="00894944" w:rsidRDefault="00D020C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научится: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понимать неповторимость музыкальных произведений; знать определение терминов,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уметь определять в музыке;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что такое форма в музыке, знать виды форм, уметь определять образное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содержание;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уметь определять характерные черты музыкального образа в связи с его принадлежно-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стью к лирике, драме, эпосу и отражать это понимание в размышлениях о музыке; уметь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находить взаимодействия между художественными образами музыки, литературы и ИЗО,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(учебник 7 класса);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знать, что может выразить музыка в человеке. Уметь проанализировать музыкальное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произведение;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знать определение и основные признаки различных образов, уметь определять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описывать их в музыке;</w:t>
      </w:r>
    </w:p>
    <w:p w:rsidR="00E47D11" w:rsidRPr="00894944" w:rsidRDefault="00D020C5"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получит возможность научиться</w:t>
      </w:r>
      <w:r w:rsidR="00E47D11" w:rsidRPr="00894944">
        <w:rPr>
          <w:rFonts w:ascii="Times New Roman" w:hAnsi="Times New Roman" w:cs="Times New Roman"/>
          <w:bCs/>
          <w:iCs/>
          <w:sz w:val="24"/>
          <w:szCs w:val="24"/>
        </w:rPr>
        <w:t>:</w:t>
      </w:r>
      <w:r w:rsidR="00E47D11" w:rsidRPr="00894944">
        <w:rPr>
          <w:rFonts w:ascii="Times New Roman" w:hAnsi="Times New Roman" w:cs="Times New Roman"/>
          <w:b/>
          <w:bCs/>
          <w:iCs/>
          <w:sz w:val="24"/>
          <w:szCs w:val="24"/>
        </w:rPr>
        <w:t xml:space="preserve"> </w:t>
      </w:r>
      <w:r w:rsidR="00E47D11" w:rsidRPr="00894944">
        <w:rPr>
          <w:rFonts w:ascii="Times New Roman" w:hAnsi="Times New Roman" w:cs="Times New Roman"/>
          <w:iCs/>
          <w:sz w:val="24"/>
          <w:szCs w:val="24"/>
        </w:rPr>
        <w:t>осуществлять расширенный поиск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информации с использованием ресурсов библиотек и Интернета для участия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дистанционных конкурсах и олимпиадах по искусству.</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8 класс</w:t>
      </w:r>
    </w:p>
    <w:p w:rsidR="00E47D11" w:rsidRPr="00894944" w:rsidRDefault="00E47D11"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Выпускник научится</w:t>
      </w:r>
      <w:r w:rsidRPr="00894944">
        <w:rPr>
          <w:rFonts w:ascii="Times New Roman" w:hAnsi="Times New Roman" w:cs="Times New Roman"/>
          <w:bCs/>
          <w:iCs/>
          <w:sz w:val="24"/>
          <w:szCs w:val="24"/>
        </w:rPr>
        <w:t>:</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значение интонации в музыке как носителя образного смысла;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средства музыкальной выразительности: мелодию, ритм, темп,</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динамику, лад;</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характер музыкальных образов (лирических, драматических, героических,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романтических, эпических);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выявлять общее и особенное при сравнении музыкальных произведений на основе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полученных знаний об интонационной природе музыки;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жизненно-образное содержание музыкальных произведений разных жанров;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и характеризовать приемы взаимодействия и развития образов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музыкальных произведений;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многообразие музыкальных образов и способов их развития; производить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интонационно-образный анализ музыкального произведения; понимать основной принцип</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построения и развития музыки;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взаимосвязь жизненного содержания музыки и музыкальных образов;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размышлять о знакомом музыкальном произведении, высказывая суждения об основной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идее, средствах ее воплощения, интонационных особенностях, жанре, исполнителях;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значение устного народного музыкального творчества в развитии общей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культуры народа;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основные жанры русской народной музыки: былины, лирические песни,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частушки, разновидности обрядовых песен;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специфику перевоплощения народной музыки в произведениях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композиторов;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взаимосвязь профессиональной композиторской музыки и народного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музыкального творчества;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распознавать художественные направления, стили и жанры классической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современной музыки, особенности их музыкального языка и музыкальной драматургии;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основные признаки исторических эпох, стилевых направлений в русской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музыке, понимать стилевые черты русской классической музыкальной школы; определять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основные признаки исторических эпох, стилевых направлений и национальных школ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западноевропейской музыке;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узнавать характерные черты и образцы творчества крупнейших русских и зарубежных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композиторов;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выявлять общее и особенное при сравнении музыкальных произведений на основе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полученных знаний о стилевых направлениях;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жанры вокальной, инструментальной, вокально-инструментальной,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камерно-инструментальной, симфонической музыки;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называть основные жанры светской музыки малой (баллада, баркарола, ноктюрн,</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романс, этюд и др.) и крупной формы (соната, симфония, кантата, концерт и т.п.); узнавать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формы построения музыки (двухчастную, трехчастную, вариации, рондо); определять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тембры музыкальных инструментов;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называть и определять звучание музыкальных инструментов: духовых, струнных,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ударных, современных электронных;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виды оркестров: симфонического, духового, камерного, оркестра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народных инструментов, эстрадно -джазового оркестра;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владеть музыкальными терминами в пределах изучаемой темы;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узнавать на слух изученные произведения русской и зарубежной классики, образцы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народного музыкального творчества, произведения современных композиторов; определять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характерные особенности музыкального языка;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эмоционально образно воспринимать и характеризовать музыкальные произведения;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произведения выдающихся композиторов прошлого и современности;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единство жизненного содержания и художественной формы в различных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музыкальных образах;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творчески интерпретировать содержание музыкальных произведений;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выявлять особенности интерпретации одной и той же художественной идеи, сюжета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творчестве различных композиторов;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различные трактовки одного и того же произведения, аргументируя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исполнительскую интерпретацию замысла композитора;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интерпретацию классической музыки в современных обработках;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характерные признаки современной популярной музыки;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называть стили рок-музыки и ее отдельных направлений: рок-оперы, рок-н-ролла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анализировать творчество исполнителей авторской песни;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выявлять особенности взаимодействия музыки с другими видами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находить жанровые параллели между музыкой и другими видами искусств;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сравнивать интонации музыкального, живописного и литературного произведений;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взаимодействие музыки, изобразительного искусства и литературы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основе осознания специфики языка каждого из них;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находить ассоциативные связи между художественными образами музыки,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изобразительного искусства и литературы;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значимость музыки в творчестве писателей и поэтов;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называть и определять на слух мужские (тенор, баритон, бас) и женские (сопрано,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меццо-сопрано, контральто) певческие голоса;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разновидности хоровых коллективов по стилю (манере) исполнения: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народные, академические;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владеть навыками вокально-хорового музицирования;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навыки вокально-хоровой работы при пении с музыкальным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сопровождением и без сопровождения;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творчески интерпретировать содержание музыкального произведения в пении;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участвовать в коллективной исполнительской деятельности, используя различные формы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индивидуального и группового музицирования;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размышлять о знакомом музыкальном произведении, высказывать суждения об</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основной идее, о средствах и формах ее воплощения;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передавать свои музыкальные впечатления в устной или письменной форме;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проявлять творческую инициативу, участвуя в музыкально-эстетической деятельности;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специфику музыки как вида искусства и ее значение в жизни человека и общества;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эмоционально проживать исторические события и судьбы защитников Отечества,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воплощаемые в музыкальных произведениях;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приводить примеры выдающихся (в том числе современных) отечественных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зарубежных исполнителей и исполнительских коллективов; применять современные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информационно-коммуникационные технологии для записи и воспроизведения музыки;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обосновывать собственные предпочтения, касающиеся музыкальных произведений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различных стилей и жанров;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использовать знания о музыке и музыкантах, полученные на занятиях, при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составлении домашней фонотеки, видеотеки;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использовать приобретенные знания и умения в практической деятельности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повседневной жизни (в том числе в творческой и сценической).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истоки и интонационное своеобразие, характерные черты и признаки,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традиций, обрядов музыкального фольклора разных стран мира;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особенности языка западноевропейской музыки на примере мадригала,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мотета, кантаты, прелюдии, фуги, мессы, реквиема;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особенности языка отечественной духовной и светской музыкальной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культуры на примере канта, литургии, хорового концерта; определять специфику духовной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музыки в эпоху Средневековья;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распознавать мелодику знаменного распева - основы древнерусской церковной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музыки; различать формы построения музыки (сонатно-симфонический цикл, сюита),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понимать их возможности в воплощении и развитии музыкальных образов; выделять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признаки для установления стилевых связей в процессе изучения музыкального искусства;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различать и передавать в художественно-творческой деятельности характер,</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эмоциональное состояние и свое отношение к природе, человеку, обществу; исполнять свою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партию в хоре в простейших двухголосных произведениях, в том числе с ориентацией на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нотную запись;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активно использовать язык музыки для освоения содержания различных учебных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предметов (литературы, русского языка, окружающего мира, математики и др.).</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Технология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 результате изучения курса технологии учащиеся при получении основного общего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образования должны: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осознать роль техники и технологий для прогрессивного развития общества;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сформировать целостное представление о техносфере, иметь представление сущности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технологической культуры и культуры труда; уяснить социальные и экологические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последствия развития технологий промышленного и сельскохозяйственного производства,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энергетики и транспорта;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овладеть методами учебно-исследовательской и проектной деятельности, уметь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решать творческие задачи, моделировать, конструировать и эстетически оформлять изделия;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уметь оформлять графическую документацию с помощью графического отображения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различных процессов и объектов, устанавливать взаимосвязь знаний по разным учебным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предметам для решения прикладных учебных задач, уметь применять технологии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представления, преобразования и использования информации, оценивать возможности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области применения средств и инструментов ИКТ в современном производстве или сфере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обслуживания.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 также учащиеся познакомятся с профессиями отраслей по изученным технологиям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 с их востребованностью на рынке труда.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Технология. Обслуживающий труд</w:t>
      </w:r>
    </w:p>
    <w:p w:rsidR="00E47D11" w:rsidRPr="00894944" w:rsidRDefault="00E47D11" w:rsidP="00894944">
      <w:pPr>
        <w:autoSpaceDE w:val="0"/>
        <w:autoSpaceDN w:val="0"/>
        <w:adjustRightInd w:val="0"/>
        <w:spacing w:after="0" w:line="240" w:lineRule="auto"/>
        <w:jc w:val="both"/>
        <w:rPr>
          <w:rFonts w:ascii="Times New Roman" w:hAnsi="Times New Roman" w:cs="Times New Roman"/>
          <w:b/>
          <w:iCs/>
          <w:sz w:val="24"/>
          <w:szCs w:val="24"/>
        </w:rPr>
      </w:pPr>
      <w:r w:rsidRPr="00894944">
        <w:rPr>
          <w:rFonts w:ascii="Times New Roman" w:hAnsi="Times New Roman" w:cs="Times New Roman"/>
          <w:b/>
          <w:iCs/>
          <w:sz w:val="24"/>
          <w:szCs w:val="24"/>
        </w:rPr>
        <w:t>5 класс</w:t>
      </w:r>
    </w:p>
    <w:p w:rsidR="00E47D11" w:rsidRPr="00894944" w:rsidRDefault="00D020C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 xml:space="preserve"> научатся: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осуществлять поиск и рационально использовать необходимую информацию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области оформления помещения, кулинарии и обработки тканей для проектирования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создания объектов труда;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поддерживать нормальное состояние кухни и столовой;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работать с кухонным оборудованием, инструментами, горячими жидкостями,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проводить первичную обработку овощей, выполнять нарезку овощей, готовить блюда из</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сырых и варёных овощей, определять свежесть яиц и готовить блюда из яиц. Нарезать хлеб</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для бутербродов. Готовить различные бутерброды, горячие напитки, сервировать стол 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завтраку;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определять в ткани долевую нить, лицевую и изнаночную стороны;</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lastRenderedPageBreak/>
        <w:t>- наматывать нитку на шпульку. Заправлять верхнюю и нижнюю нитки,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запускать швейную машину и регулировать её скорость. Выполнять машинные строчки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прямой, по кривой, с поворотом на определённый угол с подъемом прижимной лапки,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регулировать длину стежка);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выполнять на универсальной швейной машине следующие швы: стачной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взаутюжку, стачной вразутюжку, накладной с закрытым срезом, вподгибку с закрытым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открытым срезом;</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читать и строить чертёж фартука, снимать мерки, записывать результаты измерений,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выполнять моделирование, подготавливать выкройку к раскрою;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выполнять обработку накладных карманов и бретелей, подготавливать ткань к</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раскрою, переносить контурные и контрольные линии на ткань, намётывать и настрачивать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карманы, обрабатывать срезы швом вподгибку с закрытым срезом; подготавливать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материалы лоскутной пластики к работе, подбирать материалы по цвету, рисунку и фактуре.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Пользоваться инструментами и приспособлениями, шаблонами, соединять детали лоскутной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пластики между собой, использовать прокладочные материалы.</w:t>
      </w:r>
    </w:p>
    <w:p w:rsidR="00E47D11" w:rsidRPr="00894944" w:rsidRDefault="00D020C5"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xml:space="preserve">Обучающийся </w:t>
      </w:r>
      <w:r w:rsidR="00E47D11" w:rsidRPr="00894944">
        <w:rPr>
          <w:rFonts w:ascii="Times New Roman" w:hAnsi="Times New Roman" w:cs="Times New Roman"/>
          <w:bCs/>
          <w:iCs/>
          <w:sz w:val="24"/>
          <w:szCs w:val="24"/>
        </w:rPr>
        <w:t xml:space="preserve"> получат возможность научиться: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разрабатывать и оформлять интерьер кухни и столовой изделиями собственного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изготовления, чистить посуду из металла, стекла, керамики и древесин; определять качество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готового изделия.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b/>
          <w:iCs/>
          <w:sz w:val="24"/>
          <w:szCs w:val="24"/>
        </w:rPr>
      </w:pPr>
      <w:r w:rsidRPr="00894944">
        <w:rPr>
          <w:rFonts w:ascii="Times New Roman" w:hAnsi="Times New Roman" w:cs="Times New Roman"/>
          <w:b/>
          <w:iCs/>
          <w:sz w:val="24"/>
          <w:szCs w:val="24"/>
        </w:rPr>
        <w:t>6 класс</w:t>
      </w:r>
    </w:p>
    <w:p w:rsidR="00E47D11" w:rsidRPr="00894944" w:rsidRDefault="00D020C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E47D11" w:rsidRPr="00894944">
        <w:rPr>
          <w:rFonts w:ascii="Times New Roman" w:hAnsi="Times New Roman" w:cs="Times New Roman"/>
          <w:b/>
          <w:bCs/>
          <w:iCs/>
          <w:sz w:val="24"/>
          <w:szCs w:val="24"/>
        </w:rPr>
        <w:t>научатся: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рационально использовать учебную и дополнительную техническую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технологическую информацию для проектирования и создания объектов труда; оценивать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технологические свойства материалов и области их применения; ориентироваться 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имеющихся и возможных технических средствах и технологиях создания объектов труда;</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владеть алгоритмами и методами решения технических и технологических задач;</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распознавать виды инструментов, приспособлений и оборудования, их технологические</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возможности;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владеть методами чтения и способами графического представления технической 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технологической информации;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проводить первичную обработку молока, круп, рыбы и нерыбных морепродуктов,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свежесть молока, рыбы и готовить блюда из них;</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выполнять заготовку продуктов, сервировку стола к ужину и к обеду;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подбирать толщину и менять иглы в швейной машине; регулировать качество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машинной строчки;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читать и строить чертёж юбки, подбирать режим и выполнять влажно-тепловую</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обработку;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обрабатывать застежку, обтачивать и настрачивать пояс, определять качество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готового изделия;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подготавливать материалы лоскутной пластики к работе, подбирать материалы по</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цвету, рисунку и фактуре. Пользоваться инструментами и приспособлениями, шаблонами,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соединять детали лоскутной пластики между собой, использовать прокладочные материалы;</w:t>
      </w:r>
    </w:p>
    <w:p w:rsidR="00E47D11" w:rsidRPr="00894944" w:rsidRDefault="00D020C5"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Cs/>
          <w:iCs/>
          <w:sz w:val="24"/>
          <w:szCs w:val="24"/>
        </w:rPr>
        <w:t xml:space="preserve">Обучающийся  </w:t>
      </w:r>
      <w:r w:rsidR="00E47D11" w:rsidRPr="00894944">
        <w:rPr>
          <w:rFonts w:ascii="Times New Roman" w:hAnsi="Times New Roman" w:cs="Times New Roman"/>
          <w:bCs/>
          <w:iCs/>
          <w:sz w:val="24"/>
          <w:szCs w:val="24"/>
        </w:rPr>
        <w:t xml:space="preserve"> получат возможность научиться</w:t>
      </w:r>
      <w:r w:rsidR="00E47D11" w:rsidRPr="00894944">
        <w:rPr>
          <w:rFonts w:ascii="Times New Roman" w:hAnsi="Times New Roman" w:cs="Times New Roman"/>
          <w:iCs/>
          <w:sz w:val="24"/>
          <w:szCs w:val="24"/>
        </w:rPr>
        <w:t>: выполнять моделирование юбки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выбирать и использовать современные средства ухода за бельевыми изделиями,</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одеждой и обувью, удалять пятна с одежды, ремонт одежды декоративной заплатой,</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чистить кожаную обувь, выполнять влажную уборку дома.</w:t>
      </w:r>
    </w:p>
    <w:p w:rsidR="00E47D11" w:rsidRPr="00894944" w:rsidRDefault="00E47D11"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7класс</w:t>
      </w:r>
    </w:p>
    <w:p w:rsidR="00E47D11" w:rsidRPr="00894944" w:rsidRDefault="00D020C5"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Обучающиеся</w:t>
      </w:r>
      <w:r w:rsidR="00E47D11" w:rsidRPr="00894944">
        <w:rPr>
          <w:rFonts w:ascii="Times New Roman" w:hAnsi="Times New Roman" w:cs="Times New Roman"/>
          <w:b/>
          <w:bCs/>
          <w:iCs/>
          <w:sz w:val="24"/>
          <w:szCs w:val="24"/>
        </w:rPr>
        <w:t xml:space="preserve"> научатся: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пользоваться информацией для оценки содержания в пищевых продуктах витаминов,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минеральных солей и микроэлементов;</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приготавливать пресное, блинное, песочное, дрожжевое безопарное тесто; определять</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доброкачественность фруктов и ягод по внешнему виду;</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приготовлению мусса или желе, домашних заготовок, подбору посуды для</w:t>
      </w:r>
    </w:p>
    <w:p w:rsidR="00E47D11" w:rsidRPr="00894944" w:rsidRDefault="00E47D11"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приготовления блюд из кислых ягод, приготовлению компота или киселя, варенья</w:t>
      </w:r>
    </w:p>
    <w:p w:rsidR="00B94629" w:rsidRPr="00894944" w:rsidRDefault="00E47D11"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iCs/>
          <w:sz w:val="24"/>
          <w:szCs w:val="24"/>
        </w:rPr>
        <w:lastRenderedPageBreak/>
        <w:t>приготовлению мусса или желе; оформлению десертных блюд</w:t>
      </w:r>
      <w:r w:rsidRPr="00894944">
        <w:rPr>
          <w:rFonts w:ascii="Times New Roman" w:hAnsi="Times New Roman" w:cs="Times New Roman"/>
          <w:i/>
          <w:iCs/>
          <w:sz w:val="24"/>
          <w:szCs w:val="24"/>
        </w:rPr>
        <w:t>;</w:t>
      </w:r>
      <w:r w:rsidR="001E3464" w:rsidRPr="00894944">
        <w:rPr>
          <w:rFonts w:ascii="Times New Roman" w:hAnsi="Times New Roman" w:cs="Times New Roman"/>
          <w:bCs/>
          <w:iCs/>
          <w:sz w:val="24"/>
          <w:szCs w:val="24"/>
        </w:rPr>
        <w:t xml:space="preserve"> </w:t>
      </w:r>
      <w:r w:rsidR="00B94629" w:rsidRPr="00894944">
        <w:rPr>
          <w:rFonts w:ascii="Times New Roman" w:hAnsi="Times New Roman" w:cs="Times New Roman"/>
          <w:sz w:val="24"/>
          <w:szCs w:val="24"/>
        </w:rPr>
        <w:t>исследованию волокнистого состава тканей. Сравнительному анализу прочности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окраски различных тканей;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разбирать и собирать челнок универсальной швейной машины, выполнять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зигзагообразную строчку. Выявлять и устранять дефекты машинной строчки; разрабатывать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эскизы моделей современной одежды с использованием элементов народного костюма.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использовать зрительные иллюзии для коррекции подчеркивания достоинств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маскировки недостатков фигуры, построение чертежа плечевого изделия с цельнокроеным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рукавом в масштабе 1:4 и в натуральную величину по своим меркам или по заданным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размерам.</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Учащиеся получат возможность научиться</w:t>
      </w:r>
      <w:r w:rsidRPr="00894944">
        <w:rPr>
          <w:rFonts w:ascii="Times New Roman" w:hAnsi="Times New Roman" w:cs="Times New Roman"/>
          <w:bCs/>
          <w:iCs/>
          <w:sz w:val="24"/>
          <w:szCs w:val="24"/>
        </w:rPr>
        <w:t xml:space="preserve">: </w:t>
      </w:r>
      <w:r w:rsidRPr="00894944">
        <w:rPr>
          <w:rFonts w:ascii="Times New Roman" w:hAnsi="Times New Roman" w:cs="Times New Roman"/>
          <w:iCs/>
          <w:sz w:val="24"/>
          <w:szCs w:val="24"/>
        </w:rPr>
        <w:t>вязать крючком по рядам, по кругу,</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квадрат;</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выполнять пересадку, перевалку комнатных растений, размещать комнатные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растения в интерьере.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8 класс</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Обучающиеся</w:t>
      </w:r>
      <w:r w:rsidR="00B94629" w:rsidRPr="00894944">
        <w:rPr>
          <w:rFonts w:ascii="Times New Roman" w:hAnsi="Times New Roman" w:cs="Times New Roman"/>
          <w:b/>
          <w:bCs/>
          <w:sz w:val="24"/>
          <w:szCs w:val="24"/>
        </w:rPr>
        <w:t xml:space="preserve"> научатся: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особенностям приготовления диетических блюд, расчет калорийности приготовления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блюд;</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определять подлинность по штрих коду, читать информацию на этикетке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упакованного товара;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рассчитывать минимальную стоимость потребительской корзины;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анализировать расходы своей семьи;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подбирать бытовые электроприборы по мощности. Анализировать потребление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электроэнергии и силы света осветительных приборов, поиску и презентации информации 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путях получения профессионального образования и трудоустройства;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подбирать необходимые материалы и оборудование.</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Обучающиеся </w:t>
      </w:r>
      <w:r w:rsidR="00B94629" w:rsidRPr="00894944">
        <w:rPr>
          <w:rFonts w:ascii="Times New Roman" w:hAnsi="Times New Roman" w:cs="Times New Roman"/>
          <w:b/>
          <w:bCs/>
          <w:iCs/>
          <w:sz w:val="24"/>
          <w:szCs w:val="24"/>
        </w:rPr>
        <w:t xml:space="preserve"> получат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построению планов профессионального образования и трудоустройства, поиску и</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анализу проблемы;</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экологической и экономической оценке</w:t>
      </w:r>
      <w:r w:rsidRPr="00894944">
        <w:rPr>
          <w:rFonts w:ascii="Times New Roman" w:hAnsi="Times New Roman" w:cs="Times New Roman"/>
          <w:i/>
          <w:iCs/>
          <w:sz w:val="24"/>
          <w:szCs w:val="24"/>
        </w:rPr>
        <w:t xml:space="preserve"> </w:t>
      </w:r>
      <w:r w:rsidRPr="00894944">
        <w:rPr>
          <w:rFonts w:ascii="Times New Roman" w:hAnsi="Times New Roman" w:cs="Times New Roman"/>
          <w:iCs/>
          <w:sz w:val="24"/>
          <w:szCs w:val="24"/>
        </w:rPr>
        <w:t>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Технология. Технический труд</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познавательной сфере: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рациональное использование учебной и дополнительной технической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технологической информации для проектирования и создания объектов труда; оценка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технологических свойств материалов и областей их применения; ориентация в имеющихся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технических средствах и технологиях создания объектов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владение алгоритмами и методами решения технических и технологических задач;</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классификация видов и назначения методов получения и преобразования материалов,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энергии, информации, объектов живой природы и социальной среды, а также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соответствующих технологий промышленного производства;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распознавание видов, назначения материалов, инструментов и оборудования,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применяемого в техническом труде;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владение кодами и методами чтения, способами графического представления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технической и технологической информации;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применение общенаучных знаний по предметам естественно-математического цикла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процессе подготовки и осуществления технологических процессов для обоснования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аргументации рациональности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владение способами научной организации труда, формами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соответствующими культуре труда и технологической культуре производства; применение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элементов прикладной экономики при обосновании технологий и проектов.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трудовой сфере: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планирование технологического процесса и процесса труда; подбор материалов 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учетом характера объекта труда и технологии;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проведение необходимых опытов и исследований при подборе материалов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проектировании объекта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подбор инструментов и оборудования с учетом требований технологии и материально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энергетических ресурсов;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проектирование последовательности операций и составление операционной карты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выполнение технологических операций с соблюдением установленных норм,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стандартов и ограничений;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соблюдение норм и правил безопасности труда и пожарной безопасности; соблюдение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трудовой и технологической дисциплины;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обоснование критериев и показателей качества промежуточных и конечных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результатов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выбор и использование кодов и средств представления технической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технологической информации и знаковых систем (текст, таблица, схема, чертеж, эскиз,</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технологическая карта и др.) в соответствии с коммуникативной задачей, сферой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ситуацией общения; подбор и применение инструментов, приборов и оборудования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технологических процессах с учетом областей их применения;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контроль промежуточных и конечных результатов труда по установленным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критериям и показателям с использованием контрольных и мерительных инструментов;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выявление допущенных ошибок в процессе труда и обоснование способов их исправления;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документирование результатов труда и проектной деятельности; расчет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себестоимости продукта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экономическая оценка возможной прибыли с учетом сложившейся ситуации на рынке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товаров и услуг.</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мотивационной сфере: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оценка своей способности и готовности к труду в конкретной предметной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оценка своей способности и готовности к предпринимательской деятельности; выбор</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профиля технологической подготовки в старших классах полной средней школы или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профессии в учреждениях начального профессионального или среднего специального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обучения;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выраженная готовность к труду в сфере материального производства; согласование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своих потребностей и требований с другими участниками познавательно - трудовой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осознание ответственности за качество результатов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наличие экологической культуры при обосновании объекта труда и выполнении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работ; стремление к экономии и бережливости в расходовании времени, материалов,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денежных средств и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эстетической сфере: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дизайнерское проектирование технического изделия;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моделирование художественного оформления объекта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разработка варианта рекламы выполненного технического объекта;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эстетическое и рациональное оснащение рабочего места с учетом требований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эргономики и научной организации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опрятное содержание рабочей одежды.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коммуникативной сфере: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формирование рабочей группы для выполнения технического проекта с учетом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общности интересов и возможностей будущих членов трудового коллектива;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выбор знаковых систем и средств для кодирования и оформления информации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процессе коммуникации;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оформление коммуникационной и технологической документации с учетом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требований действующих стандартов;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публичная презентация и защита проекта технического изделия;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разработка вариантов рекламных образов, слоганов и лейблов;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потребительская оценка зрительного ряда действующей рекламы.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В физической сфере: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развитие способностей к моторике и координации движений рук при работе 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ручными инструментами и выполнении станочных операций;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достижение необходимой точности движений при выполнении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технологических операций;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соблюдение требуемой величины усилия, прикладываемого к инструменту с учетом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технологических требований;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сочетание образного и логического мышления в процессе проектной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результате обучения по данной программе учащиеся должны овладеть: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трудовыми и технологическими знаниями и умениями по преобразованию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использованию материалов, энергии, информации, необходимыми для создания продуктов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труда в соответствии с их предполагаемыми функциональными и эстетическими свойствами;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умениями ориентироваться в мире профессий, оценивать свои профессиональные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интересы и склонности к изучаемым видам трудовой деятельности, составлять жизненные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профессиональные планы;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навыками самостоятельного планирования и ведения домашнего хозяйства, культуры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труда, уважительного отношения к труду и результатам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6 класс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Создание изделий из конструкционных и поделочных материалов (древесины)</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распознавать материалы по внешнему виду;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читать и оформлять графическую документацию;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последовательность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упражнения с ручными инструментами;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соблюдать правила безопасности труда.</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грамотно пользоваться графической документацией и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информацией, которые применяются при разработке, создании и эксплуатации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Создание изделий из конструкционных и поделочных материалов (металлов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пластмасс)</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распознавать материалы по внешнему виду;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читать и оформлять графическую документацию;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последовательность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упражнения с ручными инструментами;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соблюдать правила безопасности труда.</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грамотно пользоваться графической документацией и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информацией, которые применяются при разработке, создании и эксплуатации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Создание изделий из конструкционных и поделочных материалов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(тонколистового металла)</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распознавать материалы по внешнему виду;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читать и оформлять графическую документацию;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составлять последовательность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упражнения с ручными инструментами;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соблюдать правила безопасности труда.</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грамотно пользоваться графической документацией и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информацией, которые применяются при разработке, создании и эксплуатации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Создание изделий из конструкционных и поделочных материалов (проволоки)</w:t>
      </w:r>
    </w:p>
    <w:p w:rsidR="00B94629" w:rsidRPr="00894944" w:rsidRDefault="00AC3D02"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распознавать материалы по внешнему виду;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читать и оформлять графическую документацию;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последовательность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упражнения с ручными инструментами;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соблюдать правила безопасности труда.</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грамотно пользоваться графической документацией и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информацией, которые применяются при разработке, создании и эксплуатации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Электротехнические работы</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5D541A"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разбираться</w:t>
      </w:r>
      <w:r w:rsidR="00B94629" w:rsidRPr="00894944">
        <w:rPr>
          <w:rFonts w:ascii="Times New Roman" w:hAnsi="Times New Roman" w:cs="Times New Roman"/>
          <w:sz w:val="24"/>
          <w:szCs w:val="24"/>
        </w:rPr>
        <w:t>_в адаптированной для школьников технико-технологической информации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 электротехнике и ориентироваться в электрических схемах, которые применяются при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разработке, создании и эксплуатации электрифицированных приборов и аппаратов,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простые электрические схемы цепей бытовых устройств и моделей;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осуществлять технологические процессы сборки или ремонта объектов, содержащих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электрические цепи с учётом необходимости экономии электрической энергии.</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составлять электрические схемы, которые применяются при разработке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электроустановок, создании и эксплуатации электрифицированных приборов и аппаратов,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используя дополнительные источники информации (включая Интернет):</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процессы сборки, регулировки или ремонта объектов, содержащих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электрические цепи с элементами электроники и автоматики.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Элементы техники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Учащийся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различать простые и сложные технические устройства, подвижные и неподвижные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соединения.</w:t>
      </w:r>
    </w:p>
    <w:p w:rsidR="00B94629" w:rsidRPr="00894944" w:rsidRDefault="00AC3D02"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применять свои знания на практике в повседневной жизни.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Проектные работы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и выполнять учебные технологические проекты: выявлять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формулировать проблему;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обосновывать цель проекта, конструкцию изделия, сущность итогового продукта или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желаемого результата;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этапы выполнения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составлять технологическую карту изготовления изделия; выбирать средства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реализации замысла;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осуществлять технологический процесс;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контролировать ход и результаты выполнения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представлять результаты выполненного проекта: пользоваться основными видами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проектной документации;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готовить пояснительную записку к проекту;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оформлять проектные материалы; представлять проект к защите.</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организовывать и осуществлять проектную деятельность на основе установленных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норм и стандартов, поиска новых технологических решений, планировать и организовывать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технологический процесс с учётом имеющихся ресурсов и условий;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презентацию, экономическую и экологическую оценку проекта, давать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примерную оценку цены произведённого продукта как товара на рынке;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разрабатывать вариант рекламы для продукта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7 класс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Изготовление изделий из конструкционных и поделочных материалов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(древесины)</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распознавать материалы по внешнему виду;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читать и оформлять графическую документацию;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последовательность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упражнения с ручными инструментами;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соблюдать правила безопасности труда.</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грамотно пользоваться графической документацией и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информацией, которые применяются при разработке, создании и эксплуатации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Изготовление изделий из конструкционных и поделочных материалов (металлов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и пластмасс)</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распознавать материалы по внешнему виду;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читать и оформлять графическую документацию;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последовательность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упражнения с ручными инструментами;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соблюдать правила безопасности труда.</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грамотно пользоваться графической документацией и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информацией, которые применяются при разработке, создании и эксплуатации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Электротехнические работы</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разбираться в адаптированной для школьников технико-технологической информации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 электротехнике и ориентироваться в электрических схемах, которые применяются при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разработке, создании и эксплуатации электрифицированных приборов и аппаратов,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простые электрические схемы цепей бытовых устройств и моделей;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осуществлять технологические процессы сборки или ремонта объектов, содержащих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электрические цепи с учётом необходимости экономии электрической энергии.</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составлять электрические схемы, которые применяются при разработке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электроустановок, создании и эксплуатации электрифицированных приборов и аппаратов,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используя дополнительные источники информации (включая Интернет):</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процессы сборки, регулировки или ремонта объектов, содержащих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электрические цепи с элементами электроники и автоматики.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Элементы техники</w:t>
      </w:r>
    </w:p>
    <w:p w:rsidR="00B94629" w:rsidRPr="00894944" w:rsidRDefault="005D541A"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 </w:t>
      </w:r>
      <w:r w:rsidR="00B94629" w:rsidRPr="00894944">
        <w:rPr>
          <w:rFonts w:ascii="Times New Roman" w:hAnsi="Times New Roman" w:cs="Times New Roman"/>
          <w:sz w:val="24"/>
          <w:szCs w:val="24"/>
        </w:rPr>
        <w:t>различать простые и сложные технические устройства,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подвижные и неподвижные соединения.</w:t>
      </w:r>
    </w:p>
    <w:p w:rsidR="00B94629" w:rsidRPr="00894944" w:rsidRDefault="005D541A"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получит возможность научиться: </w:t>
      </w:r>
      <w:r w:rsidR="00B94629" w:rsidRPr="00894944">
        <w:rPr>
          <w:rFonts w:ascii="Times New Roman" w:hAnsi="Times New Roman" w:cs="Times New Roman"/>
          <w:iCs/>
          <w:sz w:val="24"/>
          <w:szCs w:val="24"/>
        </w:rPr>
        <w:t>применять свои знания на практике 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повседневной жизни.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Проектные работы</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и выполнять учебные технологические проекты: выявлять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формулировать проблему;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обосновывать цель проекта, конструкцию изделия, сущность итогового продукта или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желаемого результата;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этапы выполнения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технологическую карту изготовления изделия; выбирать средства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реализации замысла;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осуществлять технологический процесс;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контролировать ход и результаты выполнения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представлять результаты выполненного проекта: пользоваться основными видами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проектной документации; готовить пояснительную записку к проекту;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оформлять проектные материалы; представлять проект к защите.</w:t>
      </w:r>
    </w:p>
    <w:p w:rsidR="00B94629" w:rsidRPr="00894944" w:rsidRDefault="005D541A"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организовывать и осуществлять проектную деятельность на основе установленных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норм и стандартов, поиска новых технологических решений, планировать и организовывать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технологический процесс с учётом имеющихся ресурсов и условий; осуществлять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презентацию, экономическую и экологическую оценку проекта, давать примерную оценку</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цены произведённого продукта как товара на рынке; разрабатывать вариант рекламы для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продукта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7 класс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Технологии обработки древесины</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распознавать материалы по внешнему виду; читать и оформлять графическую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документацию; составлять последовательность работ; 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упражнения с ручными инструментами; соблюдать правила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безопасности труда.</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sz w:val="24"/>
          <w:szCs w:val="24"/>
        </w:rPr>
        <w:t xml:space="preserve">- </w:t>
      </w:r>
      <w:r w:rsidRPr="00894944">
        <w:rPr>
          <w:rFonts w:ascii="Times New Roman" w:hAnsi="Times New Roman" w:cs="Times New Roman"/>
          <w:iCs/>
          <w:sz w:val="24"/>
          <w:szCs w:val="24"/>
        </w:rPr>
        <w:t>грамотно пользоваться графической документацией и технико-</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технологической информацией, которые применяются при разработке, создании и</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эксплуатации различных 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sz w:val="24"/>
          <w:szCs w:val="24"/>
        </w:rPr>
        <w:t xml:space="preserve">- </w:t>
      </w:r>
      <w:r w:rsidRPr="00894944">
        <w:rPr>
          <w:rFonts w:ascii="Times New Roman" w:hAnsi="Times New Roman" w:cs="Times New Roman"/>
          <w:iCs/>
          <w:sz w:val="24"/>
          <w:szCs w:val="24"/>
        </w:rPr>
        <w:t>осуществлять технологические процессы создания или ремонта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материальных 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Технологии обработки металлов и пластмасс</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распознавать материалы по внешнему виду; читать и оформлять графическую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документацию; составлять последовательность работ; 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упражнения с ручными инструментами; соблюдать правила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безопасности труда.</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sz w:val="24"/>
          <w:szCs w:val="24"/>
        </w:rPr>
        <w:t xml:space="preserve">- </w:t>
      </w:r>
      <w:r w:rsidRPr="00894944">
        <w:rPr>
          <w:rFonts w:ascii="Times New Roman" w:hAnsi="Times New Roman" w:cs="Times New Roman"/>
          <w:iCs/>
          <w:sz w:val="24"/>
          <w:szCs w:val="24"/>
        </w:rPr>
        <w:t>грамотно пользоваться графической документацией и технико-</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технологической информацией, которые применяются при разработке, создании и</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эксплуатации различных 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Технологии электротехнических работ</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разбираться в адаптированной для школьников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информации по электротехнике и ориентироваться в электрических схемах, которые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применяются при разработке, создании и эксплуатации электрифицированных приборов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аппаратов, составлять простые электрические схемы цепей бытовых устройств и моделей;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осуществлять технологические процессы сборки или ремонта объектов, содержащих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электрические цепи с учётом необходимости экономии электрической энергии.</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составлять электрические схемы, которые применяются при разработке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электроустановок, создании и эксплуатации электрифицированных приборов и аппаратов,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используя дополнительные источники информации (включая Интернет):</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процессы сборки, регулировки или ремонта объектов, содержащих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электрические цепи с элементами электроники и автоматики.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Ремонтно-отделочные работы</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простейшие ремонтно-отделочные работы в быту различать простые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сложные виды ремонтно-отделочных работ.</w:t>
      </w:r>
    </w:p>
    <w:p w:rsidR="00B94629" w:rsidRPr="00894944" w:rsidRDefault="000851CB"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 </w:t>
      </w:r>
      <w:r w:rsidR="00B94629" w:rsidRPr="00894944">
        <w:rPr>
          <w:rFonts w:ascii="Times New Roman" w:hAnsi="Times New Roman" w:cs="Times New Roman"/>
          <w:iCs/>
          <w:sz w:val="24"/>
          <w:szCs w:val="24"/>
        </w:rPr>
        <w:t>применять свои знания на практике 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повседневной жизни.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Элементы техники</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различать простые и сложные технические устройства, подвижные и неподвижные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соединения.</w:t>
      </w:r>
    </w:p>
    <w:p w:rsidR="00B94629" w:rsidRPr="00894944" w:rsidRDefault="006D5D6B"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 </w:t>
      </w:r>
      <w:r w:rsidR="00B94629" w:rsidRPr="00894944">
        <w:rPr>
          <w:rFonts w:ascii="Times New Roman" w:hAnsi="Times New Roman" w:cs="Times New Roman"/>
          <w:iCs/>
          <w:sz w:val="24"/>
          <w:szCs w:val="24"/>
        </w:rPr>
        <w:t>применять свои знания на практике 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повседневной жизни.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Проектные работы</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и выполнять учебные технологические проекты: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выявлять и формулировать проблему;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обосновывать цель проекта, конструкцию изделия, сущность итогового продукта или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желаемого результата;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этапы выполнения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технологическую карту изготовления изделия; выбирать средства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реализации замысла;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осуществлять технологический процесс;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контролировать ход и результаты выполнения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представлять результаты выполненного проекта: пользоваться основными видами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проектной документации; готовить пояснительную записку к проекту;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оформлять проектные материалы; представлять проект к защите.</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организовывать и осуществлять проектную деятельность на основе установленных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норм и стандартов, поиска новых технологических решений, планировать и организовывать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технологический процесс с учётом имеющихся ресурсов и условий;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осуществлять презентацию, экономическую и экологическую оценку проекта, давать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примерную оценку цены произведённого продукта как товара на рынке;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разрабатывать вариант рекламы для продукта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lastRenderedPageBreak/>
        <w:t>8 класс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Изготовление изделий из конструкционных и поделочных материалов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(древесины)</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распознавать материалы по внешнему виду;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читать и оформлять графическую документацию;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последовательность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упражнения с ручными инструментами;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соблюдать правила безопасности труда.</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грамотно пользоваться графической документацией и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информацией, которые применяются при разработке, создании и эксплуатации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Изготовление изделий из конструкционных и поделочных материалов (металлов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и пластмасс)</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распознавать материалы по внешнему виду;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читать и оформлять графическую документацию;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последовательность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рабочее место;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измерения;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выполнять упражнения с ручными инструментами;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соблюдать правила безопасности труда.</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грамотно пользоваться графической документацией и технико-технологической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информацией, которые применяются при разработке, создании и эксплуатации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технических объектов;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осуществлять технологические процессы создания или ремонта материальных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объектов, имеющих инновационные элементы.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Элементы техники</w:t>
      </w:r>
    </w:p>
    <w:p w:rsidR="00B94629" w:rsidRPr="00894944" w:rsidRDefault="00842FF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различать простые и сложные технические устройства, подвижные и неподвижные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соединения.</w:t>
      </w:r>
    </w:p>
    <w:p w:rsidR="00B94629" w:rsidRPr="00894944" w:rsidRDefault="000851CB"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получит возможность научиться: </w:t>
      </w:r>
      <w:r w:rsidR="00B94629" w:rsidRPr="00894944">
        <w:rPr>
          <w:rFonts w:ascii="Times New Roman" w:hAnsi="Times New Roman" w:cs="Times New Roman"/>
          <w:sz w:val="24"/>
          <w:szCs w:val="24"/>
        </w:rPr>
        <w:t>применять свои знания на практике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повседневной жизни.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Профессиональное самоопределение</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построению 2—3 вариантов личного профессионального плана и путей получения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профессионального образования на основе соотнесения своих интересов и возможностей 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содержанием и условиями труда по массовым профессиям и их востребованностью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региональном рынке труда.</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профессиональную карьеру;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рационально выбирать пути продолжения образования или трудоустройства;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ориентироваться в информации по трудоустройству и продолжению образования;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оценивать свои возможности и возможности своей семьи для предпринимательской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Бюджет семьи</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доходы и расходы;</w:t>
      </w:r>
      <w:r w:rsidR="001E3464" w:rsidRPr="00894944">
        <w:rPr>
          <w:rFonts w:ascii="Times New Roman" w:hAnsi="Times New Roman" w:cs="Times New Roman"/>
          <w:sz w:val="24"/>
          <w:szCs w:val="24"/>
        </w:rPr>
        <w:t xml:space="preserve"> </w:t>
      </w:r>
      <w:r w:rsidRPr="00894944">
        <w:rPr>
          <w:rFonts w:ascii="Times New Roman" w:hAnsi="Times New Roman" w:cs="Times New Roman"/>
          <w:sz w:val="24"/>
          <w:szCs w:val="24"/>
        </w:rPr>
        <w:t>Узнает, что такое потребительский кредит; как</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правильно распорядиться свободными средствами.</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применять свои знания на практике в повседневной жизни.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Проектные работы</w:t>
      </w:r>
    </w:p>
    <w:p w:rsidR="00B94629" w:rsidRPr="00894944" w:rsidRDefault="00E520F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sz w:val="24"/>
          <w:szCs w:val="24"/>
        </w:rPr>
        <w:t xml:space="preserve">Обучающийся </w:t>
      </w:r>
      <w:r w:rsidR="00B94629" w:rsidRPr="00894944">
        <w:rPr>
          <w:rFonts w:ascii="Times New Roman" w:hAnsi="Times New Roman" w:cs="Times New Roman"/>
          <w:b/>
          <w:sz w:val="24"/>
          <w:szCs w:val="24"/>
        </w:rPr>
        <w:t xml:space="preserve"> научится</w:t>
      </w:r>
      <w:r w:rsidR="00B94629" w:rsidRPr="00894944">
        <w:rPr>
          <w:rFonts w:ascii="Times New Roman" w:hAnsi="Times New Roman" w:cs="Times New Roman"/>
          <w:sz w:val="24"/>
          <w:szCs w:val="24"/>
        </w:rPr>
        <w:t>:</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и выполнять учебные технологические проекты: выявлять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формулировать проблему;</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обосновывать цель проекта, конструкцию изделия, сущность итогового продукта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или желаемого результата;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этапы выполнения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составлять технологическую карту изготовления изделия; выбирать средства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реализации замысла;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осуществлять технологический процесс; контролировать ход и результаты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выполнения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представлять результаты выполненного проекта: пользоваться основными видами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проектной документации; готовить пояснительную записку к проекту; оформлять проектные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материалы; представлять проект к защите.</w:t>
      </w:r>
    </w:p>
    <w:p w:rsidR="00B94629" w:rsidRPr="00894944" w:rsidRDefault="00E520F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и осуществлять проектную деятельность на основе установленных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норм и стандартов, поиска новых технологических решений, планировать и организовывать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технологический процесс с учётом имеющихся ресурсов и условий; осуществлять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презентацию, экономическую и экологическую оценку проекта, давать примерную оценку</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цены произведённого продукта как товара на рынке; разрабатывать вариант рекламы для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продукта труда.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Физическая культура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результате изучения предмета у учащихся будет сформировано понимание роли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значения физической культуры в формировании личностных качеств, в активном включении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здоровый образ жизни, укреплении и сохранении индивидуального здоровья. Овладеют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системой знаний о физическом совершенствовании человека, создание основы для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формирования интереса к расширению и углублению знаний по истории развития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физической культуры, спорта и олимпийского движения; освоение умений отбирать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физические упражнения и регулировать физические нагрузки для самостоятельных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систематических занятий с различной функциональной направленностью (оздоровительной,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тренировочной, коррекционной, рекреативной и лечебной) с учетом индивидуальных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возможностей и особенностей организма, планировать содержание этих занятий, включать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их в режим учебного дня и учебной недели;</w:t>
      </w:r>
    </w:p>
    <w:p w:rsidR="00B94629" w:rsidRPr="00894944" w:rsidRDefault="00E520F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Обучающиеся</w:t>
      </w:r>
      <w:r w:rsidR="00B94629" w:rsidRPr="00894944">
        <w:rPr>
          <w:rFonts w:ascii="Times New Roman" w:hAnsi="Times New Roman" w:cs="Times New Roman"/>
          <w:sz w:val="24"/>
          <w:szCs w:val="24"/>
        </w:rPr>
        <w:t xml:space="preserve"> обретут опыт организации самостоятельных систематических занятий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физической культурой с соблюдением правил техники безопасности и профилактики</w:t>
      </w:r>
    </w:p>
    <w:p w:rsidR="000851CB"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травматизма;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 освоят умения оказывать первую доврачебную помощь при легких травмах;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обогатят опыт совместной деятельности в организации и проведении занятий физической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культурой, форм активного отдыха и досуга;</w:t>
      </w:r>
    </w:p>
    <w:p w:rsidR="00B94629" w:rsidRPr="00894944" w:rsidRDefault="000851CB"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Произойдет:</w:t>
      </w:r>
      <w:r w:rsidR="00B94629" w:rsidRPr="00894944">
        <w:rPr>
          <w:rFonts w:ascii="Times New Roman" w:hAnsi="Times New Roman" w:cs="Times New Roman"/>
          <w:sz w:val="24"/>
          <w:szCs w:val="24"/>
        </w:rPr>
        <w:t xml:space="preserve"> расширение опыта организации и мониторинга физического развития и физической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подготовленности; формирование умения вести наблюдение за динамикой развития своих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основных физических качеств: оценивать текущее состояние организма и определять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тренирующее воздействие на него занятий физической культурой посредством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использования стандартных физических нагрузок и функциональных проб, определять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индивидуальные режимы физической нагрузки, контролировать направленность ее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воздействия на организм во время самостоятельных занятий физическими упражнениями 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разной целевой ориентацией;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формирование умений выполнять комплексы общеразвивающих, оздоровительных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корригирующих упражнений, учитывающих индивидуальные способности и особенности,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состояние здоровья и режим учебной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овладение основами технических действий, приемами и физическими упражнениями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из базовых видов спорта, умением использовать их в разнообразных формах игровой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соревновательной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расширение двигательного опыта за счет упражнений, ориентированных на развитие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основных физических качеств, повышение функциональных возможностей основных систем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организма, в том числе в подготовке к выполнению нормативов Всероссийского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физкультурно-спортивного комплекса "Готов к труду и обороне" (ГТО).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Для учащихся с нарушениями опорно-двигательного аппарата: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владение современными технологиями укрепления и сохранения здоровья,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поддержания работоспособности, профилактики предупреждения заболеваний, связанных 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учебной и производственной деятельностью, с учетом двигательных, речедвигательных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сенсорных нарушений у учащихся с нарушением опорно-двигательного аппарата;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владение доступными способами самоконтроля индивидуальных показателей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здоровья, умственной и физической работоспособности, физического развития и физических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владение доступными физическими упражнениями разной функциональной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направленности, использование их в режиме учебной и производственной деятельности с</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целью профилактики переутомления и сохранения высокой работоспособности;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владение доступными техническими приёмами и двигательными действиями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базовых видов спорта, активное применение их в игровой и соревновательной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умение ориентироваться с помощью сохранных анализаторов и безопасно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передвигаться в пространстве с использованием при самостоятельном передвижении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ортопедических приспособлений.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5 класс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Знания о физической культуре</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характеризовать содержательные основы здорового образа жизни, раскрывать его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взаимосвязь со здоровьем, гармоничным физическим развитием и физической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подготовленностью, формированием качеств личности и профилактикой вредных привычек;</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определять базовые понятия и термины физической культуры, применять их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процессе совместных занятий физическими упражнениями со своими сверстниками, излагать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 их помощью особенности выполнения техники двигательных действий и физических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упражнений, развития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рационально планировать режим дня и учебной недели;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руководствоваться правилами профилактики травматизма и подготовки мест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занятий, правильного выбора обуви и формы одежды в зависимости от времени года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погодных условий</w:t>
      </w:r>
    </w:p>
    <w:p w:rsidR="00B94629" w:rsidRPr="00894944" w:rsidRDefault="000851CB"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получит возможность научиться: </w:t>
      </w:r>
      <w:r w:rsidR="00B94629" w:rsidRPr="00894944">
        <w:rPr>
          <w:rFonts w:ascii="Times New Roman" w:hAnsi="Times New Roman" w:cs="Times New Roman"/>
          <w:iCs/>
          <w:sz w:val="24"/>
          <w:szCs w:val="24"/>
        </w:rPr>
        <w:t>характеризовать цель возрождения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Олимпийских игр и роль Пьера де Кубертена в становлении современного Олимпийского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движения, объяснять смысл символики и ритуалов Олимпийских игр</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Способы двигательной (физкультурной) активности</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составлять комплексы физических упражнений оздоровительной, тренирующей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корригирующей направленности, подбирать индивидуальную нагрузку с учётом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функциональных особенностей и возможностей собственного организма;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тестировать показатели физического развития и основных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сравнивать их с возрастными стандартами, контролировать особенности их динамики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процессе самостоятельных занятий физической подготовкой</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sz w:val="24"/>
          <w:szCs w:val="24"/>
        </w:rPr>
        <w:t xml:space="preserve">- </w:t>
      </w:r>
      <w:r w:rsidRPr="00894944">
        <w:rPr>
          <w:rFonts w:ascii="Times New Roman" w:hAnsi="Times New Roman" w:cs="Times New Roman"/>
          <w:iCs/>
          <w:sz w:val="24"/>
          <w:szCs w:val="24"/>
        </w:rPr>
        <w:t>вести дневник по физкультурной деятельности, включать в него оформление планов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проведения самостоятельных занятий физическими упражнениями разной функциональной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направленности, данные контроля динамики индивидуального физического развития и</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физической подготовленности;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Физическое совершенствование</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 выполнять общеразвивающие упражнения, целенаправленно воздействующие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развитие основных физических качеств (силы, быстроты, выносливости, гибкости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координации);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акробатические комбинации из числа хорошо освоенных упражнений;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тестовые упражнения на оценку уровня индивидуального развития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основных физических качеств.</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комплексы упражнений по профилактики осанки, дыхательной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гимнастики;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тестовые нормативы по физической подготовке.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преодолевать естественные и искусственные препятствия с помощью разнообразных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способов лазания, прыжков и бега;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комплексы упражнений лечебной физической культуры с учётом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имеющихся индивидуальных нарушений в показателях здоровья.</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6 класс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Знания о физической культуре</w:t>
      </w:r>
    </w:p>
    <w:p w:rsidR="00B94629" w:rsidRPr="00894944" w:rsidRDefault="000851CB"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Обучающийся</w:t>
      </w:r>
      <w:r w:rsidR="00B94629" w:rsidRPr="00894944">
        <w:rPr>
          <w:rFonts w:ascii="Times New Roman" w:hAnsi="Times New Roman" w:cs="Times New Roman"/>
          <w:b/>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определять базовые понятия и термины физической культуры, применять их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процессе совместных занятий физическими упражнениями со своими сверстниками, излагать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 их помощью особенности выполнения техники двигательных действий и физических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упражнений, развития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рассматривать физическую культуру как явление культуры, выделять исторические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этапы её развития, характеризовать основные направления и формы её организации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современном обществе;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руководствоваться правилами профилактики травматизма и подготовки мест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занятий, правильного выбора обуви и формы одежды в зависимости от времени года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погодных условий</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характеризовать цель возрождения Олимпийских игр и роль Пьера де Кубертена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становлении современного Олимпийского движения, объяснять смысл символики и ритуалов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Олимпийских игр;</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Способы двигательной (физкультурной) активности</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занятия физической культурой, спортивные игры и спортивные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соревнования для организации индивидуального отдыха и досуга, укрепления собственного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здоровья, повышения уровня физических кондиций;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тестировать показатели физического развития и основных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сравнивать их с возрастными стандартами, контролировать особенности их динамики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процессе самостоятельных занятий физической подготовкой.</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вести дневник по физкультурной деятельности, включать в него оформление планов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проведения самостоятельных занятий физическими упражнениями разной функциональной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направленности, данные контроля динамики индивидуального физического развития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физической подготовленности;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Физическое совершенствование</w:t>
      </w:r>
    </w:p>
    <w:p w:rsidR="00B94629" w:rsidRPr="00894944" w:rsidRDefault="000851C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общеразвивающие упражнения, целенаправленно воздействующие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развитие основных физических качеств (силы, быстроты, выносливости, гибкости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координации);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акробатические комбинации из числа хорошо освоенных упражнений;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комплексы упражнений по профилактике утомления и перенапряжения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организма, повышению его работоспособности в процессе трудовой и учебной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тестовые упражнения на оценку уровня индивидуального развития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основных физических качеств.</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lastRenderedPageBreak/>
        <w:t xml:space="preserve">Обучающийся </w:t>
      </w:r>
      <w:r w:rsidR="00B94629" w:rsidRPr="00894944">
        <w:rPr>
          <w:rFonts w:ascii="Times New Roman" w:hAnsi="Times New Roman" w:cs="Times New Roman"/>
          <w:b/>
          <w:bCs/>
          <w:iCs/>
          <w:sz w:val="24"/>
          <w:szCs w:val="24"/>
        </w:rPr>
        <w:t>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комплексы упражнений по профилактики осанки, дыхательной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гимнастики;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тестовые нормативы по физической подготовке.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7 класс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Знания о физической культуре</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определять базовые понятия и термины физической культуры, применять их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процессе совместных занятий физическими упражнениями со своими сверстниками, излагать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 их помощью особенности выполнения техники двигательных действий и физических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упражнений, развития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руководствоваться правилами профилактики травматизма и подготовки мест</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занятий, правильного выбора обуви и формы одежды в зависимости от времени года 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погодных условий.</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определять признаки положительного влияния занятий физической подготовкой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укрепление здоровья, устанавливать связь между развитием физических качеств и основных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систем организма.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Способы двигательной (физкультурной) активности</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классифицировать физические упражнения по их функциональной направленности,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планировать их последовательность и дозировку в процессе самостоятельных занятий по</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укреплению здоровья и развитию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тестировать показатели физического развития и основных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сравнивать их с возрастными стандартами, контролировать особенности их динамики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процессе самостоятельных занятий физической подготовкой</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вести дневник по физкультурной деятельности, включать в него оформление планов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проведения самостоятельных занятий физическими упражнениями разной функциональной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направленности, данные контроля динамики индивидуального физического развития и</w:t>
      </w:r>
    </w:p>
    <w:p w:rsidR="00B94629" w:rsidRPr="00894944" w:rsidRDefault="00B94629"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физической подготовленности.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Физическое совершенствование</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Обучающийся </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акробатические комбинации из числа хорошо освоенных упражнений;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тестовые упражнения на оценку уровня индивидуального развития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основных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комплексы упражнений по профилактике утомления и перенапряжения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организма, повышению его работоспособности в процессе трудовой и учебной деятельности</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выполнять тестовые нормативы по физической подготовке.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преодолевать естественные и искусственные препятствия с помощью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разнообразных способов лазания, прыжков и бега;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выполнять комплексы упражнений лечебной физической культуры с учётом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имеющихся индивидуальных нарушений в показателях здоровья</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8 класс</w:t>
      </w:r>
    </w:p>
    <w:p w:rsidR="00B94629" w:rsidRPr="00894944" w:rsidRDefault="006D5D6B"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
          <w:bCs/>
          <w:sz w:val="24"/>
          <w:szCs w:val="24"/>
        </w:rPr>
        <w:t xml:space="preserve">Обучающиеся </w:t>
      </w:r>
      <w:r w:rsidR="00B94629" w:rsidRPr="00894944">
        <w:rPr>
          <w:rFonts w:ascii="Times New Roman" w:hAnsi="Times New Roman" w:cs="Times New Roman"/>
          <w:b/>
          <w:bCs/>
          <w:sz w:val="24"/>
          <w:szCs w:val="24"/>
        </w:rPr>
        <w:t xml:space="preserve"> научатся</w:t>
      </w:r>
      <w:r w:rsidR="00B94629" w:rsidRPr="00894944">
        <w:rPr>
          <w:rFonts w:ascii="Times New Roman" w:hAnsi="Times New Roman" w:cs="Times New Roman"/>
          <w:bCs/>
          <w:sz w:val="24"/>
          <w:szCs w:val="24"/>
        </w:rPr>
        <w:t>:</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Объяснять: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роль и значение физической культуры в развитии общества и человека, цели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принципы современного олимпийского движения, его роль и значение в современном мире,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влияние на развитие массовой физической культуры и спорта высших достижений;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роль и значение занятий физической культурой в укреплении здоровья человека,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профилактике вредных привычек, ведении здорового образа жизни.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Характеризовать: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индивидуальные особенности физического и психического развития и их связь с</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lastRenderedPageBreak/>
        <w:t>регулярными занятиями физическими упражнениями;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особенности функционирования основных органов и структур организма во время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занятий физическими упражнениями, особенности планирования индивидуальных занятий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физическими упражнениями различной направленности и контроля их эффективности;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особенности организации и проведения индивидуальных занятий физическими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упражнениями общей профессионально-прикладной и оздоровительно-корригирующей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направленности;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особенности обучения и самообучения двигательным действиям, особенности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развития физических способностей на занятиях физической культурой;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особенности форм урочных и внеурочных замятий физическими упражнениями,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основы их структуры, содержания и направленности;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особенности содержания и направленности различных систем физических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упражнений, их оздоровительную и развивающую эффективность.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Соблюдать правила: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личной гигиены и закаливания организма;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организации и проведения самостоятельных и самодеятельных форм занятий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физическими упражнениями и спортом;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культуры поведения и взаимодействия во время коллективных занятий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соревнований;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профилактики травматизма и оказания первой помощи при травмах и ушибах;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экипировки и использования спортивного инвентаря на занятиях физической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культурой.</w:t>
      </w:r>
    </w:p>
    <w:p w:rsidR="00B94629" w:rsidRPr="00894944" w:rsidRDefault="00AF7A24"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получат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Проводить: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самостоятельные и самодеятельные занятия физическими упражнениями с общей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профессионально-прикладной и оздоровительно-корригирующей направленностью;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контроль за индивидуальным физическим развитием и физической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подготовленностью, физической работоспособностью, осанкой;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приемы страховки и самостраховки во время занятий физическими упражнениями,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приемы оказания первой помощи при травмах и ушибах; приемы массажа и самомассажа;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занятия физической культурой и спортивные соревнования с учащимися младших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классов; судейство соревнований по одному из видов спорта.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Составлять: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индивидуальные комплексы физических упражнений различной направленности;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планы-конспекты индивидуальных занятий и систем занятий.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Определять: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уровни индивидуального физического развития и двигательной подготовленности;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эффективность занятий физическими упражнениями, функциональное состояние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организма и физическую работоспособность;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дозировку физической нагрузки и направленность воздействии физических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упражнений.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9 класс</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Обучающийся</w:t>
      </w:r>
      <w:r w:rsidR="00B94629" w:rsidRPr="00894944">
        <w:rPr>
          <w:rFonts w:ascii="Times New Roman" w:hAnsi="Times New Roman" w:cs="Times New Roman"/>
          <w:b/>
          <w:b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рассматривать физическую культуру как явление культуры, выделять исторические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этапы ее развития, характеризовать основные направления и формы ее организации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современном обществе;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характеризовать содержательные основы здорового образа жизни, раскрывать его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взаимосвязь со здоровьем, гармоничным физическим развитием и физической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подготовленностью, формированием качеств личности и профилактикой вредных привычек;</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раскрывать базовые понятия и термины физической культуры, применять их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процессе совместных занятий физическими упражнениями со своими сверстниками, излагать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с их помощью особенности техники двигательных действий и физических упражнений,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развития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разрабатывать содержание самостоятельных занятий с физическими упражнениями,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lastRenderedPageBreak/>
        <w:t>определять их направленность и формулировать задачи, рационально планировать режим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дня и учебной недели;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руководствоваться правилами профилактики травматизма и подготовки мест</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занятий, правильного выбора обуви и формы одежды в зависимости от времени года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погодных условий;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руководствоваться правилами оказания первой помощи при травмах и ушибах во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время самостоятельных занятий физическими упражнениями; использовать занятия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физической культурой, спортивные игры и спортивные соревнования для организации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индивидуального отдыха и досуга, укрепления собственного здоровья, повышения уровня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физических кондиций;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составлять комплексы физических упражнений оздоровительной, тренирующей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корригирующей направленности, подбирать индивидуальную нагрузку с учетом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функциональных особенностей и возможностей собственного организма;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классифицировать физические упражнения по их функциональной направленности,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планировать их последовательность и дозировку в процессе самостоятельных занятий по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укреплению здоровья и развитию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самостоятельно проводить занятия по обучению двигательным действиям,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анализировать особенности их выполнения, выявлять ошибки и своевременно устранять 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тестировать показатели физического развития и основных физических качеств,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сравнивать их с возрастными стандартами, контролировать особенности их динамики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процессе самостоятельных занятий физической подготовкой;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комплексы упражнений по профилактике утомления и перенапряжения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организма, повышению его работоспособности в процессе трудовой и учебной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общеразвивающие упражнения, целенаправленно воздействующие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развитие основных физических качеств (силы, быстроты, выносливости, гибкости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координации движений);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акробатические комбинации из числа хорошо освоенных упражнений;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гимнастические комбинации на спортивных снарядах из числа хорошо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освоенных упражнений;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легкоатлетические упражнения в беге и в прыжках (в длину и высоту);</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основные технические действия и приемы игры в футбол, волейбол,</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баскетбол в условиях учебной и игровой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 выполнять тестовые упражнения для оценки уровня индивидуального развития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sz w:val="24"/>
          <w:szCs w:val="24"/>
        </w:rPr>
      </w:pPr>
      <w:r w:rsidRPr="00894944">
        <w:rPr>
          <w:rFonts w:ascii="Times New Roman" w:hAnsi="Times New Roman" w:cs="Times New Roman"/>
          <w:bCs/>
          <w:sz w:val="24"/>
          <w:szCs w:val="24"/>
        </w:rPr>
        <w:t>основных физических качеств.</w:t>
      </w:r>
    </w:p>
    <w:p w:rsidR="00B94629" w:rsidRPr="00894944" w:rsidRDefault="006D5D6B"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характеризовать цель возрождения Олимпийских игр и роль Пьера де Кубертена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становлении современного олимпийского движения, объяснять смысл символики и ритуалов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Олимпийских игр;</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характеризовать исторические вехи развития отечественного спортивного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движения, великих спортсменов, принесших славу российскому спорту;</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определять признаки положительного влияния занятий физической подготовкой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укрепление здоровья, устанавливать связь между развитием физических качеств и основных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систем организма;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вести дневник по физкультурной деятельности, включать в него оформление планов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проведения самостоятельных занятий с физическими упражнениями разной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функциональной направленности, данные контроля динамики индивидуального физического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развития и физической подготовленности;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проводить занятия физической культурой с использованием оздоровительной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ходьбы и бега, туристических походов, обеспечивать их оздоровительную направленность;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проводить восстановительные мероприятия с использованием банных процедур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сеансов оздоровительного массажа;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выполнять комплексы упражнений лечебной физической культуры с учетом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имеющихся индивидуальных отклонений в показателях здоровья;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sz w:val="24"/>
          <w:szCs w:val="24"/>
        </w:rPr>
        <w:t xml:space="preserve">- </w:t>
      </w:r>
      <w:r w:rsidRPr="00894944">
        <w:rPr>
          <w:rFonts w:ascii="Times New Roman" w:hAnsi="Times New Roman" w:cs="Times New Roman"/>
          <w:bCs/>
          <w:iCs/>
          <w:sz w:val="24"/>
          <w:szCs w:val="24"/>
        </w:rPr>
        <w:t>преодолевать естественные и искусственные препятствия с помощью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разнообразных способов лазания, прыжков и бега;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осуществлять судейство по одному из осваиваемых видов спорта;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выполнять тестовые нормативы Всероссийского физкультурно-спортивного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комплекса «Готов к труду и обороне»;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выполнять технико-тактические действия национальных видов спорта;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проплывать учебную дистанцию вольным стилем.</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Основы безопасности жизнедеятельности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результате изучения предмета «Основы безопасности жизнедеятельности» у</w:t>
      </w:r>
    </w:p>
    <w:p w:rsidR="00B94629" w:rsidRPr="00894944" w:rsidRDefault="00401ABC"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w:t>
      </w:r>
      <w:r w:rsidR="00AF7A24" w:rsidRPr="00894944">
        <w:rPr>
          <w:rFonts w:ascii="Times New Roman" w:hAnsi="Times New Roman" w:cs="Times New Roman"/>
          <w:bCs/>
          <w:iCs/>
          <w:sz w:val="24"/>
          <w:szCs w:val="24"/>
        </w:rPr>
        <w:t xml:space="preserve">бучающихся </w:t>
      </w:r>
      <w:r w:rsidR="00B94629" w:rsidRPr="00894944">
        <w:rPr>
          <w:rFonts w:ascii="Times New Roman" w:hAnsi="Times New Roman" w:cs="Times New Roman"/>
          <w:bCs/>
          <w:iCs/>
          <w:sz w:val="24"/>
          <w:szCs w:val="24"/>
        </w:rPr>
        <w:t>произойдет:</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формирование современной культуры безопасности жизнедеятельности на основе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понимания необходимости защиты личности, общества и государства посредством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осознания значимости безопасного поведения в условиях чрезвычайных ситуаций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природного, техногенного и социального характера;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формирование убеждения в необходимости безопасного и здорового образа жизни;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понимание личной и общественной значимости современной культуры безопасности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жизнедеятельности;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понимание роли государства и действующего законодательства в обеспечении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национальной безопасности и защиты населения от опасных и чрезвычайных ситуаций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природного, техногенного и социального характера, в том числе от экстремизма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терроризма;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понимание необходимости подготовки граждан к защите Отечества;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формирование установки на здоровый образ жизни, исключающий употребление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алкоголя, наркотиков, курение и нанесение иного вреда здоровью;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формирование антиэкстремистской и антитеррористической личностной позиции;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понимание необходимости сохранения природы и окружающей среды для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полноценной жизни человека.</w:t>
      </w:r>
    </w:p>
    <w:p w:rsidR="00B94629" w:rsidRPr="00894944" w:rsidRDefault="006D5D6B"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xml:space="preserve">Обучающиеся </w:t>
      </w:r>
      <w:r w:rsidR="00B94629" w:rsidRPr="00894944">
        <w:rPr>
          <w:rFonts w:ascii="Times New Roman" w:hAnsi="Times New Roman" w:cs="Times New Roman"/>
          <w:bCs/>
          <w:iCs/>
          <w:sz w:val="24"/>
          <w:szCs w:val="24"/>
        </w:rPr>
        <w:t xml:space="preserve"> получат знания об основных опасных и чрезвычайных ситуаций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природного, техногенного и социального характера, включая экстремизм и терроризм, и 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последствий для личности, общества и государства, знания и умения применять меры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безопасности и правила поведения в условиях опасных и чрезвычайных ситуаций;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Выпускники научатся: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оказывать первую помощь пострадавшим;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предвидеть возникновение опасных ситуаций по характерным признакам 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проявления, а также на основе информации, получаемой из различных источников, будут</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готовы проявлять предосторожность в ситуациях неопределенности;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принимать обоснованные решения в конкретной опасной ситуации с учетом реально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складывающейся обстановки и индивидуальных возможностей;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основам экологического проектирования безопасной жизнедеятельности с учетом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природных, техногенных и социальных рисков на территории проживания.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5 класс</w:t>
      </w:r>
    </w:p>
    <w:p w:rsidR="00B94629" w:rsidRPr="00894944" w:rsidRDefault="00365B4D"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бытовые приборы;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средства бытовой химии;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средства коммуникации;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опасные ситуации криминогенного характера;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предвидеть причины возникновения возможных опасных ситуаций криминогенного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вести и применять способы самозащиты в криминогенной ситуации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улице;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вести и применять способы самозащиты в криминогенной ситуации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подъезде;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вести и применять способы самозащиты в криминогенной ситуации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лифте;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вести и применять способы самозащиты в криминогенной ситуации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квартире;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вести и применять способы самозащиты при карманной краже;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вести и применять способы самозащиты при попытке мошенничества;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дорожного движения;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действовать при пожаре;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средства индивидуальной защиты при пожаре;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применять первичные средства пожаротушения;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соблюдать правила безопасности дорожного движения пешехода;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соблюдать правила безопасности дорожного движения велосипедиста;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соблюдать правила безопасности дорожного движения пассажира транспортного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средства;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соблюдать правила безопасного поведения на объектах железнодорожного транспорта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 инфраструктуры;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причины и последствия опасных ситуаций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воде;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вести у воды и на воде;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использовать средства и способы само- и взаимопомощи на воде;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предвидеть опасности и правильно действовать в случае чрезвычайных ситуаций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природного характера;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предвидеть опасности и правильно действовать в чрезвычайных ситуациях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техногенного характера;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действовать при обнаружении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неизвестного предмета, возможной угрозе взрыва (при взрыве) взрывного устройства;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действовать при похищении или захвате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заложники (попытки похищения) и при проведении мероприятий по освобождению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заложников;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оповещать (вызывать) экстренные службы при чрезвычайной ситуации;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мероприятия и факторы, укрепляющие и разрушающие здоровье;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планировать профилактические мероприятия по сохранению и укреплению своего здоровья;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нагрузку и профилактические занятия по укреплению здоровья;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планировать распорядок дня с учетом нагрузок;</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выявлять мероприятия и факторы, потенциально опасные для здоровья; определять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состояния оказания неотложной помощи; использовать алгоритм действий по оказанию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первой помощи; классифицировать средства оказания первой помощи; оказывать первую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помощь при ушибах; оказывать первую помощь при отравлениях.</w:t>
      </w:r>
    </w:p>
    <w:p w:rsidR="00B94629" w:rsidRPr="00894944" w:rsidRDefault="00365B4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Обучающиеся </w:t>
      </w:r>
      <w:r w:rsidR="00B94629" w:rsidRPr="00894944">
        <w:rPr>
          <w:rFonts w:ascii="Times New Roman" w:hAnsi="Times New Roman" w:cs="Times New Roman"/>
          <w:b/>
          <w:bCs/>
          <w:iCs/>
          <w:sz w:val="24"/>
          <w:szCs w:val="24"/>
        </w:rPr>
        <w:t xml:space="preserve"> получит возможность научиться</w:t>
      </w:r>
      <w:r w:rsidR="00B94629" w:rsidRPr="00894944">
        <w:rPr>
          <w:rFonts w:ascii="Times New Roman" w:hAnsi="Times New Roman" w:cs="Times New Roman"/>
          <w:bCs/>
          <w:iCs/>
          <w:sz w:val="24"/>
          <w:szCs w:val="24"/>
        </w:rPr>
        <w:t>: анализировать последствия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возможных опасных ситуаций криминогенного характера; анализировать последствия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проявления терроризма,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усваивать приемы действий в различных опасных и чрезвычайных ситуациях;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творчески решать моделируемые ситуации и практические задачи в области безопасности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жизнедеятельности.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6 класс</w:t>
      </w:r>
    </w:p>
    <w:p w:rsidR="00B94629" w:rsidRPr="00894944" w:rsidRDefault="00365B4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Обучающийся</w:t>
      </w:r>
      <w:r w:rsidR="00B94629" w:rsidRPr="00894944">
        <w:rPr>
          <w:rFonts w:ascii="Times New Roman" w:hAnsi="Times New Roman" w:cs="Times New Roman"/>
          <w:b/>
          <w:bCs/>
          <w:iCs/>
          <w:sz w:val="24"/>
          <w:szCs w:val="24"/>
        </w:rPr>
        <w:t xml:space="preserve"> научится</w:t>
      </w:r>
      <w:r w:rsidR="00B94629" w:rsidRPr="00894944">
        <w:rPr>
          <w:rFonts w:ascii="Times New Roman" w:hAnsi="Times New Roman" w:cs="Times New Roman"/>
          <w:bCs/>
          <w:iCs/>
          <w:sz w:val="24"/>
          <w:szCs w:val="24"/>
        </w:rPr>
        <w:t>:</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причины и последствия опасных ситуаций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туристических походах;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готовиться к туристическим походам;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вести в туристических походах; адекватно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оценивать ситуацию и ориентироваться на местности; добывать и поддерживать огонь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автономных условиях; добывать и очищать воду в автономных условиях;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добывать и готовить пищу в автономных условиях; сооружать (обустраивать)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временное жилище в автономных условиях; подавать сигналы бедствия и отвечать на них;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мероприятия и факторы, укрепляющие и разрушающие здоровье;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выявлять мероприятия и факторы, потенциально опасные для здоровья;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ресурсы интернета;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оказывать первую помощь при растяжениях;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вывихах;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переломах;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ожогах;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отморожениях и общем переохлаждении; оказывать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первую помощь при тепловом (солнечном) ударе; оказывать первую помощь при укусе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насекомых и змей.</w:t>
      </w:r>
    </w:p>
    <w:p w:rsidR="00B94629" w:rsidRPr="00894944" w:rsidRDefault="00365B4D"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причины и последствия опасных ситуаций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туристических поездках; готовиться к туристическим поездкам;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вести в туристических поездках.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7класс</w:t>
      </w:r>
    </w:p>
    <w:p w:rsidR="00B94629" w:rsidRPr="00894944" w:rsidRDefault="00365B4D"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предвидеть опасности и правильно действовать в случае чрезвычайных ситуаций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природного характера;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мероприятия по защите населения от чрезвычайных ситуаций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природного характера;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комплектовать минимально необходимый набор вещей (документов, продуктов)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случае эвакуации;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мероприятия по защите населения от терроризма, экстремизма,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наркотизма;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оповещать (вызывать) экстренные службы при чрезвычайной ситуации;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мероприятия и факторы, укрепляющие и разрушающие здоровье;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анализировать состояние своего здоровья;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использовать алгоритм действий по оказанию первой помощи;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средства оказания первой помощи;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извлекать инородное тело из верхних дыхательных путей;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наружном и внутреннем кровотечении;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ушибах;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переломах</w:t>
      </w:r>
    </w:p>
    <w:p w:rsidR="00B94629" w:rsidRPr="00894944" w:rsidRDefault="00365B4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 xml:space="preserve"> получит возможность научиться</w:t>
      </w:r>
      <w:r w:rsidR="00B94629" w:rsidRPr="00894944">
        <w:rPr>
          <w:rFonts w:ascii="Times New Roman" w:hAnsi="Times New Roman" w:cs="Times New Roman"/>
          <w:bCs/>
          <w:iCs/>
          <w:sz w:val="24"/>
          <w:szCs w:val="24"/>
        </w:rPr>
        <w:t>: анализировать последствия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проявления терроризма, экстремизма, наркотизма; предвидеть пути и средства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возможного вовлечения в террористическую, экстремистскую и наркотическую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деятельность; анализировать влияние вредных привычек и факторов и на состояние своего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здоровья; классифицировать основные правовые аспекты оказания первой помощи.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8 класс</w:t>
      </w:r>
    </w:p>
    <w:p w:rsidR="00B94629" w:rsidRPr="00894944" w:rsidRDefault="00365B4D"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условия экологической безопасности;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использовать знания о предельно допустимых концентрациях вредных веществ в атмосфере,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воде и почве;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использовать знания о способах контроля качества окружающей среды и продуктов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питания с использованием бытовых приборов;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причины и последствия опасных ситуаций при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использовании бытовых приборов контроля качества окружающей среды и продуктов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питания;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бытовые приборы контроля качества окружающей среды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продуктов питания;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дорожного движения;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действовать при пожаре;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средства индивидуальной защиты при пожаре;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применять первичные средства пожаротушения;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соблюдать правила безопасности дорожного движения пешехода;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соблюдать правила безопасности дорожного движения велосипедиста;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соблюдать правила безопасного поведения на объектах железнодорожного транспорта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и инфраструктуры;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причины и последствия опасных ситуаций 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воде;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вести у воды и на воде; использовать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средства и способы само- и взаимопомощи на воде; безопасно использовать средства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индивидуальной защиты;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мероприятия по защите населения от чрезвычайных ситуаций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техногенного характера;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действовать по сигналу «Внимание всем!»;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комплектовать минимально необходимый набор вещей (документов, продуктов) в случае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эвакуации;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оповещать (вызывать) экстренные службы при чрезвычайной ситуации;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ушибах;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растяжениях;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вывихах;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переломах;</w:t>
      </w:r>
    </w:p>
    <w:p w:rsidR="00B94629" w:rsidRPr="00894944" w:rsidRDefault="00401ABC"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Обучающийся </w:t>
      </w:r>
      <w:r w:rsidR="00B94629" w:rsidRPr="00894944">
        <w:rPr>
          <w:rFonts w:ascii="Times New Roman" w:hAnsi="Times New Roman" w:cs="Times New Roman"/>
          <w:b/>
          <w:bCs/>
          <w:iCs/>
          <w:sz w:val="24"/>
          <w:szCs w:val="24"/>
        </w:rPr>
        <w:t>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средства индивидуальной защиты велосипедиста;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оказывать первую помощь при не инфекционных заболеваниях;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исследовать различные ситуации в повседневной жизнедеятельности, опасные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чрезвычайные ситуации, выдвигать предположения и проводить несложные эксперименты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для доказательства предположений обеспечения личной безопасности.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9 класс</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научится: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характеризовать причины и последствия чрезвычайных ситуаций природного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характера для личности, общества и государства;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средства индивидуальной защиты;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характеризовать причины и последствия чрезвычайных ситуаций техногенного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характера для личности, общества и государства;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использовать средства индивидуальной и коллективной защиты;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явления терроризма, экстремизма, наркотизма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последствия данных явлений для личности, общества и государства; классифицировать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характеризовать основные положения законодательных актов, регламентирующих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ответственность несовершеннолетних за правонарушения; адекватно оценивать ситуацию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безопасно действовать при обнаружении неизвестного предмета, возможной угрозе взрыва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 взрыве) взрывного устройства; адекватно оценивать ситуацию и безопасно действовать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 похищении или захвате в заложники (попытки похищения) и при проведении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мероприятий по освобождению заложников;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опасные ситуации в местах большого скопления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людей;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предвидеть причины возникновения возможных опасных ситуаций в местах большого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скопления людей;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адекватно оценивать ситуацию и безопасно действовать в местах массового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скопления людей;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характеризовать безопасный и здоровый образ жизни, его составляющие и значение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для личности, общества и государства.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Выпускник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анализировать последствия возможных опасных ситуаций в местах большого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скопления людей;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характеризовать роль семьи в жизни личности и общества и ее влияние на здоровье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человека;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классифицировать и характеризовать основные положения законодательных актов,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регулирующих права и обязанности супругов, и защищающих права ребенка; использовать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для решения коммуникативных задач в области безопасности жизнедеятельности различные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источники информации, включая Интернет-ресурсы и другие базы данных.</w:t>
      </w:r>
      <w:r w:rsidR="001E3464" w:rsidRPr="00894944">
        <w:rPr>
          <w:rFonts w:ascii="Times New Roman" w:hAnsi="Times New Roman" w:cs="Times New Roman"/>
          <w:bCs/>
          <w:iCs/>
          <w:sz w:val="24"/>
          <w:szCs w:val="24"/>
        </w:rPr>
        <w:t xml:space="preserve"> </w:t>
      </w:r>
    </w:p>
    <w:p w:rsidR="00401ABC" w:rsidRPr="00894944" w:rsidRDefault="00365B4D"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           </w:t>
      </w:r>
      <w:r w:rsidR="00B94629" w:rsidRPr="00894944">
        <w:rPr>
          <w:rFonts w:ascii="Times New Roman" w:hAnsi="Times New Roman" w:cs="Times New Roman"/>
          <w:b/>
          <w:bCs/>
          <w:iCs/>
          <w:sz w:val="24"/>
          <w:szCs w:val="24"/>
        </w:rPr>
        <w:t>1.3. Система оценки достижения планируемых результатов освоения Программы</w:t>
      </w:r>
    </w:p>
    <w:p w:rsidR="00B94629" w:rsidRPr="00894944" w:rsidRDefault="00401ABC"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                                             основного общего образования</w:t>
      </w:r>
      <w:r w:rsidR="001E3464" w:rsidRPr="00894944">
        <w:rPr>
          <w:rFonts w:ascii="Times New Roman" w:hAnsi="Times New Roman" w:cs="Times New Roman"/>
          <w:b/>
          <w:bCs/>
          <w:iCs/>
          <w:sz w:val="24"/>
          <w:szCs w:val="24"/>
        </w:rPr>
        <w:t xml:space="preserve"> </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 Общие положения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Система оценки достижения планируемых результатов освоения основной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образовательной программы основного общего образования (далее - система оценки)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представляет собой один из инструментов реализации требований Стандарта к результатам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освоения основной образовательной программы основного общего образования,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направленный на обеспечение качества образования, что предполагает вовлечённость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оценочную деятельность как педагогов, так и учащихся.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Система оценки призвана способствовать поддержанию единства всей системы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образования, обеспечению преемственности в системе непрерывного образования. Её</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основными функциями являются ориентация образовательного процесса на достижение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планируемых результатов освоения основной образовательной программы основного общего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образования и обеспечение эффективной обратной связи, позволяющей осуществлять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управление образовательным процессом.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Цель оценочной деятельности в соответствии с требованиями Стандарта: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оценка обра</w:t>
      </w:r>
      <w:r w:rsidR="00365B4D" w:rsidRPr="00894944">
        <w:rPr>
          <w:rFonts w:ascii="Times New Roman" w:hAnsi="Times New Roman" w:cs="Times New Roman"/>
          <w:bCs/>
          <w:iCs/>
          <w:sz w:val="24"/>
          <w:szCs w:val="24"/>
        </w:rPr>
        <w:t xml:space="preserve">зовательных достижений обучающихся </w:t>
      </w:r>
      <w:r w:rsidRPr="00894944">
        <w:rPr>
          <w:rFonts w:ascii="Times New Roman" w:hAnsi="Times New Roman" w:cs="Times New Roman"/>
          <w:bCs/>
          <w:iCs/>
          <w:sz w:val="24"/>
          <w:szCs w:val="24"/>
        </w:rPr>
        <w:t>(с целью итоговой оценки) и оценка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результатов деятельности школы и педагогических кадров (соответственно с целями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аккредитации и аттестации).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соответствии с ФГОС ООО основным объектом системы оценки результатов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образования, её содержательной и критериальной базой выступают требования Стандарта,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которые конкретизируются в планируемы</w:t>
      </w:r>
      <w:r w:rsidR="00365B4D" w:rsidRPr="00894944">
        <w:rPr>
          <w:rFonts w:ascii="Times New Roman" w:hAnsi="Times New Roman" w:cs="Times New Roman"/>
          <w:bCs/>
          <w:iCs/>
          <w:sz w:val="24"/>
          <w:szCs w:val="24"/>
        </w:rPr>
        <w:t xml:space="preserve">х результатах освоения </w:t>
      </w:r>
      <w:r w:rsidRPr="00894944">
        <w:rPr>
          <w:rFonts w:ascii="Times New Roman" w:hAnsi="Times New Roman" w:cs="Times New Roman"/>
          <w:bCs/>
          <w:iCs/>
          <w:sz w:val="24"/>
          <w:szCs w:val="24"/>
        </w:rPr>
        <w:t xml:space="preserve"> Программы.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Итоговая оценка результатов освоения Программы определяется по результатам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промежуточно</w:t>
      </w:r>
      <w:r w:rsidR="00365B4D" w:rsidRPr="00894944">
        <w:rPr>
          <w:rFonts w:ascii="Times New Roman" w:hAnsi="Times New Roman" w:cs="Times New Roman"/>
          <w:bCs/>
          <w:iCs/>
          <w:sz w:val="24"/>
          <w:szCs w:val="24"/>
        </w:rPr>
        <w:t>й и итоговой аттестации обучающихся</w:t>
      </w:r>
      <w:r w:rsidRPr="00894944">
        <w:rPr>
          <w:rFonts w:ascii="Times New Roman" w:hAnsi="Times New Roman" w:cs="Times New Roman"/>
          <w:bCs/>
          <w:iCs/>
          <w:sz w:val="24"/>
          <w:szCs w:val="24"/>
        </w:rPr>
        <w:t>.</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Результаты промежуточной аттестации, представляющие собой результаты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внутришкольного мониторинга индивидуальных образовательных достижений учащихся,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отражают динамику формирования их способности к решению учебно-практических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учебно-познавательных задач и навыков проектной деятельности. Промежуточная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аттестация осуществляется в ходе совместной оценочной деятельности педагогов и</w:t>
      </w:r>
    </w:p>
    <w:p w:rsidR="00B94629" w:rsidRPr="00894944" w:rsidRDefault="00365B4D"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обучающихся</w:t>
      </w:r>
      <w:r w:rsidR="00B94629" w:rsidRPr="00894944">
        <w:rPr>
          <w:rFonts w:ascii="Times New Roman" w:hAnsi="Times New Roman" w:cs="Times New Roman"/>
          <w:bCs/>
          <w:iCs/>
          <w:sz w:val="24"/>
          <w:szCs w:val="24"/>
        </w:rPr>
        <w:t>, т. е. является внутренней оценкой.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Результаты итоговой аттестации выпускников (в том числе государственной)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характеризуют уровень достижения предметных и метапредметных результатов освоения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Программы, необходимых для продолжения образования. В соответствии с ФГОС ООО к</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результатам и</w:t>
      </w:r>
      <w:r w:rsidR="00365B4D" w:rsidRPr="00894944">
        <w:rPr>
          <w:rFonts w:ascii="Times New Roman" w:hAnsi="Times New Roman" w:cs="Times New Roman"/>
          <w:bCs/>
          <w:iCs/>
          <w:sz w:val="24"/>
          <w:szCs w:val="24"/>
        </w:rPr>
        <w:t>ндивидуальных достижений обучающихся</w:t>
      </w:r>
      <w:r w:rsidRPr="00894944">
        <w:rPr>
          <w:rFonts w:ascii="Times New Roman" w:hAnsi="Times New Roman" w:cs="Times New Roman"/>
          <w:bCs/>
          <w:iCs/>
          <w:sz w:val="24"/>
          <w:szCs w:val="24"/>
        </w:rPr>
        <w:t>, не подлежащим итоговой оценке,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относятся ценностные ориентации учащегося и индивидуальные личностные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характеристики. Обобщённая оценка этих и других личностных результатов освоения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учащимися основной образовательной программы должна осуществляться в ходе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мониторинговых исследований на основе неперсонифииированных процедур.</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Государственная (итоговая) аттестация выпускников осуществляется внешними (по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отношению к школе) органами, т. е. является внешней оценкой.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Основным объектом, содержательной и критериальной базой итоговой оценки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подготовки выпускников на уровне основного общего образования в соответствии со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структурой планируемых результатов выступают планируемые результаты, составляющие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содержание блоков «Выпускник научится» всех изучаемых предметов.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 оценке результатов деятельности школы и ее педагогических работников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основным объектом оценки, её содержательной и критериальной базой выступают</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планируемые результаты освоения основной образовательной программы, составляющие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содержание блоков «Выпускник научится» и «Выпускник получит возможность научиться»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всех изучаемых предметов. Основными процедурами этой оценки служат аккредитация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образовательных учреждений, аттестация педагогических кадров, а также мониторинговые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исследования разного уровня.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соответствии с требованиями Стандарта предоставление и использование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персонифицированной информации возможно только в рамках процедур итоговой оценки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учащихся. Во всех иных процедурах допустимо предоставление и использование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исключительно неперсонифицированной (анонимной) информации о достигаемых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xml:space="preserve"> образовательных результатах.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Система оценки достижения планируемых результатов освоения Программы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предполагает комплексный подход к оценке результатов образования, позволяющий вести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оценку достижения учащимися всех трёх групп результатов образования: личностных,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метапредметных и предметных.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Система оценки предусматривает уровневый подход к содержанию оценки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инструментарию для оценки достижения планируемых результатов, а также к</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представлению и интерпретации результатов измерений.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Одним из проявлений уровневого подхода является оценка индивидуальных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образовательных достижений на основе «метода сложения», при котором фиксируется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достижение уровня, необходимого для успешного продолжения образования и реально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достигаемого большинством учащихся, и его превышение, что позволяет выстраивать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индивидуальные траектории движения с учётом зоны ближайшего развития, формировать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положительную учебную и социальную мотивацию.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школе осуществляется: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1) а) промежуточная аттестации учащихся в рамках урочной и внеурочной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 итоговая оценка по предметам, не выносимым на государственную (итоговую) аттестацию в) оценки проектной деятельности учащихся;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2) адаптация инструментария для итоговой оценки достижения планируемых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результатов, разработанного на федеральном уровне, в целях организации: а) оценки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достижения планируемых результатов в рамках текущего и тематического контроля; б)</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промежуточной аттестации (системы внутришкольного мониторинга); в) итоговой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аттестации по предметам, не выносимым на государственную итоговую аттестацию;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3) адаптация (при необходимости - разработка) инструментария для итоговой оценки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достижения планируемых результатов по предметам и/или междисциплинарным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программам, вводимым школой;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4) адаптация или разработка модели и инструментария для организации стартовой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диагностики;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5) адаптация или разработка модели и инструментария для оценки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педагогов и образовательного учреждения в целом в целях организации системы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внутришкольного контроля.</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 Особенности оценки личностных результатов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Оценка личностных результатов представляет с</w:t>
      </w:r>
      <w:r w:rsidR="00B83E18" w:rsidRPr="00894944">
        <w:rPr>
          <w:rFonts w:ascii="Times New Roman" w:hAnsi="Times New Roman" w:cs="Times New Roman"/>
          <w:bCs/>
          <w:iCs/>
          <w:sz w:val="24"/>
          <w:szCs w:val="24"/>
        </w:rPr>
        <w:t>обой оценку достижения обучающимися</w:t>
      </w:r>
      <w:r w:rsidRPr="00894944">
        <w:rPr>
          <w:rFonts w:ascii="Times New Roman" w:hAnsi="Times New Roman" w:cs="Times New Roman"/>
          <w:bCs/>
          <w:iCs/>
          <w:sz w:val="24"/>
          <w:szCs w:val="24"/>
        </w:rPr>
        <w:t xml:space="preserve">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ходе их личностного развития планируемых результатов, представленных в разделе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«Личностные универсальные учебные действия» программы формирования универсальных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учебных действий.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Формирование личностных результатов обеспечивается в ходе реализации всех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компонентов образовательного процесса, включая внеурочную деятельность, реализуемую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семьёй и школой.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Основным объектом оценки личностных результатов служит сформированность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универсальных учебных действий, включаемых в следующие три основных блока: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1) сформированность основ гражданской идентичности личности;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2) готовность к переходу к самообразованию на основе учебно-познавательной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мотивации, в том числе готовность к выбору направления профильного образования;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3) сформированность социальных компетенций, включая ценностно-смысловые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установки и моральные нормы, опыт социальных и межличностных отношений,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правосознание.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соответствии с требованиям</w:t>
      </w:r>
      <w:r w:rsidR="00B83E18" w:rsidRPr="00894944">
        <w:rPr>
          <w:rFonts w:ascii="Times New Roman" w:hAnsi="Times New Roman" w:cs="Times New Roman"/>
          <w:bCs/>
          <w:iCs/>
          <w:sz w:val="24"/>
          <w:szCs w:val="24"/>
        </w:rPr>
        <w:t>и Стандарта достижение обучающимися</w:t>
      </w:r>
      <w:r w:rsidRPr="00894944">
        <w:rPr>
          <w:rFonts w:ascii="Times New Roman" w:hAnsi="Times New Roman" w:cs="Times New Roman"/>
          <w:bCs/>
          <w:iCs/>
          <w:sz w:val="24"/>
          <w:szCs w:val="24"/>
        </w:rPr>
        <w:t xml:space="preserve"> личностных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результатов не выносится на итоговую оценку, а является предметом оценки эффективности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воспитательно-образовательной деятельности школы. Поэтому оценка этих результатов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образовательной деятельности осуществляется в ходе внешних неперсонифицированных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мониторинговых исследований на основе централизованно разработанного инструментария.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Результаты мониторинговых исследований являются основанием для принятия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управленческих решений.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Возможна ограниченная оценка сформированности отдельных личностных результатов,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проявляющихся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1) соблюдении норм и правил поведения, принятых в школе;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xml:space="preserve">2) </w:t>
      </w:r>
      <w:r w:rsidR="00B83E18" w:rsidRPr="00894944">
        <w:rPr>
          <w:rFonts w:ascii="Times New Roman" w:hAnsi="Times New Roman" w:cs="Times New Roman"/>
          <w:bCs/>
          <w:iCs/>
          <w:sz w:val="24"/>
          <w:szCs w:val="24"/>
        </w:rPr>
        <w:t>участии</w:t>
      </w:r>
      <w:r w:rsidRPr="00894944">
        <w:rPr>
          <w:rFonts w:ascii="Times New Roman" w:hAnsi="Times New Roman" w:cs="Times New Roman"/>
          <w:bCs/>
          <w:iCs/>
          <w:sz w:val="24"/>
          <w:szCs w:val="24"/>
        </w:rPr>
        <w:t>_в общественной жизни школы и ближайшего социального окружения,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общественно полезной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3) прилежании и ответственности за результаты обучения;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4) готовности и способности делать осознанный выбор своей образовательной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траектории, в том числе выбор направления профильного образования, проектирование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индивидуального учебного плана на уровне среднего общего образования;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5) ценностно-</w:t>
      </w:r>
      <w:r w:rsidR="00B83E18" w:rsidRPr="00894944">
        <w:rPr>
          <w:rFonts w:ascii="Times New Roman" w:hAnsi="Times New Roman" w:cs="Times New Roman"/>
          <w:bCs/>
          <w:iCs/>
          <w:sz w:val="24"/>
          <w:szCs w:val="24"/>
        </w:rPr>
        <w:t xml:space="preserve">смысловых установках </w:t>
      </w:r>
      <w:r w:rsidRPr="00894944">
        <w:rPr>
          <w:rFonts w:ascii="Times New Roman" w:hAnsi="Times New Roman" w:cs="Times New Roman"/>
          <w:bCs/>
          <w:iCs/>
          <w:sz w:val="24"/>
          <w:szCs w:val="24"/>
        </w:rPr>
        <w:t>, формируемых средствами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предметов в рамках системы общего образования.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Данные о достижении этих результатов могут являться составляющими системы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внутреннего мониторинга об</w:t>
      </w:r>
      <w:r w:rsidR="00B83E18" w:rsidRPr="00894944">
        <w:rPr>
          <w:rFonts w:ascii="Times New Roman" w:hAnsi="Times New Roman" w:cs="Times New Roman"/>
          <w:bCs/>
          <w:iCs/>
          <w:sz w:val="24"/>
          <w:szCs w:val="24"/>
        </w:rPr>
        <w:t>разовательных достижений</w:t>
      </w:r>
      <w:r w:rsidRPr="00894944">
        <w:rPr>
          <w:rFonts w:ascii="Times New Roman" w:hAnsi="Times New Roman" w:cs="Times New Roman"/>
          <w:bCs/>
          <w:iCs/>
          <w:sz w:val="24"/>
          <w:szCs w:val="24"/>
        </w:rPr>
        <w:t>, однако любое 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использование (в том числе в целях аккредитации образовательного учреждения) возможно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только в соответствии с Федеральным законом от 17.07.2006 № 152-ФЗ «О персональных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данных». В соответствии с требованиями Стандарта оценка этих достижений должна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проводиться в форме, не представляющей угрозы личности, психологической безопасности</w:t>
      </w:r>
    </w:p>
    <w:p w:rsidR="00B94629" w:rsidRPr="00894944" w:rsidRDefault="00B83E18"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xml:space="preserve">обучающегося </w:t>
      </w:r>
      <w:r w:rsidR="00B94629" w:rsidRPr="00894944">
        <w:rPr>
          <w:rFonts w:ascii="Times New Roman" w:hAnsi="Times New Roman" w:cs="Times New Roman"/>
          <w:bCs/>
          <w:iCs/>
          <w:sz w:val="24"/>
          <w:szCs w:val="24"/>
        </w:rPr>
        <w:t xml:space="preserve"> и может использоваться исключительно в цел</w:t>
      </w:r>
      <w:r w:rsidRPr="00894944">
        <w:rPr>
          <w:rFonts w:ascii="Times New Roman" w:hAnsi="Times New Roman" w:cs="Times New Roman"/>
          <w:bCs/>
          <w:iCs/>
          <w:sz w:val="24"/>
          <w:szCs w:val="24"/>
        </w:rPr>
        <w:t xml:space="preserve">ях личностного развития </w:t>
      </w:r>
      <w:r w:rsidR="00B94629" w:rsidRPr="00894944">
        <w:rPr>
          <w:rFonts w:ascii="Times New Roman" w:hAnsi="Times New Roman" w:cs="Times New Roman"/>
          <w:bCs/>
          <w:iCs/>
          <w:sz w:val="24"/>
          <w:szCs w:val="24"/>
        </w:rPr>
        <w:t>.</w:t>
      </w:r>
    </w:p>
    <w:p w:rsidR="00B94629" w:rsidRPr="00894944" w:rsidRDefault="00B94629" w:rsidP="00894944">
      <w:pPr>
        <w:autoSpaceDE w:val="0"/>
        <w:autoSpaceDN w:val="0"/>
        <w:adjustRightInd w:val="0"/>
        <w:spacing w:after="0" w:line="240" w:lineRule="auto"/>
        <w:jc w:val="both"/>
        <w:rPr>
          <w:rFonts w:ascii="Times New Roman" w:hAnsi="Times New Roman" w:cs="Times New Roman"/>
          <w:b/>
          <w:bCs/>
          <w:iCs/>
          <w:sz w:val="24"/>
          <w:szCs w:val="24"/>
        </w:rPr>
      </w:pPr>
      <w:r w:rsidRPr="00894944">
        <w:rPr>
          <w:rFonts w:ascii="Times New Roman" w:hAnsi="Times New Roman" w:cs="Times New Roman"/>
          <w:b/>
          <w:bCs/>
          <w:iCs/>
          <w:sz w:val="24"/>
          <w:szCs w:val="24"/>
        </w:rPr>
        <w:t xml:space="preserve"> Особенности оценки метапредметных результатов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Формирование метапредметных результатов обеспечивается за счёт основных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компонентов образовательного процесса — учебных предметов.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Основным объектом оценки метапредметных результатов является: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способность и готовность к освоению систематических знаний, их самостоятельному</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пополнению, переносу и интеграции;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способность к сотрудничеству и коммуникации;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способность к решению личностно и социально значимых проблем и воплощению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найденных решений в практику;</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способность и готовность к использованию ИКТ в целях обучения и развития;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способность к самоорганизации, саморегуляции и рефлексии.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Оценка достижения метапредметных результатов может проводиться в ходе различных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процедур. Основной процедурой итоговой оценки достижения метапредметных результатов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является защита итогового индивидуального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Дополнительным источником данных о достижении отдельных метапредметных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результатов могут служить результаты выполнения проверочных работ (как правило,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тематических) по всем предметам.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ходе текущей, тематической, промежуточной оценки может быть оценено достижение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таких коммуникативных и регулятивных действий, которые трудно или нецелесообразно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проверять в ходе стандартизированной итоговой проверочной работы, например, уровень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сформированности навыков сотрудничества или самоорганизации.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Оценка достижения метапредметных результатов ведётся также в рамках системы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промежуточной аттестации. Для оценки динамики формирования и уровня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сформированности метапредметных результатов в системе внутришкольного мониторинга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образовательных достижений все вышеперечисленные данные (способность к</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сотрудничеству и коммуникации, решению проблем и др.) фиксируются и анализируются.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 этом обязательными составляющими системы внутришкольного мониторинга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образовательных достижений являются материалы: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стартовой диагностики;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текущего выполнения учебных исследований и учебных проектов;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промежуточных и итоговых комплексных работ на межпредметной основе,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направленных на оценку сформированности познавательных, регулятивных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коммуникативных действий при решении учебно-познавательных и учебно-практических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задач, основанных на работе с текстом;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 текущего выполнения выборочных учебно-практических и учебно-познавательных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заданий на оценку способности и готовности учащихся к освоению систематических знаний,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их самостоятельному пополнению, переносу и интеграции; способности к сотрудничеству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коммуникации, к решению личностно и социально значимых проблем и воплощению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решений в практику; способности и готовности к использованию ИКТ в целях обучения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развития; способности к самоорганизации, саморегуляции и рефлексии;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защиты итогового индивидуального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Особенности оценки индивидуального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Индивидуальный итоговой проект представляет собой учебный проект, выполняемый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учащимся в рамках одного или нескольких учебных предметов с целью продемонстрировать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свои достижения в самостоятельном освоении содержания и методов избранных областей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знаний и/или видов деятельности и способность проектировать и осуществлять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целесообразную и результативную деятельность (учебно-познавательную, конструкторскую,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социальную, художественно-творческую, иную).</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Выполнение индивидуального итогового проекта обязательно для каждого учащегося.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соответствии с целями подготовки проекта каждому желающему учащемуся назначается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руководитель из числа учителей школы, разрабатываются план, программа подготовки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проекта, которые должны включать требования по следующим рубрикам: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организация проектной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содержание и направленность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защита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 критерии оценки проектной деятельности.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Результатом проектной деятельности может быть любая из следующих работ: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а) письменная работа (эссе, реферат, аналитические материалы, обзорные материалы,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отчёты о проведённых исследованиях, стендовый доклад и др.);</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б) художественная творческая работа (в области литературы, музыки, изобразительного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искусства, экранных искусств), представленная в виде прозаического или стихотворного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произведения, инсценировки, художественной декламации, исполнения музыкального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произведения и др.;</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материальный объект, макет и т.д.;</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г) отчётные материалы по социальному проекту, которые могут включать как тексты,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так и мультимедийные продукты.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состав материалов, которые должны быть подготовлены по завершению проекта для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его защиты, в обязательном порядке включаются: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1) выносимый на защиту продукт проектной деятельности, представленный в одной из</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описанных выше форм;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2) подготовленная учащимся краткая пояснительная записка к проекту с указанием для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всех проектов: а) цели и назначения проекта; б) краткого описания хода выполнения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 полученных результатов; в) списка использованных источников. Для конструкторских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проектов в пояснительную записку, кроме того, включается описание особенностей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конструкторских решений, для социальных проектов — описание эффектов/эффекта от</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реализации проекта;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3) краткий отзыв руководителя, содержащий краткую характеристику работы учащегося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 ходе выполнения проекта, в том числе: а) инициативности и самостоятельности; б)</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ответственности (включая динамику отношения к выполняемой работе); в) исполнительской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дисциплины. При наличии в выполненной работе соответствующих оснований в отзыве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может быть также отмечена новизна подхода и/или полученных решений, актуальность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практическая значимость полученных результатов.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Общим требованием ко всем работам является необходимость соблюдения норм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правил цитирования, ссылок на различные источники.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Критерии оценки проектной работы разрабатываются с учётом целей и задач</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проектной деятельности на данном этапе образования. Индивидуальный проект</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целесообразно оценивать по следующим критериям: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1. Способность к самостоятельному приобретению знаний и решению проблем,</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lastRenderedPageBreak/>
        <w:t>проявляющаяся в умении поставить проблему и выбрать адекватные способы её решения,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включая поиск и обработку информации, формулировку выводов и/или обоснование 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реализацию/апробацию принятого решения, обоснование и создание прогноза, модели,</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макета, объекта, творческого решения и т. п. Данный критерий в целом включает оценку</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сформированности познавательных учебных действий.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2. Сформированность предметных знаний и способов действий, проявляющаяся 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умении раскрыть содержание работы, грамотно и обоснованно в соответствии с</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рассматриваемой проблемой/темой использовать имеющиеся знания и способы действий.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3. Сформированность регулятивных действий, проявляющаяся в умении самостоятельно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планировать и управлять своей познавательной деятельностью во времени, использовать</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ресурсные возможности для достижения целей, осуществлять выбор конструктивных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стратегий в трудных ситуациях.</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4. Сформированность коммуникативных действий, проявляющаяся в умении ясно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изложить и оформить выполненную работу, представить её результаты, аргументированно</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ответить на вопросы.</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Результаты выполненного проекта могут быть описаны на основе уровневого подхода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или на основе аналитического подхода.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 уровневом описании результатов выполнения проекта вывод об уровне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сформированности навыков проектной деятельности делается на основе оценки всей</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совокупности основных элементов проекта (продукта и пояснительной записки, отзыва,</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презентации) по каждому из четырёх названных выше критериев.</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sz w:val="24"/>
          <w:szCs w:val="24"/>
        </w:rPr>
      </w:pPr>
      <w:r w:rsidRPr="00894944">
        <w:rPr>
          <w:rFonts w:ascii="Times New Roman" w:hAnsi="Times New Roman" w:cs="Times New Roman"/>
          <w:bCs/>
          <w:iCs/>
          <w:sz w:val="24"/>
          <w:szCs w:val="24"/>
        </w:rPr>
        <w:t>При этом в соответствии с принятой системой оценки выделяют два уровня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894944">
        <w:rPr>
          <w:rFonts w:ascii="Times New Roman" w:hAnsi="Times New Roman" w:cs="Times New Roman"/>
          <w:bCs/>
          <w:iCs/>
          <w:color w:val="000000" w:themeColor="text1"/>
          <w:sz w:val="24"/>
          <w:szCs w:val="24"/>
        </w:rPr>
        <w:t>сформированности навыков проектной деятельности: базовый и повышенный. Главное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894944">
        <w:rPr>
          <w:rFonts w:ascii="Times New Roman" w:hAnsi="Times New Roman" w:cs="Times New Roman"/>
          <w:bCs/>
          <w:iCs/>
          <w:color w:val="000000" w:themeColor="text1"/>
          <w:sz w:val="24"/>
          <w:szCs w:val="24"/>
        </w:rPr>
        <w:t>отличие выделенных уровней состоит в степени самостоятельности учащегося в ходе</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894944">
        <w:rPr>
          <w:rFonts w:ascii="Times New Roman" w:hAnsi="Times New Roman" w:cs="Times New Roman"/>
          <w:bCs/>
          <w:iCs/>
          <w:color w:val="000000" w:themeColor="text1"/>
          <w:sz w:val="24"/>
          <w:szCs w:val="24"/>
        </w:rPr>
        <w:t>выполнения проекта, поэтому выявление и фиксация в ходе защиты того, что учащийся</w:t>
      </w:r>
    </w:p>
    <w:p w:rsidR="00B94629" w:rsidRPr="00894944" w:rsidRDefault="00B94629" w:rsidP="00894944">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894944">
        <w:rPr>
          <w:rFonts w:ascii="Times New Roman" w:hAnsi="Times New Roman" w:cs="Times New Roman"/>
          <w:bCs/>
          <w:iCs/>
          <w:color w:val="000000" w:themeColor="text1"/>
          <w:sz w:val="24"/>
          <w:szCs w:val="24"/>
        </w:rPr>
        <w:t>способен выполнять самостоятельно, а что - только с помощью руководителя проекта,</w:t>
      </w:r>
    </w:p>
    <w:p w:rsidR="00F95E83" w:rsidRPr="00894944" w:rsidRDefault="00B94629" w:rsidP="00894944">
      <w:pPr>
        <w:autoSpaceDE w:val="0"/>
        <w:autoSpaceDN w:val="0"/>
        <w:adjustRightInd w:val="0"/>
        <w:spacing w:after="0" w:line="240" w:lineRule="auto"/>
        <w:jc w:val="both"/>
        <w:rPr>
          <w:rFonts w:ascii="Times New Roman" w:hAnsi="Times New Roman" w:cs="Times New Roman"/>
          <w:color w:val="000000" w:themeColor="text1"/>
          <w:sz w:val="24"/>
          <w:szCs w:val="24"/>
        </w:rPr>
      </w:pPr>
      <w:r w:rsidRPr="00894944">
        <w:rPr>
          <w:rFonts w:ascii="Times New Roman" w:hAnsi="Times New Roman" w:cs="Times New Roman"/>
          <w:bCs/>
          <w:iCs/>
          <w:color w:val="000000" w:themeColor="text1"/>
          <w:sz w:val="24"/>
          <w:szCs w:val="24"/>
        </w:rPr>
        <w:t>являются основной задачей оценочной деятельност</w:t>
      </w:r>
      <w:r w:rsidR="00F95E83" w:rsidRPr="00894944">
        <w:rPr>
          <w:rFonts w:ascii="Times New Roman" w:hAnsi="Times New Roman" w:cs="Times New Roman"/>
          <w:bCs/>
          <w:iCs/>
          <w:color w:val="000000" w:themeColor="text1"/>
          <w:sz w:val="24"/>
          <w:szCs w:val="24"/>
        </w:rPr>
        <w:t>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Качество выполненного проекта </w:t>
      </w:r>
    </w:p>
    <w:p w:rsidR="00F95E83" w:rsidRPr="00894944" w:rsidRDefault="00530676"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позволяет</w:t>
      </w:r>
      <w:r w:rsidR="00F95E83" w:rsidRPr="00894944">
        <w:rPr>
          <w:rFonts w:ascii="Times New Roman" w:hAnsi="Times New Roman" w:cs="Times New Roman"/>
          <w:sz w:val="24"/>
          <w:szCs w:val="24"/>
        </w:rPr>
        <w:t xml:space="preserve"> оценить способность учащихся производить значимый для себя и/или для других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людей продукт, наличие творческого потенциала, способность довести дело до конца,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ответственность и другие качества, формируемые в школе.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Особенности оценки предметных результатов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Оценка предметных результатов представляет собой оценку достижения учащимся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планируемых результатов по отдельным предметам.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Формирование этих результатов обеспечивается за счёт основных компонентов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образовательного процесса — учебных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Основным объектом оценки предметных результатов в соответствии с требованиями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Стандарта является способность к решению учебно-познавательных и учебно-практических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задач, основанных на изучаемом учебном материале, с использованием способов действий,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релевантных содержанию учебных предметов, в том числе метапредметных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(познавательных, регулятивных, коммуникативных) действий.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Система оценки предметных результатов освоения учебных программ с учётом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уровневого подхода, принятого в Стандарте, предполагает выделение базового уровня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достижений как точки отсчёта при построении всей системы оценки и организации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w:t>
      </w:r>
      <w:r w:rsidR="00530676" w:rsidRPr="00894944">
        <w:rPr>
          <w:rFonts w:ascii="Times New Roman" w:hAnsi="Times New Roman" w:cs="Times New Roman"/>
          <w:sz w:val="24"/>
          <w:szCs w:val="24"/>
        </w:rPr>
        <w:t>ндивидуальной работы с обучающимися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Реальные достижени</w:t>
      </w:r>
      <w:r w:rsidR="00530676" w:rsidRPr="00894944">
        <w:rPr>
          <w:rFonts w:ascii="Times New Roman" w:hAnsi="Times New Roman" w:cs="Times New Roman"/>
          <w:sz w:val="24"/>
          <w:szCs w:val="24"/>
        </w:rPr>
        <w:t>я м</w:t>
      </w:r>
      <w:r w:rsidRPr="00894944">
        <w:rPr>
          <w:rFonts w:ascii="Times New Roman" w:hAnsi="Times New Roman" w:cs="Times New Roman"/>
          <w:sz w:val="24"/>
          <w:szCs w:val="24"/>
        </w:rPr>
        <w:t>огут соответствовать базовому уровню, а могут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отличаться от него как в сторону превышения, так и в сторону недостижения.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Базовый уровень достижений — уровень, который демонстрирует освоение учебных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действий с опорной системой знаний в рамках круга выделенных задач. Овладение базовым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уровнем является достаточным для продолжения обучения на следующей уровне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образования. Достижению базового уровня соответствует отметка «удовлетворительно» (или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отметка «3»).</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Превышение базового уровня свидетельствует об усвоении опорной системы знаний на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уровне осознанного произвольного овладения учебными действиями, а также о кругозоре,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широте (или избирательности) интересов. Целесообразно выделить следующие два уровня,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превышающие базовый: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повышенный уровень достижения планируемых результатов, оценка «хорошо»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(отметка «4»);</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высокий уровень достижения планируемых результатов, оценка «отлично» (отметка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«5»).</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Повышенный и высокий уровни достижения отличаются по полноте освоения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планируемых результатов, уровню овладения учебными действиями и сформированностью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интересов к данной предметной области.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Индивидуаль</w:t>
      </w:r>
      <w:r w:rsidR="00530676" w:rsidRPr="00894944">
        <w:rPr>
          <w:rFonts w:ascii="Times New Roman" w:hAnsi="Times New Roman" w:cs="Times New Roman"/>
          <w:sz w:val="24"/>
          <w:szCs w:val="24"/>
        </w:rPr>
        <w:t xml:space="preserve">ные траектории обучения </w:t>
      </w:r>
      <w:r w:rsidRPr="00894944">
        <w:rPr>
          <w:rFonts w:ascii="Times New Roman" w:hAnsi="Times New Roman" w:cs="Times New Roman"/>
          <w:sz w:val="24"/>
          <w:szCs w:val="24"/>
        </w:rPr>
        <w:t>, демонстрирующих повышенный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высокий уровни достижений, целесообразно формировать </w:t>
      </w:r>
      <w:r w:rsidR="00530676" w:rsidRPr="00894944">
        <w:rPr>
          <w:rFonts w:ascii="Times New Roman" w:hAnsi="Times New Roman" w:cs="Times New Roman"/>
          <w:sz w:val="24"/>
          <w:szCs w:val="24"/>
        </w:rPr>
        <w:t>с учётом интересов этих обучающихся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 их планов на будущее. При наличии устойчивых интересов к учебному предмету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основательной по</w:t>
      </w:r>
      <w:r w:rsidR="00530676" w:rsidRPr="00894944">
        <w:rPr>
          <w:rFonts w:ascii="Times New Roman" w:hAnsi="Times New Roman" w:cs="Times New Roman"/>
          <w:sz w:val="24"/>
          <w:szCs w:val="24"/>
        </w:rPr>
        <w:t xml:space="preserve">дготовки по нему такие обучающиеся </w:t>
      </w:r>
      <w:r w:rsidRPr="00894944">
        <w:rPr>
          <w:rFonts w:ascii="Times New Roman" w:hAnsi="Times New Roman" w:cs="Times New Roman"/>
          <w:sz w:val="24"/>
          <w:szCs w:val="24"/>
        </w:rPr>
        <w:t>могут быть вовлечены в проектную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деятельность по предмету и сориентированы на продолжение обучения в старших классах по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данному профилю.</w:t>
      </w:r>
    </w:p>
    <w:p w:rsidR="00F95E83" w:rsidRPr="00894944" w:rsidRDefault="00530676"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Для описания подготовки обучающихся </w:t>
      </w:r>
      <w:r w:rsidR="00F95E83" w:rsidRPr="00894944">
        <w:rPr>
          <w:rFonts w:ascii="Times New Roman" w:hAnsi="Times New Roman" w:cs="Times New Roman"/>
          <w:sz w:val="24"/>
          <w:szCs w:val="24"/>
        </w:rPr>
        <w:t>, уровень достижений которых ниже базового: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пониженный уровень достижений, оценка «неудовлетворительно» (отметка «2»).</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Недостижение обязательной части (пониженный уровень достижений) фиксируется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зависимости от объёма и уровня освоенного и неосвоенного содержания предмета.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Как правило, пониженный уровень достижений свидетельствует об отсутствии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систематической базовой</w:t>
      </w:r>
      <w:r w:rsidR="00530676" w:rsidRPr="00894944">
        <w:rPr>
          <w:rFonts w:ascii="Times New Roman" w:hAnsi="Times New Roman" w:cs="Times New Roman"/>
          <w:sz w:val="24"/>
          <w:szCs w:val="24"/>
        </w:rPr>
        <w:t xml:space="preserve"> подготовки, о том, что обучающимся</w:t>
      </w:r>
      <w:r w:rsidRPr="00894944">
        <w:rPr>
          <w:rFonts w:ascii="Times New Roman" w:hAnsi="Times New Roman" w:cs="Times New Roman"/>
          <w:sz w:val="24"/>
          <w:szCs w:val="24"/>
        </w:rPr>
        <w:t xml:space="preserve"> не освоено даже и половины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планируемых результатов, которы</w:t>
      </w:r>
      <w:r w:rsidR="00530676" w:rsidRPr="00894944">
        <w:rPr>
          <w:rFonts w:ascii="Times New Roman" w:hAnsi="Times New Roman" w:cs="Times New Roman"/>
          <w:sz w:val="24"/>
          <w:szCs w:val="24"/>
        </w:rPr>
        <w:t>е осваивает большинство детей</w:t>
      </w:r>
      <w:r w:rsidRPr="00894944">
        <w:rPr>
          <w:rFonts w:ascii="Times New Roman" w:hAnsi="Times New Roman" w:cs="Times New Roman"/>
          <w:sz w:val="24"/>
          <w:szCs w:val="24"/>
        </w:rPr>
        <w:t>, о том, что имеются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значительные пробелы в знаниях, дальнейшее обучение затруднено.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Для оценки динамики формирования предметных результатов в системе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внутришкольного мониторинга образовательных достижений целесообразно фиксировать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анализировать данные о сформированности умений и навыков, способствующих освоению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систематических знаний, в том числе: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первичному ознакомлению, отработке и осознанию теоретических моделей и понятий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(общенаучных и базовых для данной области знания), стандартных алгоритмов и процедур;</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выявлению и осознанию сущности и особенностей изучаемых объектов, процессов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явлений действительности (природных, социальных, культурных, технических и др.)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соответствии с содержанием конкретного учебного предмета, созданию и использованию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моделей изучаемых объектов и процессов, схем;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выявлению и анализу существенных и устойчивых связей и отношений между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объектами и процессами.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 этом обязательными составляющими системы накопленной оценки являются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материалы: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стартовой диагностики;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тематических и итоговых проверочных работ по всем учебным предметам;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творческих работ, включая учебные исследования и учебные проекты.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Решение о достижении или недостижении планируемых результатов или об освоении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или неосвоении учебного материала принимается на основе результатов выполнения заданий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базового уровня. Критерий достижения/освоения учебного материала задаётся как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выполнение не менее 50% заданий обязательного уровня.</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Система внутришкольного мониторинга образовательных достижений и</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портфолио достижений как инструменты динамики образовательных достижений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Показатель динамики образовательных достижений - один из основных показателей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оценке образовательных достижений. Положительная динамика образовательных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достижений - важнейшее основание для принятия решения об эффективности учебного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процесса, работы учителя и школы.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Система внутришкольного мониторинга образовательных достижений (личностных,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метапредметных и предметных), основными составляющими которой являются материалы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стартовой диагностики и материалы, фиксирующие текущие и промежуточные учебные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личностные достижения, позволяет достаточно полно и всесторонне оценивать как динамику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формирования отдельных личностных качеств, так и динамику овладения метапредметными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действиями и предметным содержанием.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Внутришкольный мониторинг образовательных достижений ведётся каждым учителем-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предметником и фиксируется с помощью оцен</w:t>
      </w:r>
      <w:r w:rsidR="00530676" w:rsidRPr="00894944">
        <w:rPr>
          <w:rFonts w:ascii="Times New Roman" w:hAnsi="Times New Roman" w:cs="Times New Roman"/>
          <w:sz w:val="24"/>
          <w:szCs w:val="24"/>
        </w:rPr>
        <w:t>очных листов, классных журналов или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электронного журнала, дневников учащихся.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Отдельные элементы из системы внутришкольного мониторинга могут быть включены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портфолио достижений учащегося.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Портфолио достижений представляет собой специально организованную подборку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работ, которые демонстрируют усилия, прогресс и достижения учащегося..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состав портфолио достижений могут включаться результаты, достигнутые учащимся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 только в ходе учебной деятельности, но и в иных формах активности: творческой,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социальной, коммуникативной, физкультурно-оздоровительной, трудовой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протекающей как в рамках повседневной школьной практики, так и за её пределами, в том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числе результаты участия в олимпиадах, конкурсах, смотрах, выставках, концертах,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спортивных мероприятиях, различные творческие работы, поделки и др.</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Учитывая основные педагогические задачи основного общего образования и основную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область использования портфолио достижений подростков, в его состав целесообразно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включать работы, демонстрирующие динамику: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становления устойчивых познавательных интересов учащихся, в том числе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сопровождающего успехами в различных учебных предметах;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формирования способности к целеполаганию, самостоятельной постановке новых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учебных задач и проектированию собственной учебной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Итоговая оценка выпускника и её использование при переходе от основного к</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среднему общему образованию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 итоговую оценку на уровне основного общего образования выносятся только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предметные и метапредметные результаты, описанные в разделе «Выпускник научится»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планируемых результатов основного общего образования.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Итоговая оценка выпускника формируется на основе: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результатов внутришкольного мониторинга образовательных достижений по всем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предметам, в том числе за промежуточные и итоговые комплексные работы на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межпредметной основе;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оценок за выполнение итоговых работ по всем учебным предметам;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оценки за выполнение и защиту индивидуального проекта;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оценок за предметы, выносимые на государственную итоговую аттестацию (далее —</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ГИА).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 этом результаты внутришкольного мониторинга характеризуют выполнение всей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совокупности планируемых результатов, а также динамику образовательных достижений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 за период обучения. А оценки за итоговые работы, индивидуальный проект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предметы, выносимые на ГИА, характер</w:t>
      </w:r>
      <w:r w:rsidR="0064230D" w:rsidRPr="00894944">
        <w:rPr>
          <w:rFonts w:ascii="Times New Roman" w:hAnsi="Times New Roman" w:cs="Times New Roman"/>
          <w:sz w:val="24"/>
          <w:szCs w:val="24"/>
        </w:rPr>
        <w:t xml:space="preserve">изуют уровень усвоения </w:t>
      </w:r>
      <w:r w:rsidRPr="00894944">
        <w:rPr>
          <w:rFonts w:ascii="Times New Roman" w:hAnsi="Times New Roman" w:cs="Times New Roman"/>
          <w:sz w:val="24"/>
          <w:szCs w:val="24"/>
        </w:rPr>
        <w:t xml:space="preserve"> опорной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системы знаний по изучаемым предметам, а также уровень овладения метапредметными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действиями.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 основании этих оценок делаются выводы о достижении планируемых результатов (на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базовом или повышенном уровне) по каждому учебному предмету, а также об овладении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 основными познавательными, регулятивными и коммуникативными действиями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приобретении способности к проектированию и осуществлению целесообразной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результативной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Оценка результатов деятельности школы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Оценка результатов деятельности образовательного учреждения осуществляется в ходе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его аккредитации, а также в рамках аттестации педагогических кадров. Она проводится на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основе результатов итоговой оценки достижения планируемых результатов освоения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основной образовательной программы основного общего образования с учётом: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результатов мониторинговых исследований разного уровня (федерального,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регионального, муниципального);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 условий реализации основной образовательной программы основного общего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особенностей контингента учащихся.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Предметом оценки в ходе данных процедур является также текущая оценочная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деятельность школы и педагогов и в частности отслеживание динамики образовательных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достижений выпускников основной школы.</w:t>
      </w:r>
    </w:p>
    <w:p w:rsidR="00F95E83" w:rsidRPr="00894944" w:rsidRDefault="00401ABC"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2.</w:t>
      </w:r>
      <w:r w:rsidR="00F95E83" w:rsidRPr="00894944">
        <w:rPr>
          <w:rFonts w:ascii="Times New Roman" w:hAnsi="Times New Roman" w:cs="Times New Roman"/>
          <w:b/>
          <w:bCs/>
          <w:sz w:val="24"/>
          <w:szCs w:val="24"/>
        </w:rPr>
        <w:t xml:space="preserve"> Содержательный раздел</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2.1. Программа формирования универсальных учебных действий на уровне</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основного общего образования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1. Программа развития универсальных учебных действий на уровне основного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образования (далее - программа развития УУД) конкретизирует требования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государственного стандарта к личностным и метапредметным результатам освоения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основной образовательной программы основного общего образования, дополняет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традиционное содержание программ воспитания в школе и служит основой для разработки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примерных программ учебных предметов, курсов, дисциплин, а также программ внеурочной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 и дополнительного образования.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Программа развития УУД в основной школе определяет: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цели и задачи взаимодействия педагогов и учащихся по развитию универсальных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учебных действий, описание основных подходов, обеспечивающих эффективное их усвоение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учащимися, взаимосвязи содержания учебной и внеучебной деятельности школьников по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развитию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планируемые результаты усвоения учащимися познавательных, регулятивных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коммуникативных универсальных учебных действий, показатели уровней и степени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владения ими, их взаимосвязь с другими результатами освоения основной образовательной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программы основного общего образования;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ценностные ориентиры, место и формы развития УУД: образовательные области,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учебные предметы, внеурочные занятия и т.п. Связь универсальных учебных действий 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содержанием учебных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основные направления деятельности по развитию УУД в основной школе, описание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технологии включения развивающих задач, как в урочную, так и внеурочную деятельность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учащихся;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условия развития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Цели и задачи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Цель - обеспечение умения учащихся учиться, дальнейшее развитие способности 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самоопределению, самосовершенствованию и саморазвитию.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Задачи: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реализовать системно - деятельностный подход, положенный в основу ФГОС;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организовать поиск, апробацию и внедрение в учебно-воспитательный процесс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технологий системно - деятельностного подхода;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организовать мониторинг процесса развития универсальных учебных действий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учащихся;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определить ценностные ориентиры содержания образования на уровне основного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общего образования;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определить взаимосвязи личностных результатов и универсальных учебных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действий с содержанием учебных предметов, используемых технологий и форм работы;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определить перечень личностных и метапредметных результатов образования,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определяемых в качестве метапредметных, предметных и личностных результатов;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определить систему типовых заданий для оценки сформированности личностных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результатов и универсальных учебных действий;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Планируемые результаты усвоения учащимися универсальных учебных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действий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результате изучения базовых и дополнительных учебных предметов, а также в ходе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внеурочной деятельности у выпускников основной школы будут сформированы личностные,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познавательные, коммуникативные и регулятивные универсальные учебные действия как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основа учебного сотрудничества и умения учиться в общении.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Технологические основы программы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основе развития УУД в основной школе лежит системно-деятельностный подход.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соответствии с ним - активность учащегося признаётся основой достижения развивающих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целей образования - знания не передаются в готовом вид</w:t>
      </w:r>
      <w:r w:rsidR="0064230D" w:rsidRPr="00894944">
        <w:rPr>
          <w:rFonts w:ascii="Times New Roman" w:hAnsi="Times New Roman" w:cs="Times New Roman"/>
          <w:sz w:val="24"/>
          <w:szCs w:val="24"/>
        </w:rPr>
        <w:t>е, а добываются самими обучающимися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процессе познавательной деятельности. Поэтому в школе организуется работа по переходу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 обучения как презентации системы з</w:t>
      </w:r>
      <w:r w:rsidR="0064230D" w:rsidRPr="00894944">
        <w:rPr>
          <w:rFonts w:ascii="Times New Roman" w:hAnsi="Times New Roman" w:cs="Times New Roman"/>
          <w:sz w:val="24"/>
          <w:szCs w:val="24"/>
        </w:rPr>
        <w:t xml:space="preserve">наний к активной работе </w:t>
      </w:r>
      <w:r w:rsidRPr="00894944">
        <w:rPr>
          <w:rFonts w:ascii="Times New Roman" w:hAnsi="Times New Roman" w:cs="Times New Roman"/>
          <w:sz w:val="24"/>
          <w:szCs w:val="24"/>
        </w:rPr>
        <w:t xml:space="preserve"> над заданиями,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непосредственно связанными с проблемами реальной жизни.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Развитие УУД в основной школе организуется с использованием: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 </w:t>
      </w:r>
      <w:r w:rsidR="0064230D" w:rsidRPr="00894944">
        <w:rPr>
          <w:rFonts w:ascii="Times New Roman" w:hAnsi="Times New Roman" w:cs="Times New Roman"/>
          <w:sz w:val="24"/>
          <w:szCs w:val="24"/>
        </w:rPr>
        <w:t xml:space="preserve">консультационной помощи </w:t>
      </w:r>
      <w:r w:rsidRPr="00894944">
        <w:rPr>
          <w:rFonts w:ascii="Times New Roman" w:hAnsi="Times New Roman" w:cs="Times New Roman"/>
          <w:sz w:val="24"/>
          <w:szCs w:val="24"/>
        </w:rPr>
        <w:t xml:space="preserve"> с целью формирования культуры учебной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 в школе;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организации исследовательской деятельности в форме совместных учебных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исследовательских</w:t>
      </w:r>
      <w:r w:rsidR="0064230D" w:rsidRPr="00894944">
        <w:rPr>
          <w:rFonts w:ascii="Times New Roman" w:hAnsi="Times New Roman" w:cs="Times New Roman"/>
          <w:sz w:val="24"/>
          <w:szCs w:val="24"/>
        </w:rPr>
        <w:t xml:space="preserve"> работ обучающихся</w:t>
      </w:r>
      <w:r w:rsidRPr="00894944">
        <w:rPr>
          <w:rFonts w:ascii="Times New Roman" w:hAnsi="Times New Roman" w:cs="Times New Roman"/>
          <w:sz w:val="24"/>
          <w:szCs w:val="24"/>
        </w:rPr>
        <w:t xml:space="preserve"> и учителей, оперативной и самостоятельной обработки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результатов опытно-экспери</w:t>
      </w:r>
      <w:r w:rsidR="0064230D" w:rsidRPr="00894944">
        <w:rPr>
          <w:rFonts w:ascii="Times New Roman" w:hAnsi="Times New Roman" w:cs="Times New Roman"/>
          <w:sz w:val="24"/>
          <w:szCs w:val="24"/>
        </w:rPr>
        <w:t>ментальной деятельности обучающихся</w:t>
      </w:r>
      <w:r w:rsidRPr="00894944">
        <w:rPr>
          <w:rFonts w:ascii="Times New Roman" w:hAnsi="Times New Roman" w:cs="Times New Roman"/>
          <w:sz w:val="24"/>
          <w:szCs w:val="24"/>
        </w:rPr>
        <w:t xml:space="preserve"> под руководством учителей;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организации грамотного общения</w:t>
      </w:r>
      <w:r w:rsidR="0064230D" w:rsidRPr="00894944">
        <w:rPr>
          <w:rFonts w:ascii="Times New Roman" w:hAnsi="Times New Roman" w:cs="Times New Roman"/>
          <w:sz w:val="24"/>
          <w:szCs w:val="24"/>
        </w:rPr>
        <w:t xml:space="preserve"> учащихся между собой и обучающихся</w:t>
      </w:r>
      <w:r w:rsidRPr="00894944">
        <w:rPr>
          <w:rFonts w:ascii="Times New Roman" w:hAnsi="Times New Roman" w:cs="Times New Roman"/>
          <w:sz w:val="24"/>
          <w:szCs w:val="24"/>
        </w:rPr>
        <w:t xml:space="preserve"> с педагогами,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родителями и взрослыми;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средств телекоммуникации, формирующих умения и навыки получения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необходимой информации из разнообразных источников;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эффективного инструмента контроля и коррекции результатов развивающей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Развитие универсальных учебных действий в основной школе происходит не только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форме занятий по отдельным учебным предметам, но и в</w:t>
      </w:r>
      <w:r w:rsidR="0064230D" w:rsidRPr="00894944">
        <w:rPr>
          <w:rFonts w:ascii="Times New Roman" w:hAnsi="Times New Roman" w:cs="Times New Roman"/>
          <w:sz w:val="24"/>
          <w:szCs w:val="24"/>
        </w:rPr>
        <w:t xml:space="preserve"> ходе внеурочной деятельности, </w:t>
      </w:r>
      <w:r w:rsidRPr="00894944">
        <w:rPr>
          <w:rFonts w:ascii="Times New Roman" w:hAnsi="Times New Roman" w:cs="Times New Roman"/>
          <w:sz w:val="24"/>
          <w:szCs w:val="24"/>
        </w:rPr>
        <w:t xml:space="preserve"> в рамках пр</w:t>
      </w:r>
      <w:r w:rsidR="0064230D" w:rsidRPr="00894944">
        <w:rPr>
          <w:rFonts w:ascii="Times New Roman" w:hAnsi="Times New Roman" w:cs="Times New Roman"/>
          <w:sz w:val="24"/>
          <w:szCs w:val="24"/>
        </w:rPr>
        <w:t>ограмм, курсов и дисциплин .</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Среди технологий, методов и приёмов развития УУД в основной школе особое место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отводится учебным ситуациям, которые специализированы для развития определённых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которые могут быть построены не только на предметном содержании, но и над</w:t>
      </w:r>
      <w:r w:rsidR="0064230D" w:rsidRPr="00894944">
        <w:rPr>
          <w:rFonts w:ascii="Times New Roman" w:hAnsi="Times New Roman" w:cs="Times New Roman"/>
          <w:sz w:val="24"/>
          <w:szCs w:val="24"/>
        </w:rPr>
        <w:t xml:space="preserve"> </w:t>
      </w:r>
      <w:r w:rsidRPr="00894944">
        <w:rPr>
          <w:rFonts w:ascii="Times New Roman" w:hAnsi="Times New Roman" w:cs="Times New Roman"/>
          <w:sz w:val="24"/>
          <w:szCs w:val="24"/>
        </w:rPr>
        <w:t>предметном.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Основными видами учебных ситуаций, используемыми в основной школе являются: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ситуация-проблема - прообраз реальной проблемы, которая требует оперативного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ситуация-иллюстрация - прообраз реальной ситуации (визуальная образная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ситуация, представленная средствами ИКТ, вырабатывает умение визуализировать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информацию для нахождения более простого способа её решения);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ситуация-оценка - прообраз реальной ситуации с готовым предполагаемым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решением, которое следует оценить, и предложить своё адекватное решение;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ситуация-тренинг - прообраз стандартной или другой ситуации (тренинг, возможно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проводить как по описанию ситуации, так и по её решению).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Одним из основных путей повышения мотивации и развития УУД в основной школе</w:t>
      </w:r>
    </w:p>
    <w:p w:rsidR="00F95E83" w:rsidRPr="00894944" w:rsidRDefault="0064230D"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является включение обучающихся </w:t>
      </w:r>
      <w:r w:rsidR="00F95E83" w:rsidRPr="00894944">
        <w:rPr>
          <w:rFonts w:ascii="Times New Roman" w:hAnsi="Times New Roman" w:cs="Times New Roman"/>
          <w:sz w:val="24"/>
          <w:szCs w:val="24"/>
        </w:rPr>
        <w:t>в учебно-исследовательскую и проектную деятельность,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предусматривающую постановку практически значимых целей и задач учебно-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исследовательской и проектной деятельности, анализ актуальности исследования; выбор</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средств и методов, совместное планирование д</w:t>
      </w:r>
      <w:r w:rsidR="0064230D" w:rsidRPr="00894944">
        <w:rPr>
          <w:rFonts w:ascii="Times New Roman" w:hAnsi="Times New Roman" w:cs="Times New Roman"/>
          <w:sz w:val="24"/>
          <w:szCs w:val="24"/>
        </w:rPr>
        <w:t>еятельности учителем и обучающимся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проведение проектных работ или исследования; оформление результатов работ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соответствии с замыслом проекта или целями исследования; представление результатов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соответствующем использованию виде.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Учитывая, что проектная форма сотрудничества предполагает совокупность способов,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направленных не только на обмен информацией и действиями, но и на организацию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совместной деятельности партнёров, предусматривается, что педагоги школе: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организуют в группе отношения взаимопонимания;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проводят эффективные групповые обсуждения;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обеспечивают обмен знаниями между членами группы для принятия эффективных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совместных решений;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оказывают помощь в чётком формулировании целей группы и стимулируют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проявления инициативы учащихся для достижения этих целей;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Для успешного осуществления учебно-исследовательской деятельности с учащимися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проводится работа по формированию у них следующих учебных действий: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постановка проблемы и аргументирование её актуальности;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формулировка гипотезы исследования и раскрытие замысла - сущности будущей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планирование исследовательских работ и выбор необходимого инструментария;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собственно проведение исследования с обязательным поэтапным контролем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коррекцией результатов работ;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оформление результатов учебно-исследовательской деятельности как конечного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продукта;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представление результатов исследования для обсуждения и возможного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дальнейшего практического использования.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зависимости от урочных и внеурочных занятий используются разные формы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учебно-исследовательской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 уроках: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урок - исследование,</w:t>
      </w:r>
      <w:r w:rsidR="0064230D" w:rsidRPr="00894944">
        <w:rPr>
          <w:rFonts w:ascii="Times New Roman" w:hAnsi="Times New Roman" w:cs="Times New Roman"/>
          <w:sz w:val="24"/>
          <w:szCs w:val="24"/>
        </w:rPr>
        <w:t xml:space="preserve"> защита проектов,</w:t>
      </w:r>
      <w:r w:rsidRPr="00894944">
        <w:rPr>
          <w:rFonts w:ascii="Times New Roman" w:hAnsi="Times New Roman" w:cs="Times New Roman"/>
          <w:sz w:val="24"/>
          <w:szCs w:val="24"/>
        </w:rPr>
        <w:t xml:space="preserve"> урок - лаборатория, урок - творческий отчёт, урок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изобретательства, урок - рассказ, урок - защита исследовательских проектов и др.;</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учебный эксперимент, который позволяет организовать освоение таких элементов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исследовательской деятельности, как планирование и проведение эксперимента, обработка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анализ его результатов;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домашнее задание исследовательского характера.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 внеурочных занятиях: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исследовательская практика учащихся;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образовательные походы, поездки, экскурсии с образовательными целями,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программой деятельности, продуманными формами контроля;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публичных защит, конференций и др., а также встречи с представителями разных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профессий, учащимися других школ муниципалитета;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участие учащихся в олимпиадах, конкурсах, конференциях, в том числе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ди</w:t>
      </w:r>
      <w:r w:rsidR="0064230D" w:rsidRPr="00894944">
        <w:rPr>
          <w:rFonts w:ascii="Times New Roman" w:hAnsi="Times New Roman" w:cs="Times New Roman"/>
          <w:sz w:val="24"/>
          <w:szCs w:val="24"/>
        </w:rPr>
        <w:t xml:space="preserve">станционных, </w:t>
      </w:r>
      <w:r w:rsidRPr="00894944">
        <w:rPr>
          <w:rFonts w:ascii="Times New Roman" w:hAnsi="Times New Roman" w:cs="Times New Roman"/>
          <w:sz w:val="24"/>
          <w:szCs w:val="24"/>
        </w:rPr>
        <w:t xml:space="preserve"> интеллектуальных марафонах.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Многообразие форм учебно-исследовательской деятельности позволяет обеспечить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подлинную интеграцию урочной и внеурочной деятельности учащихся по развитию у них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 итогам учебно-исследовательской и проектной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Выпускник научится: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планировать и выполнять учебное исследование и учебный проект, используя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оборудование, модели, методы и приёмы, адекватные исследуемой проблеме;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выбирать и использовать методы, релевантные рассматриваемой проблеме;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распознавать и ставить вопросы, ответы на которые могут быть получены путём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научного исследования, отбирать адекватные методы исследования, формулировать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вытекающие из исследования выводы;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такие математические методы и приёмы, как абстракция и идеализация,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доказательство, доказательство от противного, доказательство по аналогии, опровержение,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контрпример, индуктивные и дедуктивные рассуждения, построение и исполнение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алгоритма;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такие естественнонаучные методы и приёмы, как наблюдение,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постановка проблемы, выдвижение «хорошей гипотезы», эксперимент, моделирование,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использование математических моделей, теоретическое обоснование, установление границ</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применимости модели/теории;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некоторые методы получения знаний, характерные для социальных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исторических наук: постановка проблемы, опросы, описание, сравнительное историческое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описание, объяснение, использование статистических данных, интерпретация фактов;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ясно, логично и точно излагать свою точку зрения, использовать языковые средства,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адекватные обсуждаемой проблеме;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отличать факты от суждений, мнений и оценок, критически относиться к суждениям,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мнениям, оценкам, реконструировать их основания;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 видеть и комментировать связь научного знания и ценностных установок, моральных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суждений при получении, распространении и применении научного знания.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Выпускник получит возможность научиться: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самостоятельно задумывать, планировать и выполнять учебное исследование, учебный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 социальный проект;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догадку, озарение, интуицию;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такие математические методы и приёмы, как перебор логических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возможностей, математическое моделирование;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такие естественно-научные методы и приёмы, как абстрагирование от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привходящих факторов, проверка на совместимость с другими известными фактами;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некоторые методы получения знаний, характерные для социальных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исторических наук: анкетирование, моделирование, поиск исторических образцов;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некоторые приёмы художественного познания мира: целостное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отображение мира, образность, художественный вымысел, органическое единство общего,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особенного (типичного) и единичного, оригинальность;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целенаправленно и осознанно развивать свои коммуникативные способности,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осваивать новые языковые средства;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осознавать свою ответственность за достоверность полученных знаний, за качество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выполненного проекта.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Типовые задачи применения универсальных учебных действий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Задачи на применение УУД могут строиться как на материале учебных предметов, так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 на практических ситуациях, встречающихся в жизни обучающегося и имеющих для него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значение (экология, молодежные субкультуры, бытовые практико-ориентированные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ситуации, логистика и др.).</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Различаются два типа заданий, связанных с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задания, позволяющие в рамках образовательного процесса сформировать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задания, позволяющие диагностировать уровень сформированности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первом случае задание может быть направлено на формирование целой группы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связанных друг с другом универсальных учебных действий. Действия могут относиться как 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одной категории (например, регулятивные), так и к разным.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Во втором случае задание может быть сконструировано таким образом, чтобы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проявлять способность учащегося применять какое-то конкретное универсальное учебное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действие.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 втором уровне обучения возможно использовать в том числе следующие типы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задач:</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1. Задачи, формирующие коммуникативные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учет позиции партнера;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организацию и осуществление сотрудничества;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передачу информации и отображение предметного содержания;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тренинги коммуникативных навыков;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ролевые игры.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2. Задачи, формирующие познавательные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проекты на выстраивание стратегии поиска решения задач;</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задачи на сравнение, оценивание;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проведение эмпирического исследования;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проведение теоретического исследования;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смысловое чтение.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3. Задачи, формирующие регулятивные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планирование;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ориентировку в ситуации;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прогнозирование;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целеполагание;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принятие решения;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на самоконтроль.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Развитию регулятивных УУД способствует также использование в учебном процессе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системы таких индивидуальных или групповых учебных заданий, которые наделяют</w:t>
      </w:r>
    </w:p>
    <w:p w:rsidR="00F95E83" w:rsidRPr="00894944" w:rsidRDefault="000E78E6"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обучающихся </w:t>
      </w:r>
      <w:r w:rsidR="00F95E83" w:rsidRPr="00894944">
        <w:rPr>
          <w:rFonts w:ascii="Times New Roman" w:hAnsi="Times New Roman" w:cs="Times New Roman"/>
          <w:sz w:val="24"/>
          <w:szCs w:val="24"/>
        </w:rPr>
        <w:t xml:space="preserve"> функциями организации их выполнения: планирования этапов выполнения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работы, отслеживания продвижения в выполнении задания, соблюдения графика подготовки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 предоставления материалов, поиска необходимых ресурсов, распределения обязанностей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контроля качества выполнения работы, – при минимизации пошагового контроля со стороны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учителя.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Распределение материала и типовых задач по различным предметам не является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жестким, начальное освоение одних и тех же УУД и закрепление освоенного может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происходить в ходе занятий по разным предметам. Распределение типовых задач внутри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предмета должно быть направлено на достижение баланса между временем освоения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временем использования соответствующих действий.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Задачи на применение УУД могут носить как открытый, так и закрытый характер.</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Описание особенностей, основных направлений и планируемых результатов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учебно-исследовательской и</w:t>
      </w:r>
      <w:r w:rsidR="00401ABC" w:rsidRPr="00894944">
        <w:rPr>
          <w:rFonts w:ascii="Times New Roman" w:hAnsi="Times New Roman" w:cs="Times New Roman"/>
          <w:sz w:val="24"/>
          <w:szCs w:val="24"/>
        </w:rPr>
        <w:t xml:space="preserve"> проектной деятельности обучающихся </w:t>
      </w:r>
      <w:r w:rsidRPr="00894944">
        <w:rPr>
          <w:rFonts w:ascii="Times New Roman" w:hAnsi="Times New Roman" w:cs="Times New Roman"/>
          <w:sz w:val="24"/>
          <w:szCs w:val="24"/>
        </w:rPr>
        <w:t xml:space="preserve"> (исследовательское,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инженерное, прикладное, информационное, социальное, игровое, творческое направление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проектов) в рамках урочной и внеурочной деятельности по каждому из направлений, а также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особенностей формирования ИКТ-компетенций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Учебно-исследовательская и проектная деятельность на уровне основного общего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образования имеет следующие особенности: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цели и задачи этих видов деятельности учащихся определяются как 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личностными, так и социальными мотивами. Это означает, что такая деятельность должна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быть направлена не только на повышение компетентности подростков в предметной области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определённых учебных дисциплин, на развитие их способностей, но и на создание продукта,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имеющего значимость для других;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учебно-исследовательская и проектная деятельность должна быть организована</w:t>
      </w:r>
    </w:p>
    <w:p w:rsidR="00F95E83" w:rsidRPr="00894944" w:rsidRDefault="00A73B07"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таким образом, чтобы обучающиеся </w:t>
      </w:r>
      <w:r w:rsidR="00F95E83" w:rsidRPr="00894944">
        <w:rPr>
          <w:rFonts w:ascii="Times New Roman" w:hAnsi="Times New Roman" w:cs="Times New Roman"/>
          <w:sz w:val="24"/>
          <w:szCs w:val="24"/>
        </w:rPr>
        <w:t>смогли реализовать свои потребности в общении со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значимыми, референтными группами одноклассников, учителей и т. д. Строя различного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рода отношения в ходе целенаправленной, поисковой, творческой и продуктивной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 подростки овладевают нормами взаимоотношений с разными людьми,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умениями переходить от одного вида общения к другому, приобретают навыки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индивидуальной самостоятельной работы и сотрудничества в коллективе;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организация учебно-исследовательских и проектных работ школьников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обеспечивает сочетание различных видов познавательной деятельности. В этих видах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 могут быть востребованы практически любые способности подростков,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реализованы личные пристрастия к тому или иному виду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 построении учебно-исследовательского процесса учителю важно учесть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следующие моменты: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тема исследования должна быть на са</w:t>
      </w:r>
      <w:r w:rsidR="00A73B07" w:rsidRPr="00894944">
        <w:rPr>
          <w:rFonts w:ascii="Times New Roman" w:hAnsi="Times New Roman" w:cs="Times New Roman"/>
          <w:sz w:val="24"/>
          <w:szCs w:val="24"/>
        </w:rPr>
        <w:t>мом деле интересна для обучающегося</w:t>
      </w:r>
      <w:r w:rsidRPr="00894944">
        <w:rPr>
          <w:rFonts w:ascii="Times New Roman" w:hAnsi="Times New Roman" w:cs="Times New Roman"/>
          <w:sz w:val="24"/>
          <w:szCs w:val="24"/>
        </w:rPr>
        <w:t xml:space="preserve"> и совпадать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 кругом интереса учителя;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необходимо, чтобы учащийся хорошо осознавал суть проблемы, иначе весь ход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поиска её решения будет бессмыслен, даже если он будет проведён учителем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безукоризненно правильно;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организация хода работы над раскрытием проблемы исследования должна строиться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 взаимоответственности учителя и учащегося друг перед другом и взаимопомощи;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раскрытие проблемы в первую очередь должно приносить что-то новое учащегося;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Учебно-исследовательская и проектная деятельность имеет как общие, так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специфические черты.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 общим характеристикам следует отнести: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практически значимые цели и задачи учебно-исследовательской и проектной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структуру проектной и учебно-исследовательской деятельности, которая включает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общие компоненты: анализ актуальности проводимого исследования; целеполагание,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формулировку задач, которые следует решить; выбор средств и методов, адекватных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поставленным целям; планирование, определение последовательности и сроков работ;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проведение проектных работ или исследования; оформление результатов работ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соответствии с замыслом проекта или целями исследования; представление результатов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соответствующем использованию виде;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компетентность в выбранной сфере исследования, творческую активность,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собранность, аккуратность, целеустремлённость, высокую мотивацию.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Итогами проектной и учебно-исследовательской деятельности следует считать не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столько предметные результаты, сколько интеллектуальное, личностное развитие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школьников, рост их компетентности в выбранной для исследования или проекта сфере,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формирование умения сотрудничать в коллективе и самостоятельно работать, уяснение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сущности творческой исследовательской и проектной работы, которая рассматривается как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показатель успешности (неуспешности) исследовательской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Итоги учебно-исследовательской деятельности могут быть представлены в виде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статей, обзоров, отчетов и заключений по итогам исследований, проводимых в рамках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исследовательских экспедиций, обработки архивов и мемуаров, исследований по различным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предметным областям, а также в виде прототипов, моделей, образцов.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Описание содержания, видов и форм организации учебной деятельности по</w:t>
      </w:r>
    </w:p>
    <w:p w:rsidR="00F95E83" w:rsidRPr="00894944" w:rsidRDefault="00F95E83"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развитию информационно-коммуникационных технологий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соответствии с требованиями ФГОС ООО в содержании программы развития УУД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отдельно указана компетенция обучающегося в области использования информационно-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коммуникационных технологий (ИКТ). Программа развития УУД должна обеспечивать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структуре ИКТ - компетенции, в том числе владение поиском и передачей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презентационными навыками, основами информационной безопасности.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Важным является универсальный и межпредметный характер ИКТ - компетенции, что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 практике дает возможность осуществлять ее формирование не только и не столько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рамках учебного предмета информатика, но в ходе обучения практически по всем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предметным областям.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настоящее время значительно присутствие компьютерных и интернет- технологий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повседневной деятельности обучающегося, в том числе вне времени нахождения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образовательной организации. В этой связи учащийся может обладать целым рядом ИКТ -</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компетентностей, полученных им вне образовательной организации. В этом контексте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важным направлением деятельности образовательной организации в сфере формирования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ИКТ- компетенций становятся поддержка и развитие обучающегося. Данный подход имеет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значение при определении планируемых результатов в сфере формирования ИКТ -</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компетенций.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Необходимо указать возможные виды и формы организации учебной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позволяющие эффективно реализовывать данное направление. Также в соответствии со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структурой программы развития УУД, обозначенной в ФГОС, необходимо представить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перечень и описание основных элементов ИКТ- компетенции и инструментов 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использования, а также планируемые результаты формирования и развития компетентности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учащихся в области использования ИКТ.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Основные формы организации учебной деятельности по формированию ИКТ -</w:t>
      </w:r>
    </w:p>
    <w:p w:rsidR="00F95E83" w:rsidRPr="00894944" w:rsidRDefault="00401ABC"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компетенции обучающихся </w:t>
      </w:r>
      <w:r w:rsidR="00F95E83" w:rsidRPr="00894944">
        <w:rPr>
          <w:rFonts w:ascii="Times New Roman" w:hAnsi="Times New Roman" w:cs="Times New Roman"/>
          <w:sz w:val="24"/>
          <w:szCs w:val="24"/>
        </w:rPr>
        <w:t xml:space="preserve"> могут включить: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уроки по информатике и другим предметам;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факультативы;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кружки;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интегративные межпредметные проекты;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внеу</w:t>
      </w:r>
      <w:r w:rsidR="000E78E6" w:rsidRPr="00894944">
        <w:rPr>
          <w:rFonts w:ascii="Times New Roman" w:hAnsi="Times New Roman" w:cs="Times New Roman"/>
          <w:sz w:val="24"/>
          <w:szCs w:val="24"/>
        </w:rPr>
        <w:t>рочные и внешкольные занятия;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Среди видов учебной деятельности, обеспечивающих формирование ИКТ-</w:t>
      </w:r>
    </w:p>
    <w:p w:rsidR="00F95E83" w:rsidRPr="00894944" w:rsidRDefault="000E78E6"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компетенции обучающихся</w:t>
      </w:r>
      <w:r w:rsidR="00F95E83" w:rsidRPr="00894944">
        <w:rPr>
          <w:rFonts w:ascii="Times New Roman" w:hAnsi="Times New Roman" w:cs="Times New Roman"/>
          <w:sz w:val="24"/>
          <w:szCs w:val="24"/>
        </w:rPr>
        <w:t>, можно выделить в том числе такие, как: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выполняемые на уроках, дома и в рамках внеурочной деятельности задания,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предполагающие использование электронных образовательных ресурсов;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создание и редактирование текстов;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w:t>
      </w:r>
      <w:r w:rsidR="000E78E6" w:rsidRPr="00894944">
        <w:rPr>
          <w:rFonts w:ascii="Times New Roman" w:hAnsi="Times New Roman" w:cs="Times New Roman"/>
          <w:sz w:val="24"/>
          <w:szCs w:val="24"/>
        </w:rPr>
        <w:t xml:space="preserve">создание </w:t>
      </w:r>
      <w:r w:rsidRPr="00894944">
        <w:rPr>
          <w:rFonts w:ascii="Times New Roman" w:hAnsi="Times New Roman" w:cs="Times New Roman"/>
          <w:sz w:val="24"/>
          <w:szCs w:val="24"/>
        </w:rPr>
        <w:t>и редактирование электронных таблиц;</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w:t>
      </w:r>
      <w:r w:rsidRPr="00894944">
        <w:rPr>
          <w:rFonts w:ascii="Times New Roman" w:hAnsi="Times New Roman" w:cs="Times New Roman"/>
          <w:sz w:val="24"/>
          <w:szCs w:val="24"/>
        </w:rPr>
        <w:t>использование средств для построения диаграмм, графиков, блок-схем, других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графических объектов;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создание и редактирование презентаций;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создание и редактирование графики и фото;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создание и редактирование видео;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создание музыкальных и звуковых объектов;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поиск и анализ информации в Интернете;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моделирование, проектирование и управление;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математическая обработка и визуализация данных;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создание веб - страниц и сайтов;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сетевая коммуникация между учащимся и (или) учителем.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Эффективное формиро</w:t>
      </w:r>
      <w:r w:rsidR="000E78E6" w:rsidRPr="00894944">
        <w:rPr>
          <w:rFonts w:ascii="Times New Roman" w:hAnsi="Times New Roman" w:cs="Times New Roman"/>
          <w:sz w:val="24"/>
          <w:szCs w:val="24"/>
        </w:rPr>
        <w:t xml:space="preserve">вание ИКТ - компетенции обучающихся </w:t>
      </w:r>
      <w:r w:rsidRPr="00894944">
        <w:rPr>
          <w:rFonts w:ascii="Times New Roman" w:hAnsi="Times New Roman" w:cs="Times New Roman"/>
          <w:sz w:val="24"/>
          <w:szCs w:val="24"/>
        </w:rPr>
        <w:t xml:space="preserve"> может быть обеспечено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усилиями команды учителей-предметников, согласование действий которых обеспечивается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ходе регулярных рабочих совещаний по данному вопросу.</w:t>
      </w:r>
    </w:p>
    <w:p w:rsidR="00F95E83" w:rsidRPr="00894944" w:rsidRDefault="0036259D"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w:t>
      </w:r>
      <w:r w:rsidR="00F95E83" w:rsidRPr="00894944">
        <w:rPr>
          <w:rFonts w:ascii="Times New Roman" w:hAnsi="Times New Roman" w:cs="Times New Roman"/>
          <w:b/>
          <w:bCs/>
          <w:sz w:val="24"/>
          <w:szCs w:val="24"/>
        </w:rPr>
        <w:t>Перечень и описание основных элементов ИКТ - компетенции и</w:t>
      </w:r>
    </w:p>
    <w:p w:rsidR="00F95E83" w:rsidRPr="00894944" w:rsidRDefault="0036259D" w:rsidP="00894944">
      <w:pPr>
        <w:autoSpaceDE w:val="0"/>
        <w:autoSpaceDN w:val="0"/>
        <w:adjustRightInd w:val="0"/>
        <w:spacing w:after="0" w:line="240" w:lineRule="auto"/>
        <w:jc w:val="both"/>
        <w:rPr>
          <w:rFonts w:ascii="Times New Roman" w:hAnsi="Times New Roman" w:cs="Times New Roman"/>
          <w:b/>
          <w:bCs/>
          <w:sz w:val="24"/>
          <w:szCs w:val="24"/>
        </w:rPr>
      </w:pPr>
      <w:r w:rsidRPr="00894944">
        <w:rPr>
          <w:rFonts w:ascii="Times New Roman" w:hAnsi="Times New Roman" w:cs="Times New Roman"/>
          <w:b/>
          <w:bCs/>
          <w:sz w:val="24"/>
          <w:szCs w:val="24"/>
        </w:rPr>
        <w:t xml:space="preserve">                          </w:t>
      </w:r>
      <w:r w:rsidR="00F95E83" w:rsidRPr="00894944">
        <w:rPr>
          <w:rFonts w:ascii="Times New Roman" w:hAnsi="Times New Roman" w:cs="Times New Roman"/>
          <w:b/>
          <w:bCs/>
          <w:sz w:val="24"/>
          <w:szCs w:val="24"/>
        </w:rPr>
        <w:t>инструментов их использования.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Структура и функции образовательно</w:t>
      </w:r>
      <w:r w:rsidR="000E78E6" w:rsidRPr="00894944">
        <w:rPr>
          <w:rFonts w:ascii="Times New Roman" w:hAnsi="Times New Roman" w:cs="Times New Roman"/>
          <w:sz w:val="24"/>
          <w:szCs w:val="24"/>
        </w:rPr>
        <w:t xml:space="preserve">й ИКТ – компетентности обучающихся </w:t>
      </w:r>
      <w:r w:rsidRPr="00894944">
        <w:rPr>
          <w:rFonts w:ascii="Times New Roman" w:hAnsi="Times New Roman" w:cs="Times New Roman"/>
          <w:sz w:val="24"/>
          <w:szCs w:val="24"/>
        </w:rPr>
        <w:t>под ИКТ -</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компетентностью в настоящей программе понимается способность индивида решать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учебные, бытовые, профессиональные задачи с использованием информационных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коммуникационных технологий. ИКТ-компетентность проявляется, прежде всего,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 при решении различных задач, которые могут быть решены с привлечением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компьютера, средств телекоммуникаций, интернет и др. Формирование и развитие ИКТ -</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компетентности учащихся включает в себя становление и развитие учебной (общей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предметной) и общепользовательской ИКТ- компетентности, в том числе: способности 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сотрудничеству и коммуникации, к самостоятельному приобретению, пополнению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интеграции знаний; способности к решению личностно и социально значимых проблем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воплощению решений в практику с применением средств ИКТ. Элементами образовательной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ИКТ - компетентности на уровне основного общего образования являются: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1. Обращение с устройствами ИКТ, как с электро - устройствами, передающими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информацию по проводам (проводящим электромагнитные колебания) и в эфире,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обрабатывающими информацию. взаимодействующими с человеком. обеспечивающими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внешнее представление информации и коммуникацию между людьми: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понимание основных принципов работы устройств ИКТ;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подключение устройств ИКТ к электрической сети, использование аккумуляторов;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включение и выключение устройств ИКТ. Вход в операционную систему;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базовые действия с экранными объектами;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соединение устройств ИКТ с использованием проводных и беспроводных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информационное подключение к локальной сети и глобальной сети Интернет;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вход в информационную среду учреждения, в том числе - через Интернет, средства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безопасности входа. Размещение информационного объекта (сообщения) в информационной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среде;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обеспечение надежного функционирования устройств ИКТ;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вывод информации на бумагу и в трехмерную материальную среду (печать).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Обращение с расходными материалами;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использование основных законов восприятия, обработки и хранения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человеком;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соблюдение требований техники безопасности, гигиены, эргономики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ресурсосбережения при работе с устройствами ИКТ, в частности, учитывающие специфику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работы со светящимся экраном, в том числе - отражающим, и с несветящимся отражающим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экраном. Указанные умения формируются преимущественно в предметной области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2.Фиксация, запись изображений и звуков. Их обработка: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цифровая фотография, трехмерное сканирование, цифровая звукозапись, цифровая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видеосъемка;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мультипликации как последовательности фотоизображений;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обработка фотографий;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видеомонтаж и озвучивание видео сообщений. Указанные умения формируются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преимущественно в предметных областях: искусство, русский язык, иностранный язык,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физическая культура, естествознание, внеурочная деятельность.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3. Создание письменных текстов. Сканирование текста и распознавание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сканированного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ввод русского и иноязычного текста слепым десятипальцевым методом;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базовое экранное редактирование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структурирование русского и иностранного текста средствами текстового редактора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(номера страниц, колонтитулы, абзацы, ссылки, заголовки, оглавление, шрифтовые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выделения);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текста на основе расшифровки аудиозаписи, в том числе нескольких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участников обсуждения - транскрибирование (преобразование устной речи в письменную),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письменное резюмирование высказываний в ходе обсуждения;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использование средств орфографического и синтаксического контроля русского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текста и текста на иностранном языке;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издательские технологии. Указанные умения формируются преимущественно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предметных областях: русский язык, иностранный язык, литература, история.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4. Создание графических объектов: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геометрических объектов;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диаграмм различных видов (алгоритмических, концептуальных,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классификационных, организационных, родства и др.) в соответствии с задачами;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специализированных карт и диаграмм: географических (ГИС),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хронологических;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графических произведений с проведением рукой произвольных линий;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мультипликации в соответствии с задачами;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виртуальных моделей трехмерных объектов. Указанные умения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формируются преимущественно в предметных областях: технология, обществознание,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география, история, математика.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5. Создание музыкальных и звуковых объектов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использование музыкальных и звуковых редакторов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использование клавишных и кинестетических синтезаторов Указанные умения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формируются преимущественно в предметной области: «Искусство», внеурочной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(внеучебной)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6. Создание сообщений (гипермедиа)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создание и организация информационных объектов различных видов, в виде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линейного или включающего ссылки сопровождения выступления, объекта для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самостоятельного просмотра через браузер;</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цитирование и использование внешних ссылок;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проектирование (дизайн) сообщения в соответствии с его задачами и средствами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доставки;</w:t>
      </w:r>
      <w:r w:rsidR="001E3464" w:rsidRPr="00894944">
        <w:rPr>
          <w:rFonts w:ascii="Times New Roman" w:hAnsi="Times New Roman" w:cs="Times New Roman"/>
          <w:sz w:val="24"/>
          <w:szCs w:val="24"/>
        </w:rPr>
        <w:t xml:space="preserve"> </w:t>
      </w:r>
      <w:r w:rsidRPr="00894944">
        <w:rPr>
          <w:rFonts w:ascii="Times New Roman" w:hAnsi="Times New Roman" w:cs="Times New Roman"/>
          <w:sz w:val="24"/>
          <w:szCs w:val="24"/>
        </w:rPr>
        <w:t>Указанные умения формируются во всех предметных областях, преимущественно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предметной области: технология.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7. Восприятие, понимание и использование сообщений (гипермедиа)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понимание сообщений, использование при восприятии внутренних и внешних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ссылок, инструментов поиска, справочных источников (включая двуязычные);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формулирование вопросов к сообщению;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разметка сообщений, в том числе - внутренними и внешними ссылками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комментариями;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деконструкция сообщений, выделение в них элементов и фрагментов,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цитирование;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описание сообщения (краткое содержание, автор, форма и т. 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работа с особыми видами сообщений: диаграммы (алгоритмические,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концептуальные, классификационные, организационные, родства и др.), карты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(географические, хронологические) и спутниковые фотографии, в том числе - как элемент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навигаторов (систем глобального позиционирования);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избирательное отношение к информации, способность к отказу от потребления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ненужной информации;</w:t>
      </w:r>
      <w:r w:rsidR="001E3464" w:rsidRPr="00894944">
        <w:rPr>
          <w:rFonts w:ascii="Times New Roman" w:hAnsi="Times New Roman" w:cs="Times New Roman"/>
          <w:sz w:val="24"/>
          <w:szCs w:val="24"/>
        </w:rPr>
        <w:t xml:space="preserve"> </w:t>
      </w:r>
      <w:r w:rsidRPr="00894944">
        <w:rPr>
          <w:rFonts w:ascii="Times New Roman" w:hAnsi="Times New Roman" w:cs="Times New Roman"/>
          <w:sz w:val="24"/>
          <w:szCs w:val="24"/>
        </w:rPr>
        <w:t>Указанные умения преимущественно формируются в следующих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предметах: литература, русский язык, иностранный язык, а также во всех предметах.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8. Коммуникация и социальное взаимодействие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выступление с аудио-видео поддержкой, включая дистанционную аудиторию;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участие в обсуждении (видео-аудио, текст);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посылка письма, сообщения (гипермедиа), ответ на письмо (при необходимости, 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реакцией на отдельные положения и письмо в целом) тема, бланки, обращения, подписи;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личный дневник (блог);</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вещание, рассылка на целевую аудиторию;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форум;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игровое взаимодействие;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театральное взаимодействие;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взаимодействие в социальных группах и сетях, групповая работа над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сообщением(вики);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видео-аудио-фиксация и текстовое комментирование фрагментов образовательного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процесса;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образовательное взаимодействие (получение и выполнение заданий, получение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комментариев, формирование портфолио);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информационная культура, этика и право. Частная информация. Массовые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рассылки. Уважение информационных прав других людей. Формирование указанных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компетентностей происходит на уроках по всем предметам и внеурочных занятиях.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9. Поиск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приемы поиска информации в Интернет, поисковые сервисы. Построение запросов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для поиска информации. Анализ результатов запросов;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приемы поиска информации на персональном компьютере;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особенности поиска информации в информационной среде учреждения и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образовательном пространстве. Указанные компетентности формируются на уроках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предметов гуманитарно - культурологического цикла. Организация хранения информации •</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описание сообщений. Книги и библиотечные каталоги, использование каталогов для поиска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необходимых книг;</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система окон и папок в графическом интерфейсе. Информационные инструменты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(выполняемые файлы) и информационные источники (открываемые файлы), 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использование и связь;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формирование собственного информационного пространства: создание систем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папок и размещение в ней нужных информационных источников, размещение, размещение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информации в Интернет;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поиск в базе данных, заполнение базы данных, создание базы данных; Указанные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компетентности формируются в следующих предметах: «Литература», «Технология», все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10. Анализ информации, математическая обработка данных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проведение естественнонаучных и социальных измерений, ввод результатов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измерений и других цифровых данных их обработка, в том числе - статистическая,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визуализация. Соединение средств цифровой и видео фиксации. Построение математических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моделей;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постановка эксперимента и исследование в виртуальных лабораториях по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естественным наукам и математике, информатике.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Указанные компетентности формируются в следующих предметах: естественные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науки, обществознание, математика.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11. Моделирование и проектирование. Управление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моделирование с использованием виртуальных конструкторов;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 конструирование, моделирование с использованием материальных конструкторов 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компьютерным управлением и обратной связью;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моделирование с использованием средств программирования;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проектирование виртуальных и реальных объектов и процессов. Системы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автоматизированного проектирования;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проектирование и организация своей индивидуальной и групповой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организация своего времени с использованием ИКТ.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12. Информационная безопасность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Осуществление защиты информации от компьютерных вирусов с помощью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антивирусных программ;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соблюдение правил безопасного поведения в Интернете;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использование полезных ресурсов Интернета и отказ от использования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ресурсов, содержание которых несовместимо с задачами воспитания и образования или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нежелательно.</w:t>
      </w:r>
    </w:p>
    <w:p w:rsidR="00F95E83" w:rsidRPr="00894944" w:rsidRDefault="0036259D"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13</w:t>
      </w:r>
      <w:r w:rsidR="00F95E83" w:rsidRPr="00894944">
        <w:rPr>
          <w:rFonts w:ascii="Times New Roman" w:hAnsi="Times New Roman" w:cs="Times New Roman"/>
          <w:sz w:val="24"/>
          <w:szCs w:val="24"/>
        </w:rPr>
        <w:t xml:space="preserve">. Планируемые результаты формирования и </w:t>
      </w:r>
      <w:r w:rsidR="00401ABC" w:rsidRPr="00894944">
        <w:rPr>
          <w:rFonts w:ascii="Times New Roman" w:hAnsi="Times New Roman" w:cs="Times New Roman"/>
          <w:sz w:val="24"/>
          <w:szCs w:val="24"/>
        </w:rPr>
        <w:t xml:space="preserve">развития компетентности обучающихся </w:t>
      </w:r>
      <w:r w:rsidR="00F95E83" w:rsidRPr="00894944">
        <w:rPr>
          <w:rFonts w:ascii="Times New Roman" w:hAnsi="Times New Roman" w:cs="Times New Roman"/>
          <w:sz w:val="24"/>
          <w:szCs w:val="24"/>
        </w:rPr>
        <w:t>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области использования информационно- коммуникационных технологий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Обучение с устройствами ИКТ.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подключать устройства ИКТ к электрическим и информационным сетям,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использовать аккумуляторы;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соединять устройства ИКТ (блоки компьютера, устройства сетей, принтер,</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проектор, сканер, измерительные устройства и т. д.) с использованием проводных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беспроводных технологий;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правильно включать и выключать устройства ИКТ, входить в операционную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систему и завершать работу с ней, выполнять базовые действия с экранными объектами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(перемещение курсора, выделение, прямое перемещение, запоминание и вырезание);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информационное подключение к локальной сети и глобальной сети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Интернет;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входить в информационную среду образовательного учреждения, в том числе через</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Интернет, размещать в информационной среде различные информационные объекты;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выводить информацию на бумагу, правильно обращаться с расходными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материалами;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соблюдать требования техники безопасности, гигиены, эргономики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ресурсосбережения при работе с устройствами ИКТ, в частности учитывающие специфику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работы с различными экранами.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осознавать и использовать в практической деятельности основные психологические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особенности восприятия информации человеком.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i/>
          <w:iCs/>
          <w:sz w:val="24"/>
          <w:szCs w:val="24"/>
        </w:rPr>
        <w:t>Примечание</w:t>
      </w:r>
      <w:r w:rsidRPr="00894944">
        <w:rPr>
          <w:rFonts w:ascii="Times New Roman" w:hAnsi="Times New Roman" w:cs="Times New Roman"/>
          <w:sz w:val="24"/>
          <w:szCs w:val="24"/>
        </w:rPr>
        <w:t>: результаты достигаются преимущественно в рамках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«Технология», «Информатика», а также во внеурочной и внешкольной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Фиксация изображений и звуков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фиксацию изображений и звуков в ходе процесса обсуждения,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проведения эксперимента, природного процесса, фиксацию хода и результатов проектной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учитывать смысл и содержание деятельности при организации фиксации, выделять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для фиксации отдельные элементы объектов и процессов, обеспечивать качество фиксации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существенных элементов;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выбирать технические средства ИКТ для фиксации изображений и звуков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соответствии с поставленной целью;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проводить обработку цифровых фотографий с использованием возможностей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специальных компьютерных инструментов, создавать презентации на основе цифровых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фотографий;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проводить обработку цифровых звукозаписей с использованием возможностей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специальных компьютерных инструментов, проводить транскрибирование цифровых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звукозаписей;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видеосъёмку и проводить монтаж отснятого материала 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использованием возможностей специальных компьютерных инструментов.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различать творческую и техническую фиксацию звуков и изображения;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возможности ИКТ в творческой деятельности, связанной с искусством;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трёхмерное сканирование.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i/>
          <w:iCs/>
          <w:sz w:val="24"/>
          <w:szCs w:val="24"/>
        </w:rPr>
        <w:t>Примечание</w:t>
      </w:r>
      <w:r w:rsidRPr="00894944">
        <w:rPr>
          <w:rFonts w:ascii="Times New Roman" w:hAnsi="Times New Roman" w:cs="Times New Roman"/>
          <w:sz w:val="24"/>
          <w:szCs w:val="24"/>
        </w:rPr>
        <w:t>: результаты достигаются преимущественно в рамках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«Искусство», «Русский язык», «Иностранный язык», «Физическая культура»,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«Естествознание», а также во внеурочной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Создание письменных сообщений.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текст на русском языке с использованием слепого десятипальцевого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клавиатурного письма, копировать текст и осуществлять распознавание сканированного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редактирование и структурирование текста в соответствии с 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смыслом средствами текстового редактора;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текст на основе расшифровки аудиозаписи, в том числе нескольких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участников обсуждения,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письменное смысловое резюмирование высказываний в ходе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обсуждения;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средства орфографического и синтаксического контроля русского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текста и текста на иностранном языке.</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текст на иностранном языке с использованием слепого десятипальцевого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клавиатурного письма;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компьютерные инструменты, упрощающие расшифровку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аудиозаписей. </w:t>
      </w:r>
      <w:r w:rsidRPr="00894944">
        <w:rPr>
          <w:rFonts w:ascii="Times New Roman" w:hAnsi="Times New Roman" w:cs="Times New Roman"/>
          <w:i/>
          <w:iCs/>
          <w:sz w:val="24"/>
          <w:szCs w:val="24"/>
        </w:rPr>
        <w:t xml:space="preserve">Примечание: </w:t>
      </w:r>
      <w:r w:rsidRPr="00894944">
        <w:rPr>
          <w:rFonts w:ascii="Times New Roman" w:hAnsi="Times New Roman" w:cs="Times New Roman"/>
          <w:sz w:val="24"/>
          <w:szCs w:val="24"/>
        </w:rPr>
        <w:t>результаты достигаются преимущественно в рамках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«Русский язык», «Иностранный язык», «Литература», «История».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Создание графических объектов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различные геометрические объекты с использованием возможностей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специальных компьютерных инструментов;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диаграммы различных видов (алгоритмические, концептуальные,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классификационные, организационные, родства и др.) в соответствии с решаемыми задачи;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специализированные карты и диаграммы: географические,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хронологические;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графические объекты проведением рукой произвольных линий 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использованием специализированных компьютерных инструментов и устройств. Выпускник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получит возможность научиться: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мультипликационные фильмы;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виртуальные модели трёхмерных объектов.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i/>
          <w:iCs/>
          <w:sz w:val="24"/>
          <w:szCs w:val="24"/>
        </w:rPr>
        <w:t>Примечание</w:t>
      </w:r>
      <w:r w:rsidRPr="00894944">
        <w:rPr>
          <w:rFonts w:ascii="Times New Roman" w:hAnsi="Times New Roman" w:cs="Times New Roman"/>
          <w:sz w:val="24"/>
          <w:szCs w:val="24"/>
        </w:rPr>
        <w:t>: результаты достигаются преимущественно в рамках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«Технология», «Обществознание», «География», «История», «Математика».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Создание музыкальных и звуковых сообщений.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звуковые и музыкальные редакторы;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клавишные и кинестетические синтезаторы;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программы звукозаписи и микрофоны.</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музыкальные редакторы, клавишные и кинетические синтезаторы для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решения творческих задач.</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Примечание</w:t>
      </w:r>
      <w:r w:rsidRPr="00894944">
        <w:rPr>
          <w:rFonts w:ascii="Times New Roman" w:hAnsi="Times New Roman" w:cs="Times New Roman"/>
          <w:i/>
          <w:iCs/>
          <w:sz w:val="24"/>
          <w:szCs w:val="24"/>
        </w:rPr>
        <w:t xml:space="preserve">: </w:t>
      </w:r>
      <w:r w:rsidRPr="00894944">
        <w:rPr>
          <w:rFonts w:ascii="Times New Roman" w:hAnsi="Times New Roman" w:cs="Times New Roman"/>
          <w:sz w:val="24"/>
          <w:szCs w:val="24"/>
        </w:rPr>
        <w:t>результаты достигаются преимущественно в рамках предмета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«Искусство», а также во внеурочной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Создание, восприятие и использование гипермедиа сообщений.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организовывать сообщения в виде линейного или включающего ссылки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представления для самостоятельного просмотра через браузер;</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работать с особыми видами сообщений: диаграммами (алгоритмические,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концептуальные, классификационные, организационные, родства и др.), картами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(географические, хронологические) и спутниковыми фотографиями, в том числе в системах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глобального позиционирования;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проводить деконструкцию сообщений, выделение в них структуры, элементов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фрагментов;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при восприятии сообщений внутренние и внешние ссылки;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формулировать вопросы к сообщению, создавать краткое описание сообщения;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цитировать фрагменты сообщения;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избирательно относиться к информации в окружающем информационном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пространстве, отказываться от потребления ненужной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проектировать дизайн сообщений в соответствии с задачами и средствами до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ставки;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понимать сообщения, используя при их восприятии внутренние и внешние ссылки,</w:t>
      </w:r>
    </w:p>
    <w:p w:rsidR="00F95E83" w:rsidRPr="00894944" w:rsidRDefault="00F95E83" w:rsidP="00894944">
      <w:pPr>
        <w:autoSpaceDE w:val="0"/>
        <w:autoSpaceDN w:val="0"/>
        <w:adjustRightInd w:val="0"/>
        <w:spacing w:after="0" w:line="240" w:lineRule="auto"/>
        <w:jc w:val="both"/>
        <w:rPr>
          <w:rFonts w:ascii="Times New Roman" w:hAnsi="Times New Roman" w:cs="Times New Roman"/>
          <w:i/>
          <w:iCs/>
          <w:sz w:val="24"/>
          <w:szCs w:val="24"/>
        </w:rPr>
      </w:pPr>
      <w:r w:rsidRPr="00894944">
        <w:rPr>
          <w:rFonts w:ascii="Times New Roman" w:hAnsi="Times New Roman" w:cs="Times New Roman"/>
          <w:sz w:val="24"/>
          <w:szCs w:val="24"/>
        </w:rPr>
        <w:t>различные инструменты поиска, справочные источники (включая двуязычные</w:t>
      </w:r>
      <w:r w:rsidRPr="00894944">
        <w:rPr>
          <w:rFonts w:ascii="Times New Roman" w:hAnsi="Times New Roman" w:cs="Times New Roman"/>
          <w:b/>
          <w:i/>
          <w:sz w:val="24"/>
          <w:szCs w:val="24"/>
        </w:rPr>
        <w:t xml:space="preserve">). </w:t>
      </w:r>
      <w:r w:rsidRPr="00894944">
        <w:rPr>
          <w:rFonts w:ascii="Times New Roman" w:hAnsi="Times New Roman" w:cs="Times New Roman"/>
          <w:b/>
          <w:i/>
          <w:iCs/>
          <w:sz w:val="24"/>
          <w:szCs w:val="24"/>
        </w:rPr>
        <w:t>Примечание</w:t>
      </w:r>
      <w:r w:rsidRPr="00894944">
        <w:rPr>
          <w:rFonts w:ascii="Times New Roman" w:hAnsi="Times New Roman" w:cs="Times New Roman"/>
          <w:i/>
          <w:iCs/>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результаты достигаются преимущественно в рамках предметов «Технология», «Литература»,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«Русский язык», «Иностранный язык», «Искусство», могут достигаться при изучении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других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Коммуникация и социальное взаимодействие.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выступать с аудио-видео поддержкой, включая выступление перед дистанционной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аудиторией;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участвовать в обсуждении (аудио-видео форум, текстовый форум) с использованием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возможностей Интернета;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возможности электронной почты для информационного обмена;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вести личный дневник (блог) с использованием возможностей Интернета;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образовательное взаимодействие в информационном пространстве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образовательного учреждения (получение и выполнение заданий, получение комментариев,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совершенствование своей работы, формирование портфолио);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соблюдать нормы информационной культуры, этики и права; с уважением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относиться к частной информации и информационным правам других людей. Выпускник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получит возможность научиться: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взаимодействовать в социальных сетях, работать в группе над сообщением;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участвовать в форумах в социальных образовательных сетях;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взаимодействовать с партнёрами с использованием возможностей Интернета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(игровое и театральное взаимодействие).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Примечание</w:t>
      </w:r>
      <w:r w:rsidRPr="00894944">
        <w:rPr>
          <w:rFonts w:ascii="Times New Roman" w:hAnsi="Times New Roman" w:cs="Times New Roman"/>
          <w:sz w:val="24"/>
          <w:szCs w:val="24"/>
        </w:rPr>
        <w:t>: результаты достигаются в рамках всех предметов, а также во внеурочной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Поиск и организация хранения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различные приёмы поиска информации в Интернете, поисковые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сервисы, строить запросы для поиска информации и анализировать результаты поиска;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приёмы поиска информации на персональном компьютере,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информационной среде учреждения и в образовательном пространстве;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различные библиотечные, в том числе электронные, каталоги для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поиска необходимых книг;</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искать информацию в различных базах данных, создавать и заполнять базы данных,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частности использовать различные определители;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 формировать собственное информационное пространство: создавать системные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папки размещать в них нужные информационные источники, размещать информацию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Интернете.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создавать и заполнять различные определители;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различные приёмы поиска информации в Интернете в ходе учебной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iCs/>
          <w:sz w:val="24"/>
          <w:szCs w:val="24"/>
        </w:rPr>
        <w:t>Примечание</w:t>
      </w:r>
      <w:r w:rsidRPr="00894944">
        <w:rPr>
          <w:rFonts w:ascii="Times New Roman" w:hAnsi="Times New Roman" w:cs="Times New Roman"/>
          <w:i/>
          <w:iCs/>
          <w:sz w:val="24"/>
          <w:szCs w:val="24"/>
        </w:rPr>
        <w:t xml:space="preserve">: </w:t>
      </w:r>
      <w:r w:rsidRPr="00894944">
        <w:rPr>
          <w:rFonts w:ascii="Times New Roman" w:hAnsi="Times New Roman" w:cs="Times New Roman"/>
          <w:sz w:val="24"/>
          <w:szCs w:val="24"/>
        </w:rPr>
        <w:t>результаты достигаются преимущественно в рамках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«История», «Литература», «Технология», «Информатика» и других предметов.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Анализ информации, математическая обработка данных в исследовании.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
          <w:iCs/>
          <w:sz w:val="24"/>
          <w:szCs w:val="24"/>
        </w:rPr>
        <w:t>Выпускник научится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вводить результаты измерений и другие цифровые данные для их обработки, в том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числе статистической и визуализации;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строить математические модели;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проводить эксперименты и исследования в виртуальных лабораториях по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естественным наукам, математике и информатике.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проводить естественно-научные и социальные измерения, вводить результаты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измерений и других цифровых данных, обрабатывать их статистически и с помощью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визуализации;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анализировать результаты своей деятельности и затрачиваемых ресурсов.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Примечание</w:t>
      </w:r>
      <w:r w:rsidRPr="00894944">
        <w:rPr>
          <w:rFonts w:ascii="Times New Roman" w:hAnsi="Times New Roman" w:cs="Times New Roman"/>
          <w:i/>
          <w:iCs/>
          <w:sz w:val="24"/>
          <w:szCs w:val="24"/>
        </w:rPr>
        <w:t xml:space="preserve">: </w:t>
      </w:r>
      <w:r w:rsidRPr="00894944">
        <w:rPr>
          <w:rFonts w:ascii="Times New Roman" w:hAnsi="Times New Roman" w:cs="Times New Roman"/>
          <w:sz w:val="24"/>
          <w:szCs w:val="24"/>
        </w:rPr>
        <w:t>результаты достигаются преимущественно в рамках естественных наук,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предметов «Обществознание», «Математика».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Моделирование, проектирование и управление.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моделировать с использованием виртуальных конструкторов;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конструировать и моделировать с использованием материальных конструкторов с</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компьютерным управлением и обратной связью;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моделировать с использованием средств программирования;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проектировать и организовывать свою индивидуальную и групповую деятельность,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организовывать своё время с использованием ИКТ.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проектировать виртуальные и реальные объекты и процессы, использовать системы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автоматизированного проектирования.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Примечание</w:t>
      </w:r>
      <w:r w:rsidRPr="00894944">
        <w:rPr>
          <w:rFonts w:ascii="Times New Roman" w:hAnsi="Times New Roman" w:cs="Times New Roman"/>
          <w:b/>
          <w:sz w:val="24"/>
          <w:szCs w:val="24"/>
        </w:rPr>
        <w:t>:</w:t>
      </w:r>
      <w:r w:rsidRPr="00894944">
        <w:rPr>
          <w:rFonts w:ascii="Times New Roman" w:hAnsi="Times New Roman" w:cs="Times New Roman"/>
          <w:sz w:val="24"/>
          <w:szCs w:val="24"/>
        </w:rPr>
        <w:t xml:space="preserve"> результаты достигаются преимущественно в рамках естественных наук,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предметов «Технология», «Математика», «Информатика», «Обществознание».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Основы учебно-исследовательской и проектной деятельности.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i/>
          <w:iCs/>
          <w:sz w:val="24"/>
          <w:szCs w:val="24"/>
        </w:rPr>
      </w:pPr>
      <w:r w:rsidRPr="00894944">
        <w:rPr>
          <w:rFonts w:ascii="Times New Roman" w:hAnsi="Times New Roman" w:cs="Times New Roman"/>
          <w:sz w:val="24"/>
          <w:szCs w:val="24"/>
        </w:rPr>
        <w:t xml:space="preserve">На первом этапе (5-6 классы) </w:t>
      </w:r>
      <w:r w:rsidR="009B61B7" w:rsidRPr="00894944">
        <w:rPr>
          <w:rFonts w:ascii="Times New Roman" w:hAnsi="Times New Roman" w:cs="Times New Roman"/>
          <w:sz w:val="24"/>
          <w:szCs w:val="24"/>
        </w:rPr>
        <w:t xml:space="preserve">обучающийся </w:t>
      </w:r>
      <w:r w:rsidRPr="00894944">
        <w:rPr>
          <w:rFonts w:ascii="Times New Roman" w:hAnsi="Times New Roman" w:cs="Times New Roman"/>
          <w:iCs/>
          <w:sz w:val="24"/>
          <w:szCs w:val="24"/>
        </w:rPr>
        <w:t>научится: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планировать и выполнять учебный проект;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осуществлять замысел будущей деятельности (проекта);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самостоятельно расширять границы собственных знаний и умений;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проектировать через решения проектных задач как прообразов будущей проектной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деятельности старших подростков;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отличать факты от суждений, мнений и оценок, критически относиться к суждениям,</w:t>
      </w:r>
    </w:p>
    <w:p w:rsidR="00F95E83" w:rsidRPr="00894944" w:rsidRDefault="00F95E83" w:rsidP="00894944">
      <w:pPr>
        <w:autoSpaceDE w:val="0"/>
        <w:autoSpaceDN w:val="0"/>
        <w:adjustRightInd w:val="0"/>
        <w:spacing w:after="0" w:line="240" w:lineRule="auto"/>
        <w:jc w:val="both"/>
        <w:rPr>
          <w:rFonts w:ascii="Times New Roman" w:hAnsi="Times New Roman" w:cs="Times New Roman"/>
          <w:b/>
          <w:i/>
          <w:sz w:val="24"/>
          <w:szCs w:val="24"/>
        </w:rPr>
      </w:pPr>
      <w:r w:rsidRPr="00894944">
        <w:rPr>
          <w:rFonts w:ascii="Times New Roman" w:hAnsi="Times New Roman" w:cs="Times New Roman"/>
          <w:sz w:val="24"/>
          <w:szCs w:val="24"/>
        </w:rPr>
        <w:t>мнениям, оценкам.</w:t>
      </w:r>
    </w:p>
    <w:p w:rsidR="00F95E83" w:rsidRPr="00894944" w:rsidRDefault="0036259D"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 xml:space="preserve">Обучающийся </w:t>
      </w:r>
      <w:r w:rsidR="00F95E83" w:rsidRPr="00894944">
        <w:rPr>
          <w:rFonts w:ascii="Times New Roman" w:hAnsi="Times New Roman" w:cs="Times New Roman"/>
          <w:b/>
          <w:iCs/>
          <w:sz w:val="24"/>
          <w:szCs w:val="24"/>
        </w:rPr>
        <w:t xml:space="preserve"> получит возможность научиться</w:t>
      </w:r>
      <w:r w:rsidR="00F95E83"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самостоятельно задумывать, планировать и выполнять учебное исследование,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учебный и социальный проект;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догадку, озарение, интуицию;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целенаправленно и осознанно развивать свои коммуникативные способности,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осваивать новые языковые средства;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осознавать свою ответственность за достоверность полученных знаний, за качество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выполненного проекта.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b/>
          <w:iCs/>
          <w:sz w:val="24"/>
          <w:szCs w:val="24"/>
        </w:rPr>
      </w:pPr>
      <w:r w:rsidRPr="00894944">
        <w:rPr>
          <w:rFonts w:ascii="Times New Roman" w:hAnsi="Times New Roman" w:cs="Times New Roman"/>
          <w:b/>
          <w:iCs/>
          <w:sz w:val="24"/>
          <w:szCs w:val="24"/>
        </w:rPr>
        <w:t>На втором этапе (7-9 классы) выпускник научится: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 планировать и выполнять учебное исследование и учебный проект, используя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оборудование, модели, методы и приёмы, адекватные исследуемой проблеме;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выбирать и использовать методы, релевантные рассматриваемой проблеме;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распознавать и ставить вопросы, ответы на которые могут быть получены путём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научного исследования, отбирать адекватные методы исследования, формулировать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вытекающие из исследования выводы;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такие математические методы и приёмы, как абстракция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идеализация, доказательство, доказательство от противного, доказательство по аналогии,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опровержение, контрпример, индуктивные и дедуктивные рассуждения, построение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исполнение алгоритма;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такие естественно-научные методы и приёмы, как наблюдение,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постановка проблемы, выдвижение «хорошей гипотезы», эксперимент, моделирование,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использование математических моделей, теоретическое обоснование, установление границ</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применимости модели/теории;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некоторые методы получения знаний, характерные для социальных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исторических наук: постановка проблемы, опросы, описание, сравнительное историческое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описание, объяснение, использование статистических данных, интерпретация фактов;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ясно, логично и точно излагать свою точку зрения, использовать языковые средства,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адекватные обсуждаемой проблеме;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отличать факты от суждений, мнений и оценок, критически относиться 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суждениям, мнениям, оценкам, реконструировать их основания;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видеть и комментировать связь научного знания и ценностных установок,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моральных суждений при получении, распространении и применении научного знания.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самостоятельно задумывать, планировать и выполнять учебное исследование,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учебный и социальный проект;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догадку, озарение, интуицию;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такие математические методы и приёмы как перебор логических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возможностей, математическое моделирование;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такие естественно-научные методы и приёмы, как абстрагирование от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привходящих факторов, проверка на совместимость с другими известными фактами;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некоторые методы получения знаний, характерные для социальных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исторических наук: анкетирование, моделирование, поиск исторических образцов;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некоторые приёмы художественного познания мира: целостное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отображение мира, образность, художественный вымысел, органическое единство общего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особенного (типичного) и единичного, оригинальность;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целенаправленно и осознанно развивать свои коммуникативные способности,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осваивать новые языковые средства;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осознавать свою ответственность за достоверность полученных знаний, за качество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выполненного проекта.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Стратегии смыслового чтения и работа с текстом Работа с текстом: поиск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информации и понимание прочитанного.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sz w:val="24"/>
          <w:szCs w:val="24"/>
        </w:rPr>
        <w:t xml:space="preserve">На первом этапе (5-6 классы) </w:t>
      </w:r>
      <w:r w:rsidR="0036259D" w:rsidRPr="00894944">
        <w:rPr>
          <w:rFonts w:ascii="Times New Roman" w:hAnsi="Times New Roman" w:cs="Times New Roman"/>
          <w:b/>
          <w:iCs/>
          <w:sz w:val="24"/>
          <w:szCs w:val="24"/>
        </w:rPr>
        <w:t xml:space="preserve">обучающийся </w:t>
      </w:r>
      <w:r w:rsidRPr="00894944">
        <w:rPr>
          <w:rFonts w:ascii="Times New Roman" w:hAnsi="Times New Roman" w:cs="Times New Roman"/>
          <w:b/>
          <w:iCs/>
          <w:sz w:val="24"/>
          <w:szCs w:val="24"/>
        </w:rPr>
        <w:t>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ориентироваться в содержании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определять главную тему, общую цель или назначение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выбирать из текста или придумать заголовок, соответствующий содержанию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общему смыслу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сопоставлять основные текстовые и внетекстовые компоненты;</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ставить перед собой цель чтения;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работать с культурными текстами, излагающими разные позиции по вопросам в той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или иной области знания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понимать душевное состояние персонажей текста, сопереживать им.</w:t>
      </w:r>
    </w:p>
    <w:p w:rsidR="00F95E83" w:rsidRPr="00894944" w:rsidRDefault="0036259D"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 xml:space="preserve">Обучающийся </w:t>
      </w:r>
      <w:r w:rsidR="00F95E83" w:rsidRPr="00894944">
        <w:rPr>
          <w:rFonts w:ascii="Times New Roman" w:hAnsi="Times New Roman" w:cs="Times New Roman"/>
          <w:b/>
          <w:iCs/>
          <w:sz w:val="24"/>
          <w:szCs w:val="24"/>
        </w:rPr>
        <w:t xml:space="preserve"> получит возможность научиться</w:t>
      </w:r>
      <w:r w:rsidR="00F95E83"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анализировать изменения своего эмоционального состояния в процессе чтения,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получения и переработки полученной информации и её осмысления.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На втором этапе (7-9 классы) 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ориентироваться в содержании текста и понимать его целостный смысл;</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определять главную тему, общую цель или назначение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выбирать из текста или придумать заголовок, соответствующий содержанию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общему смыслу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формулировать тезис, выражающий общий смысл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предвосхищать содержание предметного плана текста по заголовку и с опорой на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предыдущий опыт;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объяснять порядок частей/инструкций, содержащихся в тексте;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сопоставлять основные текстовые и внетекстовые компоненты: обнаруживать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соответствие между частью текста и его общей идеей, сформулированной вопросом,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объяснять назначение карты, рисунка, пояснять части графика или таблицы и т. д.;</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находить в тексте требуемую информацию (пробегать текст глазами, определять 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основные элементы, сопоставлять формы выражения информации в запросе и в самом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тексте, устанавливать, являются ли они тождественными или синонимическими, находить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необходимую единицу информации в тексте);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решать учебно-познавательные и учебно-практические задачи, требующие полного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критического понимания текста: определять назначение разных видов текстов;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ставить перед собой цель чтения, направляя внимание на полезную в данный момент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различать темы и подтемы специального текста; выделять не только главную, но 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избыточную информацию; прогнозировать последовательность изложения идей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сопоставлять разные точки зрения и разные источники информации по заданной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теме;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выполнять смысловое свёртывание выделенных фактов и мыслей; формировать на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основе текста систему аргументов (доводов) для обоснования определённой позиции;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понимать душевное состояние персонажей текста, сопереживать им.</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анализировать изменения своего эмоционального состояния в процессе чтения,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получения и переработки полученной информации и её осмысления.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Работа с текстом: преобразование и интерпретация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b/>
          <w:i/>
          <w:sz w:val="24"/>
          <w:szCs w:val="24"/>
        </w:rPr>
      </w:pPr>
      <w:r w:rsidRPr="00894944">
        <w:rPr>
          <w:rFonts w:ascii="Times New Roman" w:hAnsi="Times New Roman" w:cs="Times New Roman"/>
          <w:sz w:val="24"/>
          <w:szCs w:val="24"/>
        </w:rPr>
        <w:t>На первом этапе (5-6 классы</w:t>
      </w:r>
      <w:r w:rsidR="0036259D" w:rsidRPr="00894944">
        <w:rPr>
          <w:rFonts w:ascii="Times New Roman" w:hAnsi="Times New Roman" w:cs="Times New Roman"/>
          <w:b/>
          <w:i/>
          <w:sz w:val="24"/>
          <w:szCs w:val="24"/>
        </w:rPr>
        <w:t xml:space="preserve">) </w:t>
      </w:r>
      <w:r w:rsidR="0036259D" w:rsidRPr="00894944">
        <w:rPr>
          <w:rFonts w:ascii="Times New Roman" w:hAnsi="Times New Roman" w:cs="Times New Roman"/>
          <w:b/>
          <w:sz w:val="24"/>
          <w:szCs w:val="24"/>
        </w:rPr>
        <w:t xml:space="preserve">обучающийся </w:t>
      </w:r>
      <w:r w:rsidRPr="00894944">
        <w:rPr>
          <w:rFonts w:ascii="Times New Roman" w:hAnsi="Times New Roman" w:cs="Times New Roman"/>
          <w:b/>
          <w:iCs/>
          <w:sz w:val="24"/>
          <w:szCs w:val="24"/>
        </w:rPr>
        <w:t>научится</w:t>
      </w:r>
      <w:r w:rsidRPr="00894944">
        <w:rPr>
          <w:rFonts w:ascii="Times New Roman" w:hAnsi="Times New Roman" w:cs="Times New Roman"/>
          <w:b/>
          <w:i/>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структурировать текст, используя нумерацию страниц, списки, ссылки, оглавление;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проводить проверку правописания; использовать в тексте таблицы, изображения;простым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приемам интерпретации текста.</w:t>
      </w:r>
    </w:p>
    <w:p w:rsidR="00F95E83" w:rsidRPr="00894944" w:rsidRDefault="0036259D"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 xml:space="preserve">Обучающийся </w:t>
      </w:r>
      <w:r w:rsidR="00F95E83" w:rsidRPr="00894944">
        <w:rPr>
          <w:rFonts w:ascii="Times New Roman" w:hAnsi="Times New Roman" w:cs="Times New Roman"/>
          <w:b/>
          <w:iCs/>
          <w:sz w:val="24"/>
          <w:szCs w:val="24"/>
        </w:rPr>
        <w:t xml:space="preserve"> получит возможность научиться</w:t>
      </w:r>
      <w:r w:rsidR="00F95E83"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выявлять имплицитную информацию текста на основе сопоставления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иллюстративного материала с информацией текста, анализа подтекста (использованных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языковых средств и структуры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На втором этапе (7-9 классы) 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структурировать текст, используя нумерацию страниц, списки, ссылки, оглавление;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проводить проверку правописания; использовать в тексте таблицы, изображения;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преобразовывать текст, используя новые формы представления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формулы, графики, диаграммы, таблицы (в том числе динамические, электронные,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частности в практических задачах), переходить от одного представления данных к другому;</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интерпретировать текст;</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сравнивать и противопоставлять заключённую в тексте информацию разного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характера; • обнаруживать в тексте доводы в подтверждение выдвинутых тезисов; ^ делать</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выводы из сформулированных посылок;</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выводить заключение о намерении автора или главной мысли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Выпускник получит возможность научиться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выявлять имплицитную информацию текста на основе сопоставления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иллюстративного материала с информацией текста, анализа подтекста (использованных</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языковых средств и структуры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Работа с текстом: оценка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На первом этапе (5-6 классы) учащийся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оценивать отдельные утверждения и текст в целом.</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b/>
          <w:iCs/>
          <w:sz w:val="24"/>
          <w:szCs w:val="24"/>
        </w:rPr>
        <w:t>Учащийся получит возможность научиться</w:t>
      </w:r>
      <w:r w:rsidRPr="00894944">
        <w:rPr>
          <w:rFonts w:ascii="Times New Roman" w:hAnsi="Times New Roman" w:cs="Times New Roman"/>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связывать информацию, обнаруженную в тексте, со знаниями из других источников;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откликаться на форму текста: оценивать не только содержание текста, но и 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форму, а в целом — мастерство его исполнения;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w:t>
      </w:r>
      <w:r w:rsidRPr="00894944">
        <w:rPr>
          <w:rFonts w:ascii="Times New Roman" w:hAnsi="Times New Roman" w:cs="Times New Roman"/>
          <w:sz w:val="24"/>
          <w:szCs w:val="24"/>
        </w:rPr>
        <w:t>в процессе работы с одним или несколькими источниками выявлять содержащуюся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в них противоречивую, конфликтную информацию.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b/>
          <w:sz w:val="24"/>
          <w:szCs w:val="24"/>
        </w:rPr>
      </w:pPr>
      <w:r w:rsidRPr="00894944">
        <w:rPr>
          <w:rFonts w:ascii="Times New Roman" w:hAnsi="Times New Roman" w:cs="Times New Roman"/>
          <w:b/>
          <w:iCs/>
          <w:sz w:val="24"/>
          <w:szCs w:val="24"/>
        </w:rPr>
        <w:t>На втором этапе (7-9 классы) выпускник научится</w:t>
      </w:r>
      <w:r w:rsidRPr="00894944">
        <w:rPr>
          <w:rFonts w:ascii="Times New Roman" w:hAnsi="Times New Roman" w:cs="Times New Roman"/>
          <w:b/>
          <w:sz w:val="24"/>
          <w:szCs w:val="24"/>
        </w:rPr>
        <w:t>:</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откликаться на содержание текста;</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связывать информацию, обнаруженную в тексте, со знаниями из других источников;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оценивать утверждения, сделанные в тексте, исходя из своих представлений о мире;</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находить доводы в защиту своей точки зрения;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откликаться на форму текста: оценивать не только содержание текста, но и его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форму, а в целом - мастерство его исполнения;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на основе имеющихся знаний, жизненного опыта подвергать сомнению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достоверность имеющейся информации, обнаруживать недостоверность получаемой</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информации, пробелы в информации и находить пути восполнения этих пробелов;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в процессе работы с одним или несколькими источниками выявлять содержащуюся в</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них противоречивую, конфликтную информацию;</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использовать полученный опыт восприятия информационных объектов для</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обогащения чувственного опыта, высказывать оценочные суждения и свою точку зрения о</w:t>
      </w:r>
    </w:p>
    <w:p w:rsidR="00F95E83" w:rsidRPr="00894944" w:rsidRDefault="00F95E83" w:rsidP="00894944">
      <w:pPr>
        <w:autoSpaceDE w:val="0"/>
        <w:autoSpaceDN w:val="0"/>
        <w:adjustRightInd w:val="0"/>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полученном сообщении (прочитанном тексте).</w:t>
      </w:r>
    </w:p>
    <w:p w:rsidR="00F95E83" w:rsidRPr="00894944" w:rsidRDefault="00F95E83" w:rsidP="00894944">
      <w:pPr>
        <w:autoSpaceDE w:val="0"/>
        <w:autoSpaceDN w:val="0"/>
        <w:adjustRightInd w:val="0"/>
        <w:spacing w:after="0" w:line="240" w:lineRule="auto"/>
        <w:jc w:val="both"/>
        <w:rPr>
          <w:rFonts w:ascii="Times New Roman" w:hAnsi="Times New Roman" w:cs="Times New Roman"/>
          <w:b/>
          <w:iCs/>
          <w:sz w:val="24"/>
          <w:szCs w:val="24"/>
        </w:rPr>
      </w:pPr>
      <w:r w:rsidRPr="00894944">
        <w:rPr>
          <w:rFonts w:ascii="Times New Roman" w:hAnsi="Times New Roman" w:cs="Times New Roman"/>
          <w:b/>
          <w:iCs/>
          <w:sz w:val="24"/>
          <w:szCs w:val="24"/>
        </w:rPr>
        <w:t>Выпускник получит возможность научиться.</w:t>
      </w:r>
    </w:p>
    <w:p w:rsidR="00F95E83" w:rsidRPr="00894944" w:rsidRDefault="00F95E83"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критически относиться к рекламной информации;</w:t>
      </w:r>
    </w:p>
    <w:p w:rsidR="00F95E83" w:rsidRPr="00894944" w:rsidRDefault="00F95E83" w:rsidP="00894944">
      <w:pPr>
        <w:autoSpaceDE w:val="0"/>
        <w:autoSpaceDN w:val="0"/>
        <w:adjustRightInd w:val="0"/>
        <w:spacing w:after="0" w:line="240" w:lineRule="auto"/>
        <w:jc w:val="both"/>
        <w:rPr>
          <w:rFonts w:ascii="Times New Roman" w:hAnsi="Times New Roman" w:cs="Times New Roman"/>
          <w:iCs/>
          <w:sz w:val="24"/>
          <w:szCs w:val="24"/>
        </w:rPr>
      </w:pPr>
      <w:r w:rsidRPr="00894944">
        <w:rPr>
          <w:rFonts w:ascii="Times New Roman" w:hAnsi="Times New Roman" w:cs="Times New Roman"/>
          <w:iCs/>
          <w:sz w:val="24"/>
          <w:szCs w:val="24"/>
        </w:rPr>
        <w:t>• находить способы проверки противоречивой информации; определять достоверную</w:t>
      </w:r>
    </w:p>
    <w:p w:rsidR="009F6235" w:rsidRPr="00894944" w:rsidRDefault="00F95E83" w:rsidP="00894944">
      <w:pPr>
        <w:numPr>
          <w:ilvl w:val="0"/>
          <w:numId w:val="1"/>
        </w:numPr>
        <w:tabs>
          <w:tab w:val="left" w:pos="1256"/>
        </w:tabs>
        <w:spacing w:after="0" w:line="240" w:lineRule="auto"/>
        <w:ind w:firstLine="710"/>
        <w:jc w:val="both"/>
        <w:rPr>
          <w:rFonts w:ascii="Times New Roman" w:eastAsia="Times New Roman" w:hAnsi="Times New Roman" w:cs="Times New Roman"/>
          <w:color w:val="000000" w:themeColor="text1"/>
          <w:sz w:val="24"/>
          <w:szCs w:val="24"/>
        </w:rPr>
      </w:pPr>
      <w:r w:rsidRPr="00894944">
        <w:rPr>
          <w:rFonts w:ascii="Times New Roman" w:hAnsi="Times New Roman" w:cs="Times New Roman"/>
          <w:iCs/>
          <w:color w:val="000000" w:themeColor="text1"/>
          <w:sz w:val="24"/>
          <w:szCs w:val="24"/>
        </w:rPr>
        <w:t>информацию в случае наличия противоречивой или конфликтной ситуации.</w:t>
      </w:r>
      <w:r w:rsidR="001E3464" w:rsidRPr="00894944">
        <w:rPr>
          <w:rFonts w:ascii="Times New Roman" w:hAnsi="Times New Roman" w:cs="Times New Roman"/>
          <w:iCs/>
          <w:color w:val="000000" w:themeColor="text1"/>
          <w:sz w:val="24"/>
          <w:szCs w:val="24"/>
        </w:rPr>
        <w:t xml:space="preserve"> </w:t>
      </w:r>
      <w:r w:rsidR="009F6235" w:rsidRPr="00894944">
        <w:rPr>
          <w:rFonts w:ascii="Times New Roman" w:eastAsia="Times New Roman" w:hAnsi="Times New Roman" w:cs="Times New Roman"/>
          <w:color w:val="000000" w:themeColor="text1"/>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F6235" w:rsidRPr="00894944" w:rsidRDefault="009F6235" w:rsidP="00894944">
      <w:pPr>
        <w:spacing w:after="0" w:line="240" w:lineRule="auto"/>
        <w:jc w:val="both"/>
        <w:rPr>
          <w:rFonts w:ascii="Times New Roman" w:eastAsia="Times New Roman" w:hAnsi="Times New Roman" w:cs="Times New Roman"/>
          <w:color w:val="000000" w:themeColor="text1"/>
          <w:sz w:val="24"/>
          <w:szCs w:val="24"/>
        </w:rPr>
      </w:pPr>
    </w:p>
    <w:p w:rsidR="009F6235" w:rsidRPr="00894944" w:rsidRDefault="009F6235" w:rsidP="00894944">
      <w:pPr>
        <w:numPr>
          <w:ilvl w:val="0"/>
          <w:numId w:val="1"/>
        </w:numPr>
        <w:tabs>
          <w:tab w:val="left" w:pos="1120"/>
        </w:tabs>
        <w:spacing w:after="0" w:line="240" w:lineRule="auto"/>
        <w:ind w:hanging="15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критически относиться к рекламной информации;</w:t>
      </w:r>
    </w:p>
    <w:p w:rsidR="009F6235" w:rsidRPr="00894944" w:rsidRDefault="009F6235" w:rsidP="00894944">
      <w:pPr>
        <w:spacing w:after="0" w:line="240" w:lineRule="auto"/>
        <w:jc w:val="both"/>
        <w:rPr>
          <w:rFonts w:ascii="Times New Roman" w:eastAsia="Times New Roman" w:hAnsi="Times New Roman" w:cs="Times New Roman"/>
          <w:sz w:val="24"/>
          <w:szCs w:val="24"/>
        </w:rPr>
      </w:pPr>
    </w:p>
    <w:p w:rsidR="009F6235" w:rsidRPr="00894944" w:rsidRDefault="009F6235" w:rsidP="00894944">
      <w:pPr>
        <w:numPr>
          <w:ilvl w:val="0"/>
          <w:numId w:val="1"/>
        </w:numPr>
        <w:tabs>
          <w:tab w:val="left" w:pos="1131"/>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находить способы проверки противоречивой информации; определять достоверную информацию в случае наличия противоречивой или конфликтной ситуации.</w:t>
      </w:r>
    </w:p>
    <w:p w:rsidR="009F6235" w:rsidRPr="00894944" w:rsidRDefault="009F6235" w:rsidP="00894944">
      <w:pPr>
        <w:spacing w:after="0" w:line="240" w:lineRule="auto"/>
        <w:jc w:val="both"/>
        <w:rPr>
          <w:rFonts w:ascii="Times New Roman" w:eastAsia="Times New Roman" w:hAnsi="Times New Roman" w:cs="Times New Roman"/>
          <w:sz w:val="24"/>
          <w:szCs w:val="24"/>
        </w:rPr>
      </w:pPr>
    </w:p>
    <w:p w:rsidR="009F6235" w:rsidRPr="00894944" w:rsidRDefault="009F6235"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2.2. Программы отд</w:t>
      </w:r>
      <w:r w:rsidR="005E0D4C" w:rsidRPr="00894944">
        <w:rPr>
          <w:rFonts w:ascii="Times New Roman" w:eastAsia="Times New Roman" w:hAnsi="Times New Roman" w:cs="Times New Roman"/>
          <w:b/>
          <w:bCs/>
          <w:sz w:val="24"/>
          <w:szCs w:val="24"/>
        </w:rPr>
        <w:t>ельных учебных предметов</w:t>
      </w:r>
      <w:r w:rsidRPr="00894944">
        <w:rPr>
          <w:rFonts w:ascii="Times New Roman" w:eastAsia="Times New Roman" w:hAnsi="Times New Roman" w:cs="Times New Roman"/>
          <w:b/>
          <w:bCs/>
          <w:sz w:val="24"/>
          <w:szCs w:val="24"/>
        </w:rPr>
        <w:t xml:space="preserve"> и курсов внеурочной деятельности.</w:t>
      </w:r>
    </w:p>
    <w:p w:rsidR="009F6235" w:rsidRPr="00894944" w:rsidRDefault="009F6235" w:rsidP="00894944">
      <w:pPr>
        <w:spacing w:after="0" w:line="240" w:lineRule="auto"/>
        <w:jc w:val="both"/>
        <w:rPr>
          <w:rFonts w:ascii="Times New Roman" w:hAnsi="Times New Roman" w:cs="Times New Roman"/>
          <w:sz w:val="24"/>
          <w:szCs w:val="24"/>
        </w:rPr>
      </w:pPr>
    </w:p>
    <w:p w:rsidR="009F6235" w:rsidRPr="00894944" w:rsidRDefault="00B772D1"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 xml:space="preserve">                                              </w:t>
      </w:r>
      <w:r w:rsidR="005E0D4C" w:rsidRPr="00894944">
        <w:rPr>
          <w:rFonts w:ascii="Times New Roman" w:eastAsia="Times New Roman" w:hAnsi="Times New Roman" w:cs="Times New Roman"/>
          <w:b/>
          <w:bCs/>
          <w:sz w:val="24"/>
          <w:szCs w:val="24"/>
        </w:rPr>
        <w:t xml:space="preserve"> </w:t>
      </w:r>
      <w:r w:rsidR="009F6235" w:rsidRPr="00894944">
        <w:rPr>
          <w:rFonts w:ascii="Times New Roman" w:eastAsia="Times New Roman" w:hAnsi="Times New Roman" w:cs="Times New Roman"/>
          <w:b/>
          <w:bCs/>
          <w:sz w:val="24"/>
          <w:szCs w:val="24"/>
        </w:rPr>
        <w:t>Общие положения</w:t>
      </w:r>
    </w:p>
    <w:p w:rsidR="009F6235" w:rsidRPr="00894944" w:rsidRDefault="009F6235" w:rsidP="00894944">
      <w:pPr>
        <w:spacing w:after="0" w:line="240" w:lineRule="auto"/>
        <w:jc w:val="both"/>
        <w:rPr>
          <w:rFonts w:ascii="Times New Roman" w:hAnsi="Times New Roman" w:cs="Times New Roman"/>
          <w:sz w:val="24"/>
          <w:szCs w:val="24"/>
        </w:rPr>
      </w:pPr>
    </w:p>
    <w:p w:rsidR="009F6235" w:rsidRPr="00894944" w:rsidRDefault="009F6235" w:rsidP="00894944">
      <w:pPr>
        <w:numPr>
          <w:ilvl w:val="1"/>
          <w:numId w:val="2"/>
        </w:numPr>
        <w:tabs>
          <w:tab w:val="left" w:pos="1244"/>
        </w:tabs>
        <w:spacing w:after="0" w:line="240" w:lineRule="auto"/>
        <w:ind w:firstLine="681"/>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данном разделе 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9F6235" w:rsidRPr="00894944" w:rsidRDefault="009F6235" w:rsidP="00894944">
      <w:pPr>
        <w:spacing w:after="0" w:line="240" w:lineRule="auto"/>
        <w:ind w:firstLine="679"/>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w:t>
      </w:r>
      <w:r w:rsidR="005E0D4C" w:rsidRPr="00894944">
        <w:rPr>
          <w:rFonts w:ascii="Times New Roman" w:eastAsia="Times New Roman" w:hAnsi="Times New Roman" w:cs="Times New Roman"/>
          <w:sz w:val="24"/>
          <w:szCs w:val="24"/>
        </w:rPr>
        <w:t>.</w:t>
      </w:r>
    </w:p>
    <w:p w:rsidR="009F6235" w:rsidRPr="00894944" w:rsidRDefault="005E0D4C" w:rsidP="00894944">
      <w:pPr>
        <w:numPr>
          <w:ilvl w:val="1"/>
          <w:numId w:val="2"/>
        </w:numPr>
        <w:tabs>
          <w:tab w:val="left" w:pos="1309"/>
        </w:tabs>
        <w:spacing w:after="0" w:line="240" w:lineRule="auto"/>
        <w:ind w:firstLine="681"/>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В </w:t>
      </w:r>
      <w:r w:rsidR="009F6235" w:rsidRPr="00894944">
        <w:rPr>
          <w:rFonts w:ascii="Times New Roman" w:eastAsia="Times New Roman" w:hAnsi="Times New Roman" w:cs="Times New Roman"/>
          <w:sz w:val="24"/>
          <w:szCs w:val="24"/>
        </w:rPr>
        <w:t>программах предусмотрено дальнейшее развитие всех видов деятельности учащихся, представленных в программах основного общего образования</w:t>
      </w:r>
      <w:r w:rsidRPr="00894944">
        <w:rPr>
          <w:rFonts w:ascii="Times New Roman" w:eastAsia="Times New Roman" w:hAnsi="Times New Roman" w:cs="Times New Roman"/>
          <w:sz w:val="24"/>
          <w:szCs w:val="24"/>
        </w:rPr>
        <w:t>.</w:t>
      </w:r>
    </w:p>
    <w:p w:rsidR="009F6235" w:rsidRPr="00894944" w:rsidRDefault="009F6235" w:rsidP="00894944">
      <w:pPr>
        <w:spacing w:after="0" w:line="240" w:lineRule="auto"/>
        <w:ind w:firstLine="679"/>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Каждый учебный предмет в зависимости от предметного содержания и способов организац</w:t>
      </w:r>
      <w:r w:rsidR="00DD5E1F" w:rsidRPr="00894944">
        <w:rPr>
          <w:rFonts w:ascii="Times New Roman" w:eastAsia="Times New Roman" w:hAnsi="Times New Roman" w:cs="Times New Roman"/>
          <w:sz w:val="24"/>
          <w:szCs w:val="24"/>
        </w:rPr>
        <w:t>ии учебной деятельности обучающихся</w:t>
      </w:r>
      <w:r w:rsidRPr="00894944">
        <w:rPr>
          <w:rFonts w:ascii="Times New Roman" w:eastAsia="Times New Roman" w:hAnsi="Times New Roman" w:cs="Times New Roman"/>
          <w:sz w:val="24"/>
          <w:szCs w:val="24"/>
        </w:rPr>
        <w:t xml:space="preserve"> раскрывает определённые возможности для формирования универсальных учебных действий и получения личностных результатов.</w:t>
      </w:r>
    </w:p>
    <w:p w:rsidR="009F6235" w:rsidRPr="00894944" w:rsidRDefault="009F6235" w:rsidP="00894944">
      <w:pPr>
        <w:numPr>
          <w:ilvl w:val="1"/>
          <w:numId w:val="2"/>
        </w:numPr>
        <w:tabs>
          <w:tab w:val="left" w:pos="1311"/>
        </w:tabs>
        <w:spacing w:after="0" w:line="240" w:lineRule="auto"/>
        <w:ind w:firstLine="681"/>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w:t>
      </w:r>
      <w:r w:rsidR="00DD5E1F" w:rsidRPr="00894944">
        <w:rPr>
          <w:rFonts w:ascii="Times New Roman" w:eastAsia="Times New Roman" w:hAnsi="Times New Roman" w:cs="Times New Roman"/>
          <w:sz w:val="24"/>
          <w:szCs w:val="24"/>
        </w:rPr>
        <w:t>бщего образования всеми обучающимися</w:t>
      </w:r>
      <w:r w:rsidRPr="00894944">
        <w:rPr>
          <w:rFonts w:ascii="Times New Roman" w:eastAsia="Times New Roman" w:hAnsi="Times New Roman" w:cs="Times New Roman"/>
          <w:sz w:val="24"/>
          <w:szCs w:val="24"/>
        </w:rPr>
        <w:t xml:space="preserve">, в том числе учащимися с ОВЗ </w:t>
      </w:r>
      <w:r w:rsidR="005E0D4C" w:rsidRPr="00894944">
        <w:rPr>
          <w:rFonts w:ascii="Times New Roman" w:eastAsia="Times New Roman" w:hAnsi="Times New Roman" w:cs="Times New Roman"/>
          <w:sz w:val="24"/>
          <w:szCs w:val="24"/>
        </w:rPr>
        <w:t>.</w:t>
      </w:r>
    </w:p>
    <w:p w:rsidR="009F6235" w:rsidRPr="00894944" w:rsidRDefault="009F6235" w:rsidP="00894944">
      <w:pPr>
        <w:spacing w:after="0" w:line="240" w:lineRule="auto"/>
        <w:jc w:val="both"/>
        <w:rPr>
          <w:rFonts w:ascii="Times New Roman" w:eastAsia="Times New Roman" w:hAnsi="Times New Roman" w:cs="Times New Roman"/>
          <w:sz w:val="24"/>
          <w:szCs w:val="24"/>
        </w:rPr>
      </w:pPr>
    </w:p>
    <w:p w:rsidR="009F6235" w:rsidRPr="00894944" w:rsidRDefault="009F6235" w:rsidP="00894944">
      <w:pPr>
        <w:spacing w:after="0" w:line="240" w:lineRule="auto"/>
        <w:ind w:firstLine="679"/>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Курсивом в примерных программах учебных предметов выделены элементы содержания, относящиеся</w:t>
      </w:r>
      <w:r w:rsidR="005E0D4C" w:rsidRPr="00894944">
        <w:rPr>
          <w:rFonts w:ascii="Times New Roman" w:eastAsia="Times New Roman" w:hAnsi="Times New Roman" w:cs="Times New Roman"/>
          <w:sz w:val="24"/>
          <w:szCs w:val="24"/>
        </w:rPr>
        <w:t xml:space="preserve"> к результатам, которым обучающиеся </w:t>
      </w:r>
      <w:r w:rsidRPr="00894944">
        <w:rPr>
          <w:rFonts w:ascii="Times New Roman" w:eastAsia="Times New Roman" w:hAnsi="Times New Roman" w:cs="Times New Roman"/>
          <w:sz w:val="24"/>
          <w:szCs w:val="24"/>
        </w:rPr>
        <w:t xml:space="preserve"> «</w:t>
      </w:r>
      <w:r w:rsidRPr="00894944">
        <w:rPr>
          <w:rFonts w:ascii="Times New Roman" w:eastAsia="Times New Roman" w:hAnsi="Times New Roman" w:cs="Times New Roman"/>
          <w:i/>
          <w:iCs/>
          <w:sz w:val="24"/>
          <w:szCs w:val="24"/>
        </w:rPr>
        <w:t>Получат возможность</w:t>
      </w:r>
      <w:r w:rsidRPr="00894944">
        <w:rPr>
          <w:rFonts w:ascii="Times New Roman" w:eastAsia="Times New Roman" w:hAnsi="Times New Roman" w:cs="Times New Roman"/>
          <w:sz w:val="24"/>
          <w:szCs w:val="24"/>
        </w:rPr>
        <w:t xml:space="preserve"> </w:t>
      </w:r>
      <w:r w:rsidRPr="00894944">
        <w:rPr>
          <w:rFonts w:ascii="Times New Roman" w:eastAsia="Times New Roman" w:hAnsi="Times New Roman" w:cs="Times New Roman"/>
          <w:i/>
          <w:iCs/>
          <w:sz w:val="24"/>
          <w:szCs w:val="24"/>
        </w:rPr>
        <w:t>научиться</w:t>
      </w:r>
      <w:r w:rsidRPr="00894944">
        <w:rPr>
          <w:rFonts w:ascii="Times New Roman" w:eastAsia="Times New Roman" w:hAnsi="Times New Roman" w:cs="Times New Roman"/>
          <w:sz w:val="24"/>
          <w:szCs w:val="24"/>
        </w:rPr>
        <w:t>».</w:t>
      </w:r>
    </w:p>
    <w:p w:rsidR="009F6235" w:rsidRPr="00894944" w:rsidRDefault="009F6235" w:rsidP="00894944">
      <w:pPr>
        <w:numPr>
          <w:ilvl w:val="1"/>
          <w:numId w:val="2"/>
        </w:numPr>
        <w:tabs>
          <w:tab w:val="left" w:pos="1503"/>
        </w:tabs>
        <w:spacing w:after="0" w:line="240" w:lineRule="auto"/>
        <w:ind w:firstLine="681"/>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894944">
        <w:rPr>
          <w:rFonts w:ascii="Times New Roman" w:eastAsia="Times New Roman" w:hAnsi="Times New Roman" w:cs="Times New Roman"/>
          <w:i/>
          <w:iCs/>
          <w:sz w:val="24"/>
          <w:szCs w:val="24"/>
        </w:rPr>
        <w:t>,</w:t>
      </w:r>
      <w:r w:rsidRPr="00894944">
        <w:rPr>
          <w:rFonts w:ascii="Times New Roman" w:eastAsia="Times New Roman" w:hAnsi="Times New Roman" w:cs="Times New Roman"/>
          <w:sz w:val="24"/>
          <w:szCs w:val="24"/>
        </w:rPr>
        <w:t xml:space="preserve">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F6235" w:rsidRPr="00894944" w:rsidRDefault="009F6235" w:rsidP="00894944">
      <w:pPr>
        <w:spacing w:after="0" w:line="240" w:lineRule="auto"/>
        <w:jc w:val="both"/>
        <w:rPr>
          <w:rFonts w:ascii="Times New Roman" w:eastAsia="Times New Roman" w:hAnsi="Times New Roman" w:cs="Times New Roman"/>
          <w:sz w:val="24"/>
          <w:szCs w:val="24"/>
        </w:rPr>
      </w:pPr>
    </w:p>
    <w:p w:rsidR="009F6235" w:rsidRPr="00894944" w:rsidRDefault="005E0D4C"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 xml:space="preserve">        </w:t>
      </w:r>
      <w:r w:rsidR="009F6235" w:rsidRPr="00894944">
        <w:rPr>
          <w:rFonts w:ascii="Times New Roman" w:eastAsia="Times New Roman" w:hAnsi="Times New Roman" w:cs="Times New Roman"/>
          <w:b/>
          <w:bCs/>
          <w:sz w:val="24"/>
          <w:szCs w:val="24"/>
        </w:rPr>
        <w:t xml:space="preserve"> Основное содержание учебных предметов на уровне основного общего образования</w:t>
      </w:r>
    </w:p>
    <w:p w:rsidR="009F6235" w:rsidRPr="00894944" w:rsidRDefault="009F6235" w:rsidP="00894944">
      <w:pPr>
        <w:spacing w:after="0" w:line="240" w:lineRule="auto"/>
        <w:jc w:val="both"/>
        <w:rPr>
          <w:rFonts w:ascii="Times New Roman" w:eastAsia="Times New Roman" w:hAnsi="Times New Roman" w:cs="Times New Roman"/>
          <w:sz w:val="24"/>
          <w:szCs w:val="24"/>
        </w:rPr>
      </w:pPr>
    </w:p>
    <w:p w:rsidR="009F6235" w:rsidRPr="00894944" w:rsidRDefault="009F6235"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w:t>
      </w:r>
    </w:p>
    <w:p w:rsidR="009F6235" w:rsidRPr="00894944" w:rsidRDefault="009F6235" w:rsidP="00894944">
      <w:pPr>
        <w:numPr>
          <w:ilvl w:val="0"/>
          <w:numId w:val="2"/>
        </w:numPr>
        <w:tabs>
          <w:tab w:val="left" w:pos="440"/>
        </w:tabs>
        <w:spacing w:after="0" w:line="240" w:lineRule="auto"/>
        <w:ind w:hanging="178"/>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ее структуру</w:t>
      </w:r>
    </w:p>
    <w:p w:rsidR="009F6235" w:rsidRPr="00894944" w:rsidRDefault="009F6235" w:rsidP="00894944">
      <w:pPr>
        <w:spacing w:after="0" w:line="240" w:lineRule="auto"/>
        <w:ind w:firstLine="708"/>
        <w:rPr>
          <w:rFonts w:ascii="Times New Roman" w:hAnsi="Times New Roman" w:cs="Times New Roman"/>
          <w:sz w:val="24"/>
          <w:szCs w:val="24"/>
        </w:rPr>
      </w:pPr>
      <w:r w:rsidRPr="00894944">
        <w:rPr>
          <w:rFonts w:ascii="Times New Roman" w:eastAsia="Times New Roman" w:hAnsi="Times New Roman" w:cs="Times New Roman"/>
          <w:sz w:val="24"/>
          <w:szCs w:val="24"/>
        </w:rPr>
        <w:t>Рабочие программы по учебным предметам включают следующие обязательные элементы в своей структуре:</w:t>
      </w:r>
    </w:p>
    <w:p w:rsidR="009F6235" w:rsidRPr="00894944" w:rsidRDefault="009F6235" w:rsidP="00894944">
      <w:pPr>
        <w:tabs>
          <w:tab w:val="left" w:pos="1220"/>
        </w:tabs>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планируемые результаты освоения учебного предмета, курса;</w:t>
      </w:r>
    </w:p>
    <w:p w:rsidR="009F6235" w:rsidRPr="00894944" w:rsidRDefault="009F6235" w:rsidP="00894944">
      <w:pPr>
        <w:tabs>
          <w:tab w:val="left" w:pos="1220"/>
        </w:tabs>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содержание учебного предмета, курса;</w:t>
      </w:r>
    </w:p>
    <w:p w:rsidR="009F6235" w:rsidRPr="00894944" w:rsidRDefault="009F6235" w:rsidP="00894944">
      <w:pPr>
        <w:tabs>
          <w:tab w:val="left" w:pos="1241"/>
        </w:tabs>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тематическое планирование с указанием количества часов, отводимых на освоение каждой темы.</w:t>
      </w:r>
    </w:p>
    <w:p w:rsidR="009F6235" w:rsidRPr="00894944" w:rsidRDefault="009F6235" w:rsidP="00894944">
      <w:pPr>
        <w:spacing w:after="0" w:line="240" w:lineRule="auto"/>
        <w:ind w:firstLine="708"/>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Рабочие программы курсов внеурочной деятельности включают следующие обязательные элементы в своей структуре:</w:t>
      </w:r>
    </w:p>
    <w:p w:rsidR="009F6235" w:rsidRPr="00894944" w:rsidRDefault="009F6235" w:rsidP="00894944">
      <w:pPr>
        <w:tabs>
          <w:tab w:val="left" w:pos="1220"/>
        </w:tabs>
        <w:spacing w:after="0" w:line="240" w:lineRule="auto"/>
        <w:rPr>
          <w:rFonts w:ascii="Times New Roman" w:eastAsia="Times New Roman" w:hAnsi="Times New Roman" w:cs="Times New Roman"/>
          <w:color w:val="000000" w:themeColor="text1"/>
          <w:sz w:val="24"/>
          <w:szCs w:val="24"/>
        </w:rPr>
      </w:pPr>
      <w:r w:rsidRPr="00894944">
        <w:rPr>
          <w:rFonts w:ascii="Times New Roman" w:eastAsia="Times New Roman" w:hAnsi="Times New Roman" w:cs="Times New Roman"/>
          <w:color w:val="000000" w:themeColor="text1"/>
          <w:sz w:val="24"/>
          <w:szCs w:val="24"/>
        </w:rPr>
        <w:t>результаты освоения курса внеурочной деятельности;</w:t>
      </w:r>
    </w:p>
    <w:p w:rsidR="009F6235" w:rsidRPr="00894944" w:rsidRDefault="009F6235" w:rsidP="00894944">
      <w:pPr>
        <w:tabs>
          <w:tab w:val="left" w:pos="1232"/>
        </w:tabs>
        <w:spacing w:after="0" w:line="240" w:lineRule="auto"/>
        <w:jc w:val="both"/>
        <w:rPr>
          <w:rFonts w:ascii="Times New Roman" w:eastAsia="Times New Roman" w:hAnsi="Times New Roman" w:cs="Times New Roman"/>
          <w:color w:val="000000" w:themeColor="text1"/>
          <w:sz w:val="24"/>
          <w:szCs w:val="24"/>
        </w:rPr>
      </w:pPr>
      <w:r w:rsidRPr="00894944">
        <w:rPr>
          <w:rFonts w:ascii="Times New Roman" w:eastAsia="Times New Roman" w:hAnsi="Times New Roman" w:cs="Times New Roman"/>
          <w:color w:val="000000" w:themeColor="text1"/>
          <w:sz w:val="24"/>
          <w:szCs w:val="24"/>
        </w:rPr>
        <w:t>содержание курса внеурочной деятельности с указанием форм организации и видов деятельности;</w:t>
      </w:r>
    </w:p>
    <w:p w:rsidR="009F6235" w:rsidRPr="00894944" w:rsidRDefault="009F6235" w:rsidP="00894944">
      <w:pPr>
        <w:tabs>
          <w:tab w:val="left" w:pos="1220"/>
        </w:tabs>
        <w:spacing w:after="0" w:line="240" w:lineRule="auto"/>
        <w:jc w:val="both"/>
        <w:rPr>
          <w:rFonts w:ascii="Times New Roman" w:eastAsia="Times New Roman" w:hAnsi="Times New Roman" w:cs="Times New Roman"/>
          <w:color w:val="000000" w:themeColor="text1"/>
          <w:sz w:val="24"/>
          <w:szCs w:val="24"/>
        </w:rPr>
      </w:pPr>
      <w:r w:rsidRPr="00894944">
        <w:rPr>
          <w:rFonts w:ascii="Times New Roman" w:eastAsia="Times New Roman" w:hAnsi="Times New Roman" w:cs="Times New Roman"/>
          <w:color w:val="000000" w:themeColor="text1"/>
          <w:sz w:val="24"/>
          <w:szCs w:val="24"/>
        </w:rPr>
        <w:t>тематическое планирование.</w:t>
      </w:r>
      <w:r w:rsidR="00DD5E1F" w:rsidRPr="00894944">
        <w:rPr>
          <w:rFonts w:ascii="Times New Roman" w:eastAsia="Times New Roman" w:hAnsi="Times New Roman" w:cs="Times New Roman"/>
          <w:color w:val="000000" w:themeColor="text1"/>
          <w:sz w:val="24"/>
          <w:szCs w:val="24"/>
        </w:rPr>
        <w:br/>
      </w:r>
      <w:r w:rsidR="00DD5E1F" w:rsidRPr="00894944">
        <w:rPr>
          <w:rFonts w:ascii="Times New Roman" w:eastAsia="Times New Roman" w:hAnsi="Times New Roman" w:cs="Times New Roman"/>
          <w:color w:val="000000" w:themeColor="text1"/>
          <w:sz w:val="24"/>
          <w:szCs w:val="24"/>
        </w:rPr>
        <w:br/>
      </w:r>
    </w:p>
    <w:p w:rsidR="00DD5E1F" w:rsidRPr="00894944" w:rsidRDefault="00DD5E1F" w:rsidP="00894944">
      <w:pPr>
        <w:tabs>
          <w:tab w:val="left" w:pos="1220"/>
        </w:tabs>
        <w:spacing w:after="0" w:line="240" w:lineRule="auto"/>
        <w:jc w:val="both"/>
        <w:rPr>
          <w:rFonts w:ascii="Times New Roman" w:eastAsia="Times New Roman" w:hAnsi="Times New Roman" w:cs="Times New Roman"/>
          <w:color w:val="000000" w:themeColor="text1"/>
          <w:sz w:val="24"/>
          <w:szCs w:val="24"/>
        </w:rPr>
      </w:pPr>
      <w:r w:rsidRPr="00894944">
        <w:rPr>
          <w:rFonts w:ascii="Times New Roman" w:eastAsia="Times New Roman" w:hAnsi="Times New Roman" w:cs="Times New Roman"/>
          <w:color w:val="000000" w:themeColor="text1"/>
          <w:sz w:val="24"/>
          <w:szCs w:val="24"/>
        </w:rPr>
        <w:br/>
      </w:r>
    </w:p>
    <w:p w:rsidR="009F6235" w:rsidRPr="00894944" w:rsidRDefault="009F6235" w:rsidP="00894944">
      <w:pPr>
        <w:spacing w:after="0" w:line="240" w:lineRule="auto"/>
        <w:jc w:val="both"/>
        <w:rPr>
          <w:rFonts w:ascii="Times New Roman" w:eastAsia="Times New Roman" w:hAnsi="Times New Roman" w:cs="Times New Roman"/>
          <w:color w:val="000000" w:themeColor="text1"/>
          <w:sz w:val="24"/>
          <w:szCs w:val="24"/>
        </w:rPr>
      </w:pPr>
    </w:p>
    <w:p w:rsidR="009F6235" w:rsidRPr="00894944" w:rsidRDefault="009F6235" w:rsidP="00894944">
      <w:pPr>
        <w:spacing w:after="0" w:line="240" w:lineRule="auto"/>
        <w:jc w:val="both"/>
        <w:rPr>
          <w:rFonts w:ascii="Times New Roman" w:hAnsi="Times New Roman" w:cs="Times New Roman"/>
          <w:sz w:val="24"/>
          <w:szCs w:val="24"/>
        </w:rPr>
      </w:pPr>
    </w:p>
    <w:p w:rsidR="00F95E83" w:rsidRPr="00894944" w:rsidRDefault="00F95E83" w:rsidP="00894944">
      <w:pPr>
        <w:autoSpaceDE w:val="0"/>
        <w:autoSpaceDN w:val="0"/>
        <w:adjustRightInd w:val="0"/>
        <w:spacing w:after="0" w:line="240" w:lineRule="auto"/>
        <w:jc w:val="both"/>
        <w:rPr>
          <w:rFonts w:ascii="Times New Roman" w:hAnsi="Times New Roman" w:cs="Times New Roman"/>
          <w:iCs/>
          <w:sz w:val="24"/>
          <w:szCs w:val="24"/>
        </w:rPr>
      </w:pPr>
    </w:p>
    <w:p w:rsidR="00265C02" w:rsidRPr="00894944" w:rsidRDefault="00265C02" w:rsidP="00894944">
      <w:pPr>
        <w:spacing w:after="0" w:line="240" w:lineRule="auto"/>
        <w:ind w:hanging="2954"/>
        <w:jc w:val="center"/>
        <w:rPr>
          <w:rFonts w:ascii="Times New Roman" w:hAnsi="Times New Roman" w:cs="Times New Roman"/>
          <w:color w:val="FF0000"/>
          <w:sz w:val="24"/>
          <w:szCs w:val="24"/>
        </w:rPr>
      </w:pPr>
      <w:r w:rsidRPr="00894944">
        <w:rPr>
          <w:rFonts w:ascii="Times New Roman" w:eastAsia="Times New Roman" w:hAnsi="Times New Roman" w:cs="Times New Roman"/>
          <w:b/>
          <w:bCs/>
          <w:sz w:val="24"/>
          <w:szCs w:val="24"/>
        </w:rPr>
        <w:t>2.3.</w:t>
      </w:r>
      <w:r w:rsidRPr="00894944">
        <w:rPr>
          <w:rFonts w:ascii="Times New Roman" w:eastAsia="Times New Roman" w:hAnsi="Times New Roman" w:cs="Times New Roman"/>
          <w:b/>
          <w:bCs/>
          <w:color w:val="FF0000"/>
          <w:sz w:val="24"/>
          <w:szCs w:val="24"/>
        </w:rPr>
        <w:t xml:space="preserve"> </w:t>
      </w:r>
      <w:r w:rsidRPr="00894944">
        <w:rPr>
          <w:rFonts w:ascii="Times New Roman" w:eastAsia="Times New Roman" w:hAnsi="Times New Roman" w:cs="Times New Roman"/>
          <w:b/>
          <w:bCs/>
          <w:sz w:val="24"/>
          <w:szCs w:val="24"/>
        </w:rPr>
        <w:t>Программа воспитания и социализации</w:t>
      </w:r>
      <w:r w:rsidR="00DD5E1F" w:rsidRPr="00894944">
        <w:rPr>
          <w:rFonts w:ascii="Times New Roman" w:eastAsia="Times New Roman" w:hAnsi="Times New Roman" w:cs="Times New Roman"/>
          <w:b/>
          <w:bCs/>
          <w:sz w:val="24"/>
          <w:szCs w:val="24"/>
        </w:rPr>
        <w:br/>
        <w:t xml:space="preserve">обучающихся </w:t>
      </w:r>
      <w:r w:rsidRPr="00894944">
        <w:rPr>
          <w:rFonts w:ascii="Times New Roman" w:eastAsia="Times New Roman" w:hAnsi="Times New Roman" w:cs="Times New Roman"/>
          <w:b/>
          <w:bCs/>
          <w:sz w:val="24"/>
          <w:szCs w:val="24"/>
        </w:rPr>
        <w:t xml:space="preserve"> основного общего образова</w:t>
      </w:r>
      <w:r w:rsidR="00DD5E1F" w:rsidRPr="00894944">
        <w:rPr>
          <w:rFonts w:ascii="Times New Roman" w:eastAsia="Times New Roman" w:hAnsi="Times New Roman" w:cs="Times New Roman"/>
          <w:b/>
          <w:bCs/>
          <w:sz w:val="24"/>
          <w:szCs w:val="24"/>
        </w:rPr>
        <w:t>ния</w:t>
      </w:r>
    </w:p>
    <w:p w:rsidR="00265C02" w:rsidRPr="00894944" w:rsidRDefault="00265C02" w:rsidP="00894944">
      <w:pPr>
        <w:spacing w:after="0" w:line="240" w:lineRule="auto"/>
        <w:jc w:val="both"/>
        <w:rPr>
          <w:rFonts w:ascii="Times New Roman" w:hAnsi="Times New Roman" w:cs="Times New Roman"/>
          <w:color w:val="FF0000"/>
          <w:sz w:val="24"/>
          <w:szCs w:val="24"/>
        </w:rPr>
      </w:pP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AC3D02"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 xml:space="preserve">                                             </w:t>
      </w:r>
      <w:r w:rsidR="000A60C6" w:rsidRPr="00894944">
        <w:rPr>
          <w:rFonts w:ascii="Times New Roman" w:eastAsia="Times New Roman" w:hAnsi="Times New Roman" w:cs="Times New Roman"/>
          <w:b/>
          <w:bCs/>
          <w:sz w:val="24"/>
          <w:szCs w:val="24"/>
        </w:rPr>
        <w:t>Пояснительная записка</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Программа воспитания и социализации учащихся школы построена на основе базовых национальных ценностей русского, бурятского, татарского общества, таких, ка</w:t>
      </w:r>
      <w:r w:rsidR="00AC3D02" w:rsidRPr="00894944">
        <w:rPr>
          <w:rFonts w:ascii="Times New Roman" w:eastAsia="Times New Roman" w:hAnsi="Times New Roman" w:cs="Times New Roman"/>
          <w:sz w:val="24"/>
          <w:szCs w:val="24"/>
        </w:rPr>
        <w:t>к</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патриотизм, социальная солидарность, гражданственность, семья, здоровье, труд и творчество, наука,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AC3D02"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Программа на</w:t>
      </w:r>
      <w:r w:rsidR="000A60C6" w:rsidRPr="00894944">
        <w:rPr>
          <w:rFonts w:ascii="Times New Roman" w:eastAsia="Times New Roman" w:hAnsi="Times New Roman" w:cs="Times New Roman"/>
          <w:sz w:val="24"/>
          <w:szCs w:val="24"/>
        </w:rPr>
        <w:t>правлена на:</w:t>
      </w:r>
    </w:p>
    <w:p w:rsidR="000A60C6" w:rsidRPr="00894944" w:rsidRDefault="00AC3D0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lastRenderedPageBreak/>
        <w:t xml:space="preserve">– освоение обучающимися </w:t>
      </w:r>
      <w:r w:rsidR="000A60C6" w:rsidRPr="00894944">
        <w:rPr>
          <w:rFonts w:ascii="Times New Roman" w:eastAsia="Times New Roman" w:hAnsi="Times New Roman" w:cs="Times New Roman"/>
          <w:sz w:val="24"/>
          <w:szCs w:val="24"/>
        </w:rPr>
        <w:t xml:space="preserve"> социального опыта, основных социальных ролей, соответствующих ведущей деятельности всех возрастов, норм и</w:t>
      </w:r>
      <w:r w:rsidR="00DD5E1F" w:rsidRPr="00894944">
        <w:rPr>
          <w:rFonts w:ascii="Times New Roman" w:eastAsia="Times New Roman" w:hAnsi="Times New Roman" w:cs="Times New Roman"/>
          <w:sz w:val="24"/>
          <w:szCs w:val="24"/>
        </w:rPr>
        <w:t xml:space="preserve"> правил общественного поведения</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 </w:t>
      </w:r>
      <w:r w:rsidR="00AC3D02" w:rsidRPr="00894944">
        <w:rPr>
          <w:rFonts w:ascii="Times New Roman" w:eastAsia="Times New Roman" w:hAnsi="Times New Roman" w:cs="Times New Roman"/>
          <w:sz w:val="24"/>
          <w:szCs w:val="24"/>
        </w:rPr>
        <w:t xml:space="preserve">формирование готовности </w:t>
      </w:r>
      <w:r w:rsidRPr="00894944">
        <w:rPr>
          <w:rFonts w:ascii="Times New Roman" w:eastAsia="Times New Roman" w:hAnsi="Times New Roman" w:cs="Times New Roman"/>
          <w:sz w:val="24"/>
          <w:szCs w:val="24"/>
        </w:rPr>
        <w:t xml:space="preserve">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w:t>
      </w:r>
      <w:r w:rsidR="00DD5E1F" w:rsidRPr="00894944">
        <w:rPr>
          <w:rFonts w:ascii="Times New Roman" w:eastAsia="Times New Roman" w:hAnsi="Times New Roman" w:cs="Times New Roman"/>
          <w:sz w:val="24"/>
          <w:szCs w:val="24"/>
        </w:rPr>
        <w:t>мы основного общего образования</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 формирование экологической культуры.</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Программа обеспечивает</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формирование уклада школьной жизни, обеспечивающего создание социальной</w:t>
      </w:r>
      <w:r w:rsidR="00AC3D02" w:rsidRPr="00894944">
        <w:rPr>
          <w:rFonts w:ascii="Times New Roman" w:eastAsia="Times New Roman" w:hAnsi="Times New Roman" w:cs="Times New Roman"/>
          <w:sz w:val="24"/>
          <w:szCs w:val="24"/>
        </w:rPr>
        <w:t xml:space="preserve"> среды развития </w:t>
      </w:r>
      <w:r w:rsidRPr="00894944">
        <w:rPr>
          <w:rFonts w:ascii="Times New Roman" w:eastAsia="Times New Roman" w:hAnsi="Times New Roman" w:cs="Times New Roman"/>
          <w:sz w:val="24"/>
          <w:szCs w:val="24"/>
        </w:rPr>
        <w:t>, включающего урочную, внеурочную деятельность, систему воспитательных мероприятий, основанную на системе базовых национальных ценностей российского общества, учитывающего историко-культурную и этническую специфику района, потребнос</w:t>
      </w:r>
      <w:r w:rsidR="00AC3D02" w:rsidRPr="00894944">
        <w:rPr>
          <w:rFonts w:ascii="Times New Roman" w:eastAsia="Times New Roman" w:hAnsi="Times New Roman" w:cs="Times New Roman"/>
          <w:sz w:val="24"/>
          <w:szCs w:val="24"/>
        </w:rPr>
        <w:t xml:space="preserve">ти обучающихся </w:t>
      </w:r>
      <w:r w:rsidRPr="00894944">
        <w:rPr>
          <w:rFonts w:ascii="Times New Roman" w:eastAsia="Times New Roman" w:hAnsi="Times New Roman" w:cs="Times New Roman"/>
          <w:sz w:val="24"/>
          <w:szCs w:val="24"/>
        </w:rPr>
        <w:t>и их родителей (законных представителей);</w:t>
      </w:r>
    </w:p>
    <w:p w:rsidR="000A60C6" w:rsidRPr="00894944" w:rsidRDefault="00AC3D0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усвоение</w:t>
      </w:r>
      <w:r w:rsidR="000A60C6" w:rsidRPr="00894944">
        <w:rPr>
          <w:rFonts w:ascii="Times New Roman" w:eastAsia="Times New Roman" w:hAnsi="Times New Roman" w:cs="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w:t>
      </w:r>
      <w:r w:rsidRPr="00894944">
        <w:rPr>
          <w:rFonts w:ascii="Times New Roman" w:eastAsia="Times New Roman" w:hAnsi="Times New Roman" w:cs="Times New Roman"/>
          <w:sz w:val="24"/>
          <w:szCs w:val="24"/>
        </w:rPr>
        <w:t xml:space="preserve">му развитию; приобщение </w:t>
      </w:r>
      <w:r w:rsidR="000A60C6" w:rsidRPr="00894944">
        <w:rPr>
          <w:rFonts w:ascii="Times New Roman" w:eastAsia="Times New Roman" w:hAnsi="Times New Roman" w:cs="Times New Roman"/>
          <w:sz w:val="24"/>
          <w:szCs w:val="24"/>
        </w:rPr>
        <w:t xml:space="preserve"> к культурным ценностям своего</w:t>
      </w:r>
      <w:r w:rsidRPr="00894944">
        <w:rPr>
          <w:rFonts w:ascii="Times New Roman" w:eastAsia="Times New Roman" w:hAnsi="Times New Roman" w:cs="Times New Roman"/>
          <w:sz w:val="24"/>
          <w:szCs w:val="24"/>
        </w:rPr>
        <w:t xml:space="preserve"> народа, формирование </w:t>
      </w:r>
      <w:r w:rsidR="000A60C6" w:rsidRPr="00894944">
        <w:rPr>
          <w:rFonts w:ascii="Times New Roman" w:eastAsia="Times New Roman" w:hAnsi="Times New Roman" w:cs="Times New Roman"/>
          <w:sz w:val="24"/>
          <w:szCs w:val="24"/>
        </w:rPr>
        <w:t>личностных качеств; приобретение знаний о нормах и правилах поведения в обществе;</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AC3D0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 приобщение </w:t>
      </w:r>
      <w:r w:rsidR="000A60C6" w:rsidRPr="00894944">
        <w:rPr>
          <w:rFonts w:ascii="Times New Roman" w:eastAsia="Times New Roman" w:hAnsi="Times New Roman" w:cs="Times New Roman"/>
          <w:sz w:val="24"/>
          <w:szCs w:val="24"/>
        </w:rPr>
        <w:t xml:space="preserve"> к общественной деятельности и школьным традициям, участие в детских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w:t>
      </w:r>
    </w:p>
    <w:p w:rsidR="000A60C6" w:rsidRPr="00894944" w:rsidRDefault="00AC3D0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 участие </w:t>
      </w:r>
      <w:r w:rsidR="000A60C6" w:rsidRPr="00894944">
        <w:rPr>
          <w:rFonts w:ascii="Times New Roman" w:eastAsia="Times New Roman" w:hAnsi="Times New Roman" w:cs="Times New Roman"/>
          <w:sz w:val="24"/>
          <w:szCs w:val="24"/>
        </w:rPr>
        <w:t xml:space="preserve"> в деятельности в экологическом просвещении сверстников, родителей, населения; в благоустройстве школы, класса, сельского поселения</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 формирование способности противостоять негативным воздействиям социальной среды, факторам микросоциальной среды;</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развитие педагогической компетентности родителей (законных представителей) в целях содействия социализации учащихся в семье;</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 учёт индивидуальных и </w:t>
      </w:r>
      <w:r w:rsidR="00AC3D02" w:rsidRPr="00894944">
        <w:rPr>
          <w:rFonts w:ascii="Times New Roman" w:eastAsia="Times New Roman" w:hAnsi="Times New Roman" w:cs="Times New Roman"/>
          <w:sz w:val="24"/>
          <w:szCs w:val="24"/>
        </w:rPr>
        <w:t xml:space="preserve">возрастных особенностей </w:t>
      </w:r>
      <w:r w:rsidRPr="00894944">
        <w:rPr>
          <w:rFonts w:ascii="Times New Roman" w:eastAsia="Times New Roman" w:hAnsi="Times New Roman" w:cs="Times New Roman"/>
          <w:sz w:val="24"/>
          <w:szCs w:val="24"/>
        </w:rPr>
        <w:t>, культурных и социальных потребностей их семей;</w:t>
      </w:r>
    </w:p>
    <w:p w:rsidR="000A60C6" w:rsidRPr="00894944" w:rsidRDefault="00AC3D0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 формирование </w:t>
      </w:r>
      <w:r w:rsidR="000A60C6" w:rsidRPr="00894944">
        <w:rPr>
          <w:rFonts w:ascii="Times New Roman" w:eastAsia="Times New Roman" w:hAnsi="Times New Roman" w:cs="Times New Roman"/>
          <w:sz w:val="24"/>
          <w:szCs w:val="24"/>
        </w:rPr>
        <w:t>мотивации к труду, потребности к приобретению профессии;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создание условий для проф</w:t>
      </w:r>
      <w:r w:rsidR="00AC3D02" w:rsidRPr="00894944">
        <w:rPr>
          <w:rFonts w:ascii="Times New Roman" w:eastAsia="Times New Roman" w:hAnsi="Times New Roman" w:cs="Times New Roman"/>
          <w:sz w:val="24"/>
          <w:szCs w:val="24"/>
        </w:rPr>
        <w:t xml:space="preserve">ессиональной ориентации </w:t>
      </w:r>
      <w:r w:rsidRPr="00894944">
        <w:rPr>
          <w:rFonts w:ascii="Times New Roman" w:eastAsia="Times New Roman" w:hAnsi="Times New Roman" w:cs="Times New Roman"/>
          <w:sz w:val="24"/>
          <w:szCs w:val="24"/>
        </w:rPr>
        <w:t xml:space="preserve"> </w:t>
      </w:r>
      <w:r w:rsidR="00AC3D02" w:rsidRPr="00894944">
        <w:rPr>
          <w:rFonts w:ascii="Times New Roman" w:eastAsia="Times New Roman" w:hAnsi="Times New Roman" w:cs="Times New Roman"/>
          <w:sz w:val="24"/>
          <w:szCs w:val="24"/>
        </w:rPr>
        <w:t>через систему работы педагогов</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сотрудничество с КДН, ПДН, сектором молодёжной политики, музыкальной школой, ДЮСШ, ДДТ, центром занятости; совместную деятельность с родителями (законными представителями);</w:t>
      </w:r>
    </w:p>
    <w:p w:rsidR="000A60C6" w:rsidRPr="00894944" w:rsidRDefault="001B48DB"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осознание </w:t>
      </w:r>
      <w:r w:rsidR="000A60C6" w:rsidRPr="00894944">
        <w:rPr>
          <w:rFonts w:ascii="Times New Roman" w:eastAsia="Times New Roman" w:hAnsi="Times New Roman" w:cs="Times New Roman"/>
          <w:sz w:val="24"/>
          <w:szCs w:val="24"/>
        </w:rPr>
        <w:t>ценности экологически целесообразного, здорового и безопасного образа жизни;</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A60C6" w:rsidRPr="00894944" w:rsidRDefault="001B48DB"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 осознанное отношение </w:t>
      </w:r>
      <w:r w:rsidR="000A60C6" w:rsidRPr="00894944">
        <w:rPr>
          <w:rFonts w:ascii="Times New Roman" w:eastAsia="Times New Roman" w:hAnsi="Times New Roman" w:cs="Times New Roman"/>
          <w:sz w:val="24"/>
          <w:szCs w:val="24"/>
        </w:rPr>
        <w:t xml:space="preserve"> к выбору индивидуального рациона здорового питания;</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овладение современными оздоровительными технологиями, в том числе на основе навыков личной гигиены;</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lastRenderedPageBreak/>
        <w:t>– ф</w:t>
      </w:r>
      <w:r w:rsidR="001B48DB" w:rsidRPr="00894944">
        <w:rPr>
          <w:rFonts w:ascii="Times New Roman" w:eastAsia="Times New Roman" w:hAnsi="Times New Roman" w:cs="Times New Roman"/>
          <w:sz w:val="24"/>
          <w:szCs w:val="24"/>
        </w:rPr>
        <w:t xml:space="preserve">ормирование готовности </w:t>
      </w:r>
      <w:r w:rsidRPr="00894944">
        <w:rPr>
          <w:rFonts w:ascii="Times New Roman" w:eastAsia="Times New Roman" w:hAnsi="Times New Roman" w:cs="Times New Roman"/>
          <w:sz w:val="24"/>
          <w:szCs w:val="24"/>
        </w:rPr>
        <w:t xml:space="preserve">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учащихся,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0A60C6" w:rsidRPr="00894944" w:rsidRDefault="001B48DB"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 осознание </w:t>
      </w:r>
      <w:r w:rsidR="000A60C6" w:rsidRPr="00894944">
        <w:rPr>
          <w:rFonts w:ascii="Times New Roman" w:eastAsia="Times New Roman" w:hAnsi="Times New Roman" w:cs="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A60C6" w:rsidRPr="00894944" w:rsidRDefault="000A60C6" w:rsidP="00894944">
      <w:pPr>
        <w:spacing w:after="0" w:line="240" w:lineRule="auto"/>
        <w:jc w:val="both"/>
        <w:rPr>
          <w:rFonts w:ascii="Times New Roman" w:hAnsi="Times New Roman" w:cs="Times New Roman"/>
          <w:color w:val="FF0000"/>
          <w:sz w:val="24"/>
          <w:szCs w:val="24"/>
        </w:rPr>
      </w:pP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Цель и задачи воспитания и социализации личности </w:t>
      </w:r>
    </w:p>
    <w:p w:rsidR="001B48DB" w:rsidRPr="00894944" w:rsidRDefault="000A60C6" w:rsidP="00894944">
      <w:pPr>
        <w:spacing w:after="0" w:line="240" w:lineRule="auto"/>
        <w:ind w:firstLine="708"/>
        <w:jc w:val="both"/>
        <w:rPr>
          <w:rFonts w:ascii="Times New Roman" w:eastAsia="Times New Roman" w:hAnsi="Times New Roman" w:cs="Times New Roman"/>
          <w:color w:val="FF0000"/>
          <w:sz w:val="24"/>
          <w:szCs w:val="24"/>
        </w:rPr>
      </w:pPr>
      <w:r w:rsidRPr="00894944">
        <w:rPr>
          <w:rFonts w:ascii="Times New Roman" w:eastAsia="Times New Roman" w:hAnsi="Times New Roman" w:cs="Times New Roman"/>
          <w:sz w:val="24"/>
          <w:szCs w:val="24"/>
        </w:rPr>
        <w:t>Цель: 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r w:rsidRPr="00894944">
        <w:rPr>
          <w:rFonts w:ascii="Times New Roman" w:eastAsia="Times New Roman" w:hAnsi="Times New Roman" w:cs="Times New Roman"/>
          <w:color w:val="FF0000"/>
          <w:sz w:val="24"/>
          <w:szCs w:val="24"/>
        </w:rPr>
        <w:t>.</w:t>
      </w:r>
      <w:r w:rsidR="001E3464" w:rsidRPr="00894944">
        <w:rPr>
          <w:rFonts w:ascii="Times New Roman" w:eastAsia="Times New Roman" w:hAnsi="Times New Roman" w:cs="Times New Roman"/>
          <w:color w:val="FF0000"/>
          <w:sz w:val="24"/>
          <w:szCs w:val="24"/>
        </w:rPr>
        <w:t xml:space="preserve"> </w:t>
      </w:r>
    </w:p>
    <w:p w:rsidR="000A60C6" w:rsidRPr="00894944" w:rsidRDefault="000A60C6" w:rsidP="00894944">
      <w:pPr>
        <w:spacing w:after="0" w:line="240" w:lineRule="auto"/>
        <w:jc w:val="both"/>
        <w:rPr>
          <w:rFonts w:ascii="Times New Roman" w:hAnsi="Times New Roman" w:cs="Times New Roman"/>
          <w:color w:val="FF0000"/>
          <w:sz w:val="24"/>
          <w:szCs w:val="24"/>
        </w:rPr>
      </w:pPr>
    </w:p>
    <w:tbl>
      <w:tblPr>
        <w:tblW w:w="0" w:type="auto"/>
        <w:tblInd w:w="250" w:type="dxa"/>
        <w:tblLayout w:type="fixed"/>
        <w:tblCellMar>
          <w:left w:w="0" w:type="dxa"/>
          <w:right w:w="0" w:type="dxa"/>
        </w:tblCellMar>
        <w:tblLook w:val="04A0"/>
      </w:tblPr>
      <w:tblGrid>
        <w:gridCol w:w="300"/>
        <w:gridCol w:w="940"/>
        <w:gridCol w:w="260"/>
        <w:gridCol w:w="1220"/>
        <w:gridCol w:w="300"/>
        <w:gridCol w:w="1260"/>
        <w:gridCol w:w="520"/>
        <w:gridCol w:w="1020"/>
        <w:gridCol w:w="2760"/>
        <w:gridCol w:w="1100"/>
      </w:tblGrid>
      <w:tr w:rsidR="00EB0632" w:rsidRPr="00894944" w:rsidTr="00CD43AD">
        <w:trPr>
          <w:trHeight w:val="297"/>
        </w:trPr>
        <w:tc>
          <w:tcPr>
            <w:tcW w:w="300" w:type="dxa"/>
            <w:tcBorders>
              <w:top w:val="single" w:sz="8" w:space="0" w:color="auto"/>
              <w:left w:val="single" w:sz="8" w:space="0" w:color="auto"/>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2420" w:type="dxa"/>
            <w:gridSpan w:val="3"/>
            <w:tcBorders>
              <w:top w:val="single" w:sz="8" w:space="0" w:color="auto"/>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Основные направления</w:t>
            </w:r>
          </w:p>
        </w:tc>
        <w:tc>
          <w:tcPr>
            <w:tcW w:w="300" w:type="dxa"/>
            <w:tcBorders>
              <w:top w:val="single" w:sz="8" w:space="0" w:color="auto"/>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560" w:type="dxa"/>
            <w:gridSpan w:val="4"/>
            <w:tcBorders>
              <w:top w:val="single" w:sz="8" w:space="0" w:color="auto"/>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Задачи воспитания и социализации личности</w:t>
            </w:r>
          </w:p>
        </w:tc>
        <w:tc>
          <w:tcPr>
            <w:tcW w:w="1100" w:type="dxa"/>
            <w:tcBorders>
              <w:top w:val="single" w:sz="8" w:space="0" w:color="auto"/>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66"/>
        </w:trPr>
        <w:tc>
          <w:tcPr>
            <w:tcW w:w="300" w:type="dxa"/>
            <w:tcBorders>
              <w:left w:val="single" w:sz="8" w:space="0" w:color="auto"/>
              <w:right w:val="single" w:sz="8" w:space="0" w:color="auto"/>
            </w:tcBorders>
            <w:vAlign w:val="bottom"/>
          </w:tcPr>
          <w:p w:rsidR="00EB0632" w:rsidRPr="00894944" w:rsidRDefault="00EB0632" w:rsidP="00894944">
            <w:pPr>
              <w:spacing w:after="0" w:line="266" w:lineRule="exact"/>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1</w:t>
            </w:r>
          </w:p>
        </w:tc>
        <w:tc>
          <w:tcPr>
            <w:tcW w:w="2420" w:type="dxa"/>
            <w:gridSpan w:val="3"/>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Духовно-нравственная</w:t>
            </w: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sz w:val="24"/>
                <w:szCs w:val="24"/>
              </w:rPr>
              <w:t>•    Способствовать    усвоению    подростком    нравственных</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культура</w:t>
            </w: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520" w:type="dxa"/>
            <w:gridSpan w:val="2"/>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личности.</w:t>
            </w:r>
          </w:p>
        </w:tc>
        <w:tc>
          <w:tcPr>
            <w:tcW w:w="126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ценностей</w:t>
            </w:r>
          </w:p>
        </w:tc>
        <w:tc>
          <w:tcPr>
            <w:tcW w:w="52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(на</w:t>
            </w:r>
          </w:p>
        </w:tc>
        <w:tc>
          <w:tcPr>
            <w:tcW w:w="102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основе</w:t>
            </w:r>
          </w:p>
        </w:tc>
        <w:tc>
          <w:tcPr>
            <w:tcW w:w="3860" w:type="dxa"/>
            <w:gridSpan w:val="2"/>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общечеловеческих,российских,</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520" w:type="dxa"/>
            <w:gridSpan w:val="2"/>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p>
        </w:tc>
        <w:tc>
          <w:tcPr>
            <w:tcW w:w="5560" w:type="dxa"/>
            <w:gridSpan w:val="4"/>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национальных  представлений  о  «добре»)  –  через</w:t>
            </w:r>
          </w:p>
        </w:tc>
        <w:tc>
          <w:tcPr>
            <w:tcW w:w="1100" w:type="dxa"/>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отделение</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«доброго» от  «дурного» в культуре, общественном и  личном</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2720" w:type="dxa"/>
            <w:gridSpan w:val="4"/>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26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опыте;</w:t>
            </w:r>
          </w:p>
        </w:tc>
        <w:tc>
          <w:tcPr>
            <w:tcW w:w="520" w:type="dxa"/>
            <w:vAlign w:val="bottom"/>
          </w:tcPr>
          <w:p w:rsidR="00EB0632" w:rsidRPr="00894944" w:rsidRDefault="00EB0632" w:rsidP="00894944">
            <w:pPr>
              <w:spacing w:after="0"/>
              <w:rPr>
                <w:rFonts w:ascii="Times New Roman" w:hAnsi="Times New Roman" w:cs="Times New Roman"/>
                <w:sz w:val="24"/>
                <w:szCs w:val="24"/>
              </w:rPr>
            </w:pPr>
          </w:p>
        </w:tc>
        <w:tc>
          <w:tcPr>
            <w:tcW w:w="1020" w:type="dxa"/>
            <w:vAlign w:val="bottom"/>
          </w:tcPr>
          <w:p w:rsidR="00EB0632" w:rsidRPr="00894944" w:rsidRDefault="00EB0632" w:rsidP="00894944">
            <w:pPr>
              <w:spacing w:after="0"/>
              <w:rPr>
                <w:rFonts w:ascii="Times New Roman" w:hAnsi="Times New Roman" w:cs="Times New Roman"/>
                <w:sz w:val="24"/>
                <w:szCs w:val="24"/>
              </w:rPr>
            </w:pPr>
          </w:p>
        </w:tc>
        <w:tc>
          <w:tcPr>
            <w:tcW w:w="2760" w:type="dxa"/>
            <w:vAlign w:val="bottom"/>
          </w:tcPr>
          <w:p w:rsidR="00EB0632" w:rsidRPr="00894944" w:rsidRDefault="00EB0632" w:rsidP="00894944">
            <w:pPr>
              <w:spacing w:after="0"/>
              <w:rPr>
                <w:rFonts w:ascii="Times New Roman" w:hAnsi="Times New Roman" w:cs="Times New Roman"/>
                <w:sz w:val="24"/>
                <w:szCs w:val="24"/>
              </w:rPr>
            </w:pPr>
          </w:p>
        </w:tc>
        <w:tc>
          <w:tcPr>
            <w:tcW w:w="11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Содействовать развитию внутренней потребности подростков</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2420" w:type="dxa"/>
            <w:gridSpan w:val="3"/>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w w:val="99"/>
                <w:sz w:val="24"/>
                <w:szCs w:val="24"/>
              </w:rPr>
              <w:t>поступать согласно своей совести и осуществлять нравственный</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200" w:type="dxa"/>
            <w:gridSpan w:val="2"/>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780" w:type="dxa"/>
            <w:gridSpan w:val="2"/>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самоконтроль;</w:t>
            </w:r>
          </w:p>
        </w:tc>
        <w:tc>
          <w:tcPr>
            <w:tcW w:w="1020" w:type="dxa"/>
            <w:vAlign w:val="bottom"/>
          </w:tcPr>
          <w:p w:rsidR="00EB0632" w:rsidRPr="00894944" w:rsidRDefault="00EB0632" w:rsidP="00894944">
            <w:pPr>
              <w:spacing w:after="0"/>
              <w:rPr>
                <w:rFonts w:ascii="Times New Roman" w:hAnsi="Times New Roman" w:cs="Times New Roman"/>
                <w:sz w:val="24"/>
                <w:szCs w:val="24"/>
              </w:rPr>
            </w:pPr>
          </w:p>
        </w:tc>
        <w:tc>
          <w:tcPr>
            <w:tcW w:w="2760" w:type="dxa"/>
            <w:vAlign w:val="bottom"/>
          </w:tcPr>
          <w:p w:rsidR="00EB0632" w:rsidRPr="00894944" w:rsidRDefault="00EB0632" w:rsidP="00894944">
            <w:pPr>
              <w:spacing w:after="0"/>
              <w:rPr>
                <w:rFonts w:ascii="Times New Roman" w:hAnsi="Times New Roman" w:cs="Times New Roman"/>
                <w:sz w:val="24"/>
                <w:szCs w:val="24"/>
              </w:rPr>
            </w:pPr>
          </w:p>
        </w:tc>
        <w:tc>
          <w:tcPr>
            <w:tcW w:w="11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Развивать  у  школьников  умение  отвечать  за  нравственные</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w w:val="99"/>
                <w:sz w:val="24"/>
                <w:szCs w:val="24"/>
              </w:rPr>
              <w:t>последствия своих поступков (в том числе речевых) перед своей</w:t>
            </w:r>
          </w:p>
        </w:tc>
      </w:tr>
      <w:tr w:rsidR="00EB0632" w:rsidRPr="00894944" w:rsidTr="00CD43AD">
        <w:trPr>
          <w:trHeight w:val="277"/>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560" w:type="dxa"/>
            <w:gridSpan w:val="4"/>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совестью и другими людьми.</w:t>
            </w:r>
          </w:p>
        </w:tc>
        <w:tc>
          <w:tcPr>
            <w:tcW w:w="11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Знакомить обучающихся с общепринятыми нормами и правилами</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26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поведения</w:t>
            </w:r>
          </w:p>
        </w:tc>
        <w:tc>
          <w:tcPr>
            <w:tcW w:w="52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w:t>
            </w:r>
          </w:p>
        </w:tc>
        <w:tc>
          <w:tcPr>
            <w:tcW w:w="102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семье,</w:t>
            </w:r>
          </w:p>
        </w:tc>
        <w:tc>
          <w:tcPr>
            <w:tcW w:w="276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коллективе,обществе с</w:t>
            </w:r>
          </w:p>
        </w:tc>
        <w:tc>
          <w:tcPr>
            <w:tcW w:w="1100" w:type="dxa"/>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учётом</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национальных  особенностей  культуры  поведения  человека,</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сложившихся  в  результате  нравственного  развития  многих</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26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поколений.</w:t>
            </w:r>
          </w:p>
        </w:tc>
        <w:tc>
          <w:tcPr>
            <w:tcW w:w="520" w:type="dxa"/>
            <w:vAlign w:val="bottom"/>
          </w:tcPr>
          <w:p w:rsidR="00EB0632" w:rsidRPr="00894944" w:rsidRDefault="00EB0632" w:rsidP="00894944">
            <w:pPr>
              <w:spacing w:after="0"/>
              <w:rPr>
                <w:rFonts w:ascii="Times New Roman" w:hAnsi="Times New Roman" w:cs="Times New Roman"/>
                <w:sz w:val="24"/>
                <w:szCs w:val="24"/>
              </w:rPr>
            </w:pPr>
          </w:p>
        </w:tc>
        <w:tc>
          <w:tcPr>
            <w:tcW w:w="1020" w:type="dxa"/>
            <w:vAlign w:val="bottom"/>
          </w:tcPr>
          <w:p w:rsidR="00EB0632" w:rsidRPr="00894944" w:rsidRDefault="00EB0632" w:rsidP="00894944">
            <w:pPr>
              <w:spacing w:after="0"/>
              <w:rPr>
                <w:rFonts w:ascii="Times New Roman" w:hAnsi="Times New Roman" w:cs="Times New Roman"/>
                <w:sz w:val="24"/>
                <w:szCs w:val="24"/>
              </w:rPr>
            </w:pPr>
          </w:p>
        </w:tc>
        <w:tc>
          <w:tcPr>
            <w:tcW w:w="2760" w:type="dxa"/>
            <w:vAlign w:val="bottom"/>
          </w:tcPr>
          <w:p w:rsidR="00EB0632" w:rsidRPr="00894944" w:rsidRDefault="00EB0632" w:rsidP="00894944">
            <w:pPr>
              <w:spacing w:after="0"/>
              <w:rPr>
                <w:rFonts w:ascii="Times New Roman" w:hAnsi="Times New Roman" w:cs="Times New Roman"/>
                <w:sz w:val="24"/>
                <w:szCs w:val="24"/>
              </w:rPr>
            </w:pPr>
          </w:p>
        </w:tc>
        <w:tc>
          <w:tcPr>
            <w:tcW w:w="11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Помогать  (в  беседах)   осмысливать  роль  семьи  в</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своей  жизни;  свою  личную  ответственность  за  поддержания</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мира и любви в семье (не только принимать, но и проявлять</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любовь и заботу о своих близких, старших и младших; учиться</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5"/>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 своей роли ребёнка-подростка предотвращать и преодолевать</w:t>
            </w:r>
          </w:p>
        </w:tc>
      </w:tr>
      <w:tr w:rsidR="00EB0632" w:rsidRPr="00894944" w:rsidTr="00CD43AD">
        <w:trPr>
          <w:trHeight w:val="285"/>
        </w:trPr>
        <w:tc>
          <w:tcPr>
            <w:tcW w:w="300" w:type="dxa"/>
            <w:tcBorders>
              <w:left w:val="single" w:sz="8" w:space="0" w:color="auto"/>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94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26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22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2800" w:type="dxa"/>
            <w:gridSpan w:val="3"/>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семейные конфликты).</w:t>
            </w:r>
          </w:p>
        </w:tc>
        <w:tc>
          <w:tcPr>
            <w:tcW w:w="276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347"/>
        </w:trPr>
        <w:tc>
          <w:tcPr>
            <w:tcW w:w="300" w:type="dxa"/>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260" w:type="dxa"/>
            <w:vAlign w:val="bottom"/>
          </w:tcPr>
          <w:p w:rsidR="00EB0632" w:rsidRPr="00894944" w:rsidRDefault="00EB0632" w:rsidP="00894944">
            <w:pPr>
              <w:spacing w:after="0"/>
              <w:rPr>
                <w:rFonts w:ascii="Times New Roman" w:hAnsi="Times New Roman" w:cs="Times New Roman"/>
                <w:sz w:val="24"/>
                <w:szCs w:val="24"/>
              </w:rPr>
            </w:pPr>
          </w:p>
        </w:tc>
        <w:tc>
          <w:tcPr>
            <w:tcW w:w="1220" w:type="dxa"/>
            <w:vAlign w:val="bottom"/>
          </w:tcPr>
          <w:p w:rsidR="00EB0632" w:rsidRPr="00894944" w:rsidRDefault="00EB0632" w:rsidP="00894944">
            <w:pPr>
              <w:spacing w:after="0"/>
              <w:rPr>
                <w:rFonts w:ascii="Times New Roman" w:hAnsi="Times New Roman" w:cs="Times New Roman"/>
                <w:sz w:val="24"/>
                <w:szCs w:val="24"/>
              </w:rPr>
            </w:pPr>
          </w:p>
        </w:tc>
        <w:tc>
          <w:tcPr>
            <w:tcW w:w="300" w:type="dxa"/>
            <w:vAlign w:val="bottom"/>
          </w:tcPr>
          <w:p w:rsidR="00EB0632" w:rsidRPr="00894944" w:rsidRDefault="00EB0632" w:rsidP="00894944">
            <w:pPr>
              <w:spacing w:after="0"/>
              <w:rPr>
                <w:rFonts w:ascii="Times New Roman" w:hAnsi="Times New Roman" w:cs="Times New Roman"/>
                <w:sz w:val="24"/>
                <w:szCs w:val="24"/>
              </w:rPr>
            </w:pPr>
          </w:p>
        </w:tc>
        <w:tc>
          <w:tcPr>
            <w:tcW w:w="1260" w:type="dxa"/>
            <w:vAlign w:val="bottom"/>
          </w:tcPr>
          <w:p w:rsidR="00EB0632" w:rsidRPr="00894944" w:rsidRDefault="00EB0632" w:rsidP="00894944">
            <w:pPr>
              <w:spacing w:after="0"/>
              <w:rPr>
                <w:rFonts w:ascii="Times New Roman" w:hAnsi="Times New Roman" w:cs="Times New Roman"/>
                <w:sz w:val="24"/>
                <w:szCs w:val="24"/>
              </w:rPr>
            </w:pPr>
          </w:p>
        </w:tc>
        <w:tc>
          <w:tcPr>
            <w:tcW w:w="520" w:type="dxa"/>
            <w:vAlign w:val="bottom"/>
          </w:tcPr>
          <w:p w:rsidR="00EB0632" w:rsidRPr="00894944" w:rsidRDefault="00EB0632" w:rsidP="00894944">
            <w:pPr>
              <w:spacing w:after="0"/>
              <w:rPr>
                <w:rFonts w:ascii="Times New Roman" w:hAnsi="Times New Roman" w:cs="Times New Roman"/>
                <w:sz w:val="24"/>
                <w:szCs w:val="24"/>
              </w:rPr>
            </w:pPr>
          </w:p>
        </w:tc>
        <w:tc>
          <w:tcPr>
            <w:tcW w:w="1020" w:type="dxa"/>
            <w:vAlign w:val="bottom"/>
          </w:tcPr>
          <w:p w:rsidR="00EB0632" w:rsidRPr="00894944" w:rsidRDefault="00EB0632" w:rsidP="00894944">
            <w:pPr>
              <w:spacing w:after="0"/>
              <w:rPr>
                <w:rFonts w:ascii="Times New Roman" w:hAnsi="Times New Roman" w:cs="Times New Roman"/>
                <w:sz w:val="24"/>
                <w:szCs w:val="24"/>
              </w:rPr>
            </w:pPr>
          </w:p>
        </w:tc>
        <w:tc>
          <w:tcPr>
            <w:tcW w:w="2760" w:type="dxa"/>
            <w:vAlign w:val="bottom"/>
          </w:tcPr>
          <w:p w:rsidR="00EB0632" w:rsidRPr="00894944" w:rsidRDefault="00EB0632" w:rsidP="00894944">
            <w:pPr>
              <w:spacing w:after="0"/>
              <w:rPr>
                <w:rFonts w:ascii="Times New Roman" w:hAnsi="Times New Roman" w:cs="Times New Roman"/>
                <w:sz w:val="24"/>
                <w:szCs w:val="24"/>
              </w:rPr>
            </w:pPr>
          </w:p>
        </w:tc>
        <w:tc>
          <w:tcPr>
            <w:tcW w:w="1100" w:type="dxa"/>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152</w:t>
            </w:r>
          </w:p>
        </w:tc>
      </w:tr>
    </w:tbl>
    <w:p w:rsidR="00EB0632" w:rsidRPr="00894944" w:rsidRDefault="004B0F43" w:rsidP="00894944">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 o:spid="_x0000_s1071" style="position:absolute;margin-left:26.25pt;margin-top:-322.9pt;width:1pt;height:.95pt;z-index:-251610112;visibility:visible;mso-wrap-distance-left:0;mso-wrap-distance-right:0;mso-position-horizontal-relative:text;mso-position-vertical-relative:text" o:allowincell="f" fillcolor="black" stroked="f"/>
        </w:pict>
      </w:r>
    </w:p>
    <w:p w:rsidR="00EB0632" w:rsidRPr="00894944" w:rsidRDefault="00EB0632" w:rsidP="00894944">
      <w:pPr>
        <w:spacing w:after="0"/>
        <w:rPr>
          <w:rFonts w:ascii="Times New Roman" w:hAnsi="Times New Roman" w:cs="Times New Roman"/>
          <w:sz w:val="24"/>
          <w:szCs w:val="24"/>
        </w:rPr>
        <w:sectPr w:rsidR="00EB0632" w:rsidRPr="00894944" w:rsidSect="00C66FDA">
          <w:footerReference w:type="default" r:id="rId9"/>
          <w:pgSz w:w="11900" w:h="16838"/>
          <w:pgMar w:top="1135" w:right="566" w:bottom="380" w:left="993" w:header="0" w:footer="0" w:gutter="0"/>
          <w:cols w:space="720" w:equalWidth="0">
            <w:col w:w="10347"/>
          </w:cols>
          <w:titlePg/>
          <w:docGrid w:linePitch="299"/>
        </w:sectPr>
      </w:pPr>
    </w:p>
    <w:tbl>
      <w:tblPr>
        <w:tblW w:w="0" w:type="auto"/>
        <w:tblInd w:w="250" w:type="dxa"/>
        <w:tblLayout w:type="fixed"/>
        <w:tblCellMar>
          <w:left w:w="0" w:type="dxa"/>
          <w:right w:w="0" w:type="dxa"/>
        </w:tblCellMar>
        <w:tblLook w:val="04A0"/>
      </w:tblPr>
      <w:tblGrid>
        <w:gridCol w:w="300"/>
        <w:gridCol w:w="1180"/>
        <w:gridCol w:w="580"/>
        <w:gridCol w:w="540"/>
        <w:gridCol w:w="420"/>
        <w:gridCol w:w="120"/>
        <w:gridCol w:w="940"/>
        <w:gridCol w:w="760"/>
        <w:gridCol w:w="720"/>
        <w:gridCol w:w="460"/>
        <w:gridCol w:w="400"/>
        <w:gridCol w:w="480"/>
        <w:gridCol w:w="680"/>
        <w:gridCol w:w="420"/>
        <w:gridCol w:w="500"/>
        <w:gridCol w:w="840"/>
        <w:gridCol w:w="340"/>
      </w:tblGrid>
      <w:tr w:rsidR="00EB0632" w:rsidRPr="00894944" w:rsidTr="00CD43AD">
        <w:trPr>
          <w:trHeight w:val="288"/>
        </w:trPr>
        <w:tc>
          <w:tcPr>
            <w:tcW w:w="300" w:type="dxa"/>
            <w:tcBorders>
              <w:top w:val="single" w:sz="8" w:space="0" w:color="auto"/>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tcBorders>
              <w:top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80" w:type="dxa"/>
            <w:tcBorders>
              <w:top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40" w:type="dxa"/>
            <w:tcBorders>
              <w:top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420" w:type="dxa"/>
            <w:tcBorders>
              <w:top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top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Создавать   условия   для   формирования   у   учащихся</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необходимых для успешного поведения в обществе личностных</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качеств(доброжелательность,вежливость,достоинство,</w:t>
            </w:r>
          </w:p>
        </w:tc>
      </w:tr>
      <w:tr w:rsidR="00EB0632" w:rsidRPr="00894944" w:rsidTr="00CD43AD">
        <w:trPr>
          <w:trHeight w:val="285"/>
        </w:trPr>
        <w:tc>
          <w:tcPr>
            <w:tcW w:w="300" w:type="dxa"/>
            <w:tcBorders>
              <w:left w:val="single" w:sz="8" w:space="0" w:color="auto"/>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4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320" w:type="dxa"/>
            <w:gridSpan w:val="11"/>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уверенность, порядочность, тактичность, терпимость и др.)</w:t>
            </w:r>
          </w:p>
        </w:tc>
        <w:tc>
          <w:tcPr>
            <w:tcW w:w="34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66"/>
        </w:trPr>
        <w:tc>
          <w:tcPr>
            <w:tcW w:w="300" w:type="dxa"/>
            <w:tcBorders>
              <w:left w:val="single" w:sz="8" w:space="0" w:color="auto"/>
              <w:right w:val="single" w:sz="8" w:space="0" w:color="auto"/>
            </w:tcBorders>
            <w:vAlign w:val="bottom"/>
          </w:tcPr>
          <w:p w:rsidR="00EB0632" w:rsidRPr="00894944" w:rsidRDefault="00EB0632" w:rsidP="00894944">
            <w:pPr>
              <w:spacing w:after="0" w:line="266" w:lineRule="exact"/>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2</w:t>
            </w:r>
          </w:p>
        </w:tc>
        <w:tc>
          <w:tcPr>
            <w:tcW w:w="1760" w:type="dxa"/>
            <w:gridSpan w:val="2"/>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Гражданская</w:t>
            </w:r>
          </w:p>
        </w:tc>
        <w:tc>
          <w:tcPr>
            <w:tcW w:w="960" w:type="dxa"/>
            <w:gridSpan w:val="2"/>
            <w:tcBorders>
              <w:right w:val="single" w:sz="8" w:space="0" w:color="auto"/>
            </w:tcBorders>
            <w:vAlign w:val="bottom"/>
          </w:tcPr>
          <w:p w:rsidR="00EB0632" w:rsidRPr="00894944" w:rsidRDefault="00EB0632" w:rsidP="00894944">
            <w:pPr>
              <w:spacing w:after="0" w:line="266" w:lineRule="exact"/>
              <w:jc w:val="right"/>
              <w:rPr>
                <w:rFonts w:ascii="Times New Roman" w:hAnsi="Times New Roman" w:cs="Times New Roman"/>
                <w:sz w:val="24"/>
                <w:szCs w:val="24"/>
              </w:rPr>
            </w:pPr>
            <w:r w:rsidRPr="00894944">
              <w:rPr>
                <w:rFonts w:ascii="Times New Roman" w:eastAsia="Times New Roman" w:hAnsi="Times New Roman" w:cs="Times New Roman"/>
                <w:w w:val="98"/>
                <w:sz w:val="24"/>
                <w:szCs w:val="24"/>
              </w:rPr>
              <w:t>культура</w:t>
            </w:r>
          </w:p>
        </w:tc>
        <w:tc>
          <w:tcPr>
            <w:tcW w:w="120" w:type="dxa"/>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6540" w:type="dxa"/>
            <w:gridSpan w:val="11"/>
            <w:tcBorders>
              <w:right w:val="single" w:sz="8" w:space="0" w:color="auto"/>
            </w:tcBorders>
            <w:vAlign w:val="bottom"/>
          </w:tcPr>
          <w:p w:rsidR="00EB0632" w:rsidRPr="00894944" w:rsidRDefault="00EB0632" w:rsidP="00894944">
            <w:pPr>
              <w:spacing w:after="0" w:line="26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Создавать  условия,  помогающие  учащимся  проявлять  себя</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личности.</w:t>
            </w:r>
          </w:p>
        </w:tc>
        <w:tc>
          <w:tcPr>
            <w:tcW w:w="1120" w:type="dxa"/>
            <w:gridSpan w:val="2"/>
            <w:vAlign w:val="bottom"/>
          </w:tcPr>
          <w:p w:rsidR="00EB0632" w:rsidRPr="00894944" w:rsidRDefault="00EB0632" w:rsidP="00894944">
            <w:pPr>
              <w:spacing w:after="0"/>
              <w:jc w:val="center"/>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p>
        </w:tc>
        <w:tc>
          <w:tcPr>
            <w:tcW w:w="5480" w:type="dxa"/>
            <w:gridSpan w:val="10"/>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гражданами России в добрых словах и поступках.</w:t>
            </w: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760" w:type="dxa"/>
            <w:gridSpan w:val="2"/>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Способствовать    постепенному    осмыслению    каждым</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обучающимися своей причастности к интересам и ценностям своего</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2540" w:type="dxa"/>
            <w:gridSpan w:val="4"/>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ближайшего общества.</w:t>
            </w:r>
          </w:p>
        </w:tc>
        <w:tc>
          <w:tcPr>
            <w:tcW w:w="460" w:type="dxa"/>
            <w:vAlign w:val="bottom"/>
          </w:tcPr>
          <w:p w:rsidR="00EB0632" w:rsidRPr="00894944" w:rsidRDefault="00EB0632" w:rsidP="00894944">
            <w:pPr>
              <w:spacing w:after="0"/>
              <w:rPr>
                <w:rFonts w:ascii="Times New Roman" w:hAnsi="Times New Roman" w:cs="Times New Roman"/>
                <w:sz w:val="24"/>
                <w:szCs w:val="24"/>
              </w:rPr>
            </w:pP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2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3280" w:type="dxa"/>
            <w:gridSpan w:val="5"/>
            <w:vAlign w:val="bottom"/>
          </w:tcPr>
          <w:p w:rsidR="00EB0632" w:rsidRPr="00894944" w:rsidRDefault="00EB0632"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Способствовать пробуждению</w:t>
            </w:r>
          </w:p>
        </w:tc>
        <w:tc>
          <w:tcPr>
            <w:tcW w:w="48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w:t>
            </w:r>
          </w:p>
        </w:tc>
        <w:tc>
          <w:tcPr>
            <w:tcW w:w="2780" w:type="dxa"/>
            <w:gridSpan w:val="5"/>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школьниках  внутреннего</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чувство  патриотизма  –  любви  и  уважения  к  людям  своего</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общества,  к  своей  малой  родине,  к  своей  стране  –  России,</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гордости за их достижения, сопереживание им в радостях и в</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060" w:type="dxa"/>
            <w:gridSpan w:val="2"/>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бедах.</w:t>
            </w:r>
          </w:p>
        </w:tc>
        <w:tc>
          <w:tcPr>
            <w:tcW w:w="760" w:type="dxa"/>
            <w:vAlign w:val="bottom"/>
          </w:tcPr>
          <w:p w:rsidR="00EB0632" w:rsidRPr="00894944" w:rsidRDefault="00EB0632" w:rsidP="00894944">
            <w:pPr>
              <w:spacing w:after="0"/>
              <w:rPr>
                <w:rFonts w:ascii="Times New Roman" w:hAnsi="Times New Roman" w:cs="Times New Roman"/>
                <w:sz w:val="24"/>
                <w:szCs w:val="24"/>
              </w:rPr>
            </w:pPr>
          </w:p>
        </w:tc>
        <w:tc>
          <w:tcPr>
            <w:tcW w:w="720" w:type="dxa"/>
            <w:vAlign w:val="bottom"/>
          </w:tcPr>
          <w:p w:rsidR="00EB0632" w:rsidRPr="00894944" w:rsidRDefault="00EB0632" w:rsidP="00894944">
            <w:pPr>
              <w:spacing w:after="0"/>
              <w:rPr>
                <w:rFonts w:ascii="Times New Roman" w:hAnsi="Times New Roman" w:cs="Times New Roman"/>
                <w:sz w:val="24"/>
                <w:szCs w:val="24"/>
              </w:rPr>
            </w:pPr>
          </w:p>
        </w:tc>
        <w:tc>
          <w:tcPr>
            <w:tcW w:w="460" w:type="dxa"/>
            <w:vAlign w:val="bottom"/>
          </w:tcPr>
          <w:p w:rsidR="00EB0632" w:rsidRPr="00894944" w:rsidRDefault="00EB0632" w:rsidP="00894944">
            <w:pPr>
              <w:spacing w:after="0"/>
              <w:rPr>
                <w:rFonts w:ascii="Times New Roman" w:hAnsi="Times New Roman" w:cs="Times New Roman"/>
                <w:sz w:val="24"/>
                <w:szCs w:val="24"/>
              </w:rPr>
            </w:pP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7"/>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2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3760" w:type="dxa"/>
            <w:gridSpan w:val="6"/>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Развивать и укреплять у учащихся</w:t>
            </w:r>
          </w:p>
        </w:tc>
        <w:tc>
          <w:tcPr>
            <w:tcW w:w="2780" w:type="dxa"/>
            <w:gridSpan w:val="5"/>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чувство долга и личной</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ответственности  перед  людьми  своего  общества  и  своей</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страной  за  её  настоящее  и  будущее;  учить  отвечать  за  свои</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гражданские  поступки  перед  своей  совестью  и  гражданами</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820" w:type="dxa"/>
            <w:gridSpan w:val="3"/>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своей страны.</w:t>
            </w:r>
          </w:p>
        </w:tc>
        <w:tc>
          <w:tcPr>
            <w:tcW w:w="720" w:type="dxa"/>
            <w:vAlign w:val="bottom"/>
          </w:tcPr>
          <w:p w:rsidR="00EB0632" w:rsidRPr="00894944" w:rsidRDefault="00EB0632" w:rsidP="00894944">
            <w:pPr>
              <w:spacing w:after="0"/>
              <w:rPr>
                <w:rFonts w:ascii="Times New Roman" w:hAnsi="Times New Roman" w:cs="Times New Roman"/>
                <w:sz w:val="24"/>
                <w:szCs w:val="24"/>
              </w:rPr>
            </w:pPr>
          </w:p>
        </w:tc>
        <w:tc>
          <w:tcPr>
            <w:tcW w:w="460" w:type="dxa"/>
            <w:vAlign w:val="bottom"/>
          </w:tcPr>
          <w:p w:rsidR="00EB0632" w:rsidRPr="00894944" w:rsidRDefault="00EB0632" w:rsidP="00894944">
            <w:pPr>
              <w:spacing w:after="0"/>
              <w:rPr>
                <w:rFonts w:ascii="Times New Roman" w:hAnsi="Times New Roman" w:cs="Times New Roman"/>
                <w:sz w:val="24"/>
                <w:szCs w:val="24"/>
              </w:rPr>
            </w:pP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2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1700" w:type="dxa"/>
            <w:gridSpan w:val="2"/>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Пробуждать  у</w:t>
            </w:r>
          </w:p>
        </w:tc>
        <w:tc>
          <w:tcPr>
            <w:tcW w:w="1180" w:type="dxa"/>
            <w:gridSpan w:val="2"/>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учащихся</w:t>
            </w:r>
          </w:p>
        </w:tc>
        <w:tc>
          <w:tcPr>
            <w:tcW w:w="3660" w:type="dxa"/>
            <w:gridSpan w:val="7"/>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желание  и  формировать  умение</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отстаивать   (в   пределах   своих   возможностей)   гуманные,</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равноправные, демократические порядки и препятствовать их</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820" w:type="dxa"/>
            <w:gridSpan w:val="3"/>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нарушению.</w:t>
            </w:r>
          </w:p>
        </w:tc>
        <w:tc>
          <w:tcPr>
            <w:tcW w:w="720" w:type="dxa"/>
            <w:vAlign w:val="bottom"/>
          </w:tcPr>
          <w:p w:rsidR="00EB0632" w:rsidRPr="00894944" w:rsidRDefault="00EB0632" w:rsidP="00894944">
            <w:pPr>
              <w:spacing w:after="0"/>
              <w:rPr>
                <w:rFonts w:ascii="Times New Roman" w:hAnsi="Times New Roman" w:cs="Times New Roman"/>
                <w:sz w:val="24"/>
                <w:szCs w:val="24"/>
              </w:rPr>
            </w:pPr>
          </w:p>
        </w:tc>
        <w:tc>
          <w:tcPr>
            <w:tcW w:w="460" w:type="dxa"/>
            <w:vAlign w:val="bottom"/>
          </w:tcPr>
          <w:p w:rsidR="00EB0632" w:rsidRPr="00894944" w:rsidRDefault="00EB0632" w:rsidP="00894944">
            <w:pPr>
              <w:spacing w:after="0"/>
              <w:rPr>
                <w:rFonts w:ascii="Times New Roman" w:hAnsi="Times New Roman" w:cs="Times New Roman"/>
                <w:sz w:val="24"/>
                <w:szCs w:val="24"/>
              </w:rPr>
            </w:pP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Развивать готовность и способность адекватно и корректно</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выражать   и   отстаивать   свою   общественную   позицию,</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критически   оценивать   собственные   намерения,   мысли   и</w:t>
            </w:r>
          </w:p>
        </w:tc>
      </w:tr>
      <w:tr w:rsidR="00EB0632" w:rsidRPr="00894944" w:rsidTr="00CD43AD">
        <w:trPr>
          <w:trHeight w:val="285"/>
        </w:trPr>
        <w:tc>
          <w:tcPr>
            <w:tcW w:w="300" w:type="dxa"/>
            <w:tcBorders>
              <w:left w:val="single" w:sz="8" w:space="0" w:color="auto"/>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4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3880" w:type="dxa"/>
            <w:gridSpan w:val="7"/>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поступки (в том числе и речевые).</w:t>
            </w:r>
          </w:p>
        </w:tc>
        <w:tc>
          <w:tcPr>
            <w:tcW w:w="6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42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0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84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66"/>
        </w:trPr>
        <w:tc>
          <w:tcPr>
            <w:tcW w:w="300" w:type="dxa"/>
            <w:tcBorders>
              <w:left w:val="single" w:sz="8" w:space="0" w:color="auto"/>
              <w:right w:val="single" w:sz="8" w:space="0" w:color="auto"/>
            </w:tcBorders>
            <w:vAlign w:val="bottom"/>
          </w:tcPr>
          <w:p w:rsidR="00EB0632" w:rsidRPr="00894944" w:rsidRDefault="00EB0632" w:rsidP="00894944">
            <w:pPr>
              <w:spacing w:after="0" w:line="266" w:lineRule="exact"/>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3</w:t>
            </w:r>
          </w:p>
        </w:tc>
        <w:tc>
          <w:tcPr>
            <w:tcW w:w="1180" w:type="dxa"/>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Культура</w:t>
            </w:r>
          </w:p>
        </w:tc>
        <w:tc>
          <w:tcPr>
            <w:tcW w:w="1120" w:type="dxa"/>
            <w:gridSpan w:val="2"/>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sz w:val="24"/>
                <w:szCs w:val="24"/>
              </w:rPr>
              <w:t>учебной</w:t>
            </w:r>
          </w:p>
        </w:tc>
        <w:tc>
          <w:tcPr>
            <w:tcW w:w="420" w:type="dxa"/>
            <w:tcBorders>
              <w:right w:val="single" w:sz="8" w:space="0" w:color="auto"/>
            </w:tcBorders>
            <w:vAlign w:val="bottom"/>
          </w:tcPr>
          <w:p w:rsidR="00EB0632" w:rsidRPr="00894944" w:rsidRDefault="00EB0632" w:rsidP="00894944">
            <w:pPr>
              <w:spacing w:after="0" w:line="26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6660" w:type="dxa"/>
            <w:gridSpan w:val="12"/>
            <w:tcBorders>
              <w:right w:val="single" w:sz="8" w:space="0" w:color="auto"/>
            </w:tcBorders>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sz w:val="24"/>
                <w:szCs w:val="24"/>
              </w:rPr>
              <w:t>•  Вырабатывать  у  учащихся  мотивацию  к  учебному  труду,</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трудовой</w:t>
            </w:r>
          </w:p>
        </w:tc>
        <w:tc>
          <w:tcPr>
            <w:tcW w:w="1540" w:type="dxa"/>
            <w:gridSpan w:val="3"/>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деятельности</w:t>
            </w:r>
          </w:p>
        </w:tc>
        <w:tc>
          <w:tcPr>
            <w:tcW w:w="1060" w:type="dxa"/>
            <w:gridSpan w:val="2"/>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развивать</w:t>
            </w:r>
          </w:p>
        </w:tc>
        <w:tc>
          <w:tcPr>
            <w:tcW w:w="1940" w:type="dxa"/>
            <w:gridSpan w:val="3"/>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познавательную</w:t>
            </w:r>
          </w:p>
        </w:tc>
        <w:tc>
          <w:tcPr>
            <w:tcW w:w="1560" w:type="dxa"/>
            <w:gridSpan w:val="3"/>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активность</w:t>
            </w:r>
          </w:p>
        </w:tc>
        <w:tc>
          <w:tcPr>
            <w:tcW w:w="920" w:type="dxa"/>
            <w:gridSpan w:val="2"/>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через</w:t>
            </w:r>
          </w:p>
        </w:tc>
        <w:tc>
          <w:tcPr>
            <w:tcW w:w="1180" w:type="dxa"/>
            <w:gridSpan w:val="2"/>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осознание</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2720" w:type="dxa"/>
            <w:gridSpan w:val="4"/>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личности.</w:t>
            </w:r>
          </w:p>
        </w:tc>
        <w:tc>
          <w:tcPr>
            <w:tcW w:w="1060" w:type="dxa"/>
            <w:gridSpan w:val="2"/>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важности</w:t>
            </w:r>
          </w:p>
        </w:tc>
        <w:tc>
          <w:tcPr>
            <w:tcW w:w="1480" w:type="dxa"/>
            <w:gridSpan w:val="2"/>
            <w:vAlign w:val="bottom"/>
          </w:tcPr>
          <w:p w:rsidR="00EB0632" w:rsidRPr="00894944" w:rsidRDefault="00EB0632"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образования</w:t>
            </w:r>
          </w:p>
        </w:tc>
        <w:tc>
          <w:tcPr>
            <w:tcW w:w="460" w:type="dxa"/>
            <w:vAlign w:val="bottom"/>
          </w:tcPr>
          <w:p w:rsidR="00EB0632" w:rsidRPr="00894944" w:rsidRDefault="00EB0632"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3"/>
                <w:sz w:val="24"/>
                <w:szCs w:val="24"/>
              </w:rPr>
              <w:t>и</w:t>
            </w:r>
          </w:p>
        </w:tc>
        <w:tc>
          <w:tcPr>
            <w:tcW w:w="1980" w:type="dxa"/>
            <w:gridSpan w:val="4"/>
            <w:vAlign w:val="bottom"/>
          </w:tcPr>
          <w:p w:rsidR="00EB0632" w:rsidRPr="00894944" w:rsidRDefault="00EB0632"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самообразования</w:t>
            </w:r>
          </w:p>
        </w:tc>
        <w:tc>
          <w:tcPr>
            <w:tcW w:w="50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для</w:t>
            </w:r>
          </w:p>
        </w:tc>
        <w:tc>
          <w:tcPr>
            <w:tcW w:w="84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жизни</w:t>
            </w:r>
          </w:p>
        </w:tc>
        <w:tc>
          <w:tcPr>
            <w:tcW w:w="340" w:type="dxa"/>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 </w:t>
            </w: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деятельности  в  виде  применения  на  практике  полученных</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820" w:type="dxa"/>
            <w:gridSpan w:val="3"/>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знаний и умений.</w:t>
            </w:r>
          </w:p>
        </w:tc>
        <w:tc>
          <w:tcPr>
            <w:tcW w:w="720" w:type="dxa"/>
            <w:vAlign w:val="bottom"/>
          </w:tcPr>
          <w:p w:rsidR="00EB0632" w:rsidRPr="00894944" w:rsidRDefault="00EB0632" w:rsidP="00894944">
            <w:pPr>
              <w:spacing w:after="0"/>
              <w:rPr>
                <w:rFonts w:ascii="Times New Roman" w:hAnsi="Times New Roman" w:cs="Times New Roman"/>
                <w:sz w:val="24"/>
                <w:szCs w:val="24"/>
              </w:rPr>
            </w:pPr>
          </w:p>
        </w:tc>
        <w:tc>
          <w:tcPr>
            <w:tcW w:w="460" w:type="dxa"/>
            <w:vAlign w:val="bottom"/>
          </w:tcPr>
          <w:p w:rsidR="00EB0632" w:rsidRPr="00894944" w:rsidRDefault="00EB0632" w:rsidP="00894944">
            <w:pPr>
              <w:spacing w:after="0"/>
              <w:rPr>
                <w:rFonts w:ascii="Times New Roman" w:hAnsi="Times New Roman" w:cs="Times New Roman"/>
                <w:sz w:val="24"/>
                <w:szCs w:val="24"/>
              </w:rPr>
            </w:pP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Способствовать  (в  ходе  совместной  учебно-познавательной</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деятельности) развитию  у учащихся стремления к  познанию,</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820" w:type="dxa"/>
            <w:gridSpan w:val="3"/>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трудолюбия,</w:t>
            </w:r>
          </w:p>
        </w:tc>
        <w:tc>
          <w:tcPr>
            <w:tcW w:w="2740" w:type="dxa"/>
            <w:gridSpan w:val="5"/>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целеустремлённости,</w:t>
            </w:r>
          </w:p>
        </w:tc>
        <w:tc>
          <w:tcPr>
            <w:tcW w:w="2100" w:type="dxa"/>
            <w:gridSpan w:val="4"/>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добросовестности,</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320" w:type="dxa"/>
            <w:gridSpan w:val="11"/>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креативности, ответственности за результат своего труда.</w:t>
            </w: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Помогать   школьникам   осознавать   свои   познавательно-</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деловые   интересы,   способности   и   использовать   их   для</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приобретения  практического  опыта,  достижения  важных  для</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820" w:type="dxa"/>
            <w:gridSpan w:val="3"/>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себя результатов.</w:t>
            </w:r>
          </w:p>
        </w:tc>
        <w:tc>
          <w:tcPr>
            <w:tcW w:w="720" w:type="dxa"/>
            <w:vAlign w:val="bottom"/>
          </w:tcPr>
          <w:p w:rsidR="00EB0632" w:rsidRPr="00894944" w:rsidRDefault="00EB0632" w:rsidP="00894944">
            <w:pPr>
              <w:spacing w:after="0"/>
              <w:rPr>
                <w:rFonts w:ascii="Times New Roman" w:hAnsi="Times New Roman" w:cs="Times New Roman"/>
                <w:sz w:val="24"/>
                <w:szCs w:val="24"/>
              </w:rPr>
            </w:pPr>
          </w:p>
        </w:tc>
        <w:tc>
          <w:tcPr>
            <w:tcW w:w="460" w:type="dxa"/>
            <w:vAlign w:val="bottom"/>
          </w:tcPr>
          <w:p w:rsidR="00EB0632" w:rsidRPr="00894944" w:rsidRDefault="00EB0632" w:rsidP="00894944">
            <w:pPr>
              <w:spacing w:after="0"/>
              <w:rPr>
                <w:rFonts w:ascii="Times New Roman" w:hAnsi="Times New Roman" w:cs="Times New Roman"/>
                <w:sz w:val="24"/>
                <w:szCs w:val="24"/>
              </w:rPr>
            </w:pP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7"/>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Использовать  свои  интересы  для  выбора  индивидуальной</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820" w:type="dxa"/>
            <w:gridSpan w:val="3"/>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образовательной</w:t>
            </w:r>
          </w:p>
        </w:tc>
        <w:tc>
          <w:tcPr>
            <w:tcW w:w="1580" w:type="dxa"/>
            <w:gridSpan w:val="3"/>
            <w:vAlign w:val="bottom"/>
          </w:tcPr>
          <w:p w:rsidR="00EB0632" w:rsidRPr="00894944" w:rsidRDefault="00EB0632"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траектории,</w:t>
            </w:r>
          </w:p>
        </w:tc>
        <w:tc>
          <w:tcPr>
            <w:tcW w:w="2080" w:type="dxa"/>
            <w:gridSpan w:val="4"/>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потенциальной</w:t>
            </w:r>
          </w:p>
        </w:tc>
        <w:tc>
          <w:tcPr>
            <w:tcW w:w="1180" w:type="dxa"/>
            <w:gridSpan w:val="2"/>
            <w:tcBorders>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будущей</w:t>
            </w:r>
          </w:p>
        </w:tc>
      </w:tr>
      <w:tr w:rsidR="00EB0632" w:rsidRPr="00894944" w:rsidTr="00CD43AD">
        <w:trPr>
          <w:trHeight w:val="285"/>
        </w:trPr>
        <w:tc>
          <w:tcPr>
            <w:tcW w:w="300" w:type="dxa"/>
            <w:tcBorders>
              <w:left w:val="single" w:sz="8" w:space="0" w:color="auto"/>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4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320" w:type="dxa"/>
            <w:gridSpan w:val="11"/>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профессии и соответствующего профильного образования.</w:t>
            </w:r>
          </w:p>
        </w:tc>
        <w:tc>
          <w:tcPr>
            <w:tcW w:w="34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66"/>
        </w:trPr>
        <w:tc>
          <w:tcPr>
            <w:tcW w:w="300" w:type="dxa"/>
            <w:tcBorders>
              <w:left w:val="single" w:sz="8" w:space="0" w:color="auto"/>
              <w:right w:val="single" w:sz="8" w:space="0" w:color="auto"/>
            </w:tcBorders>
            <w:vAlign w:val="bottom"/>
          </w:tcPr>
          <w:p w:rsidR="00EB0632" w:rsidRPr="00894944" w:rsidRDefault="00EB0632" w:rsidP="00894944">
            <w:pPr>
              <w:spacing w:after="0" w:line="266" w:lineRule="exact"/>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4</w:t>
            </w:r>
          </w:p>
        </w:tc>
        <w:tc>
          <w:tcPr>
            <w:tcW w:w="1760" w:type="dxa"/>
            <w:gridSpan w:val="2"/>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sz w:val="24"/>
                <w:szCs w:val="24"/>
              </w:rPr>
              <w:t>Экологическая</w:t>
            </w:r>
          </w:p>
        </w:tc>
        <w:tc>
          <w:tcPr>
            <w:tcW w:w="960" w:type="dxa"/>
            <w:gridSpan w:val="2"/>
            <w:tcBorders>
              <w:right w:val="single" w:sz="8" w:space="0" w:color="auto"/>
            </w:tcBorders>
            <w:vAlign w:val="bottom"/>
          </w:tcPr>
          <w:p w:rsidR="00EB0632" w:rsidRPr="00894944" w:rsidRDefault="00EB0632" w:rsidP="00894944">
            <w:pPr>
              <w:spacing w:after="0" w:line="266" w:lineRule="exact"/>
              <w:jc w:val="right"/>
              <w:rPr>
                <w:rFonts w:ascii="Times New Roman" w:hAnsi="Times New Roman" w:cs="Times New Roman"/>
                <w:sz w:val="24"/>
                <w:szCs w:val="24"/>
              </w:rPr>
            </w:pPr>
            <w:r w:rsidRPr="00894944">
              <w:rPr>
                <w:rFonts w:ascii="Times New Roman" w:eastAsia="Times New Roman" w:hAnsi="Times New Roman" w:cs="Times New Roman"/>
                <w:w w:val="98"/>
                <w:sz w:val="24"/>
                <w:szCs w:val="24"/>
              </w:rPr>
              <w:t>культура</w:t>
            </w:r>
          </w:p>
        </w:tc>
        <w:tc>
          <w:tcPr>
            <w:tcW w:w="6660" w:type="dxa"/>
            <w:gridSpan w:val="12"/>
            <w:tcBorders>
              <w:right w:val="single" w:sz="8" w:space="0" w:color="auto"/>
            </w:tcBorders>
            <w:vAlign w:val="bottom"/>
          </w:tcPr>
          <w:p w:rsidR="00EB0632" w:rsidRPr="00894944" w:rsidRDefault="00EB0632" w:rsidP="00894944">
            <w:pPr>
              <w:spacing w:after="0" w:line="266" w:lineRule="exact"/>
              <w:rPr>
                <w:rFonts w:ascii="Times New Roman" w:hAnsi="Times New Roman" w:cs="Times New Roman"/>
                <w:sz w:val="24"/>
                <w:szCs w:val="24"/>
              </w:rPr>
            </w:pPr>
            <w:r w:rsidRPr="00894944">
              <w:rPr>
                <w:rFonts w:ascii="Times New Roman" w:eastAsia="Times New Roman" w:hAnsi="Times New Roman" w:cs="Times New Roman"/>
                <w:w w:val="99"/>
                <w:sz w:val="24"/>
                <w:szCs w:val="24"/>
              </w:rPr>
              <w:t>• Способствовать пониманию школьниками роли экологической</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личности.</w:t>
            </w:r>
          </w:p>
        </w:tc>
        <w:tc>
          <w:tcPr>
            <w:tcW w:w="1120" w:type="dxa"/>
            <w:gridSpan w:val="2"/>
            <w:vAlign w:val="bottom"/>
          </w:tcPr>
          <w:p w:rsidR="00EB0632" w:rsidRPr="00894944" w:rsidRDefault="00EB0632" w:rsidP="00894944">
            <w:pPr>
              <w:spacing w:after="0"/>
              <w:jc w:val="center"/>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культуры в обеспечении личного и общественного здоровья и</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2300" w:type="dxa"/>
            <w:gridSpan w:val="3"/>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безопасности, в необходимости жить в гармонии с природой</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3000" w:type="dxa"/>
            <w:gridSpan w:val="5"/>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(экологическое сознание).</w:t>
            </w: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Учить  вырабатывать  стратегию  собственного  поведения,</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совершения  поступков,  нацеленных  на  сохранение  природы,</w:t>
            </w: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3000" w:type="dxa"/>
            <w:gridSpan w:val="5"/>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бережное отношение к ней.</w:t>
            </w: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r>
      <w:tr w:rsidR="00EB0632" w:rsidRPr="00894944" w:rsidTr="00CD43AD">
        <w:trPr>
          <w:trHeight w:val="276"/>
        </w:trPr>
        <w:tc>
          <w:tcPr>
            <w:tcW w:w="300" w:type="dxa"/>
            <w:tcBorders>
              <w:left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6660" w:type="dxa"/>
            <w:gridSpan w:val="12"/>
            <w:tcBorders>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 Оценивать экологический риск взаимоотношений человека и</w:t>
            </w:r>
          </w:p>
        </w:tc>
      </w:tr>
      <w:tr w:rsidR="00EB0632" w:rsidRPr="00894944" w:rsidTr="00CD43AD">
        <w:trPr>
          <w:trHeight w:val="288"/>
        </w:trPr>
        <w:tc>
          <w:tcPr>
            <w:tcW w:w="300" w:type="dxa"/>
            <w:tcBorders>
              <w:left w:val="single" w:sz="8" w:space="0" w:color="auto"/>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8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54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060" w:type="dxa"/>
            <w:gridSpan w:val="2"/>
            <w:tcBorders>
              <w:bottom w:val="single" w:sz="8" w:space="0" w:color="auto"/>
            </w:tcBorders>
            <w:vAlign w:val="bottom"/>
          </w:tcPr>
          <w:p w:rsidR="00EB0632" w:rsidRPr="00894944" w:rsidRDefault="00DC24FB"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w:t>
            </w:r>
            <w:r w:rsidR="00EB0632" w:rsidRPr="00894944">
              <w:rPr>
                <w:rFonts w:ascii="Times New Roman" w:eastAsia="Times New Roman" w:hAnsi="Times New Roman" w:cs="Times New Roman"/>
                <w:sz w:val="24"/>
                <w:szCs w:val="24"/>
              </w:rPr>
              <w:t>рироды</w:t>
            </w:r>
            <w:r w:rsidRPr="00894944">
              <w:rPr>
                <w:rFonts w:ascii="Times New Roman" w:eastAsia="Times New Roman" w:hAnsi="Times New Roman" w:cs="Times New Roman"/>
                <w:sz w:val="24"/>
                <w:szCs w:val="24"/>
              </w:rPr>
              <w:t>.</w:t>
            </w:r>
          </w:p>
        </w:tc>
        <w:tc>
          <w:tcPr>
            <w:tcW w:w="1480" w:type="dxa"/>
            <w:gridSpan w:val="2"/>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860" w:type="dxa"/>
            <w:gridSpan w:val="2"/>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160" w:type="dxa"/>
            <w:gridSpan w:val="2"/>
            <w:tcBorders>
              <w:bottom w:val="single" w:sz="8" w:space="0" w:color="auto"/>
            </w:tcBorders>
            <w:vAlign w:val="bottom"/>
          </w:tcPr>
          <w:p w:rsidR="00EB0632" w:rsidRPr="00894944" w:rsidRDefault="00EB0632" w:rsidP="00894944">
            <w:pPr>
              <w:spacing w:after="0"/>
              <w:jc w:val="center"/>
              <w:rPr>
                <w:rFonts w:ascii="Times New Roman" w:hAnsi="Times New Roman" w:cs="Times New Roman"/>
                <w:sz w:val="24"/>
                <w:szCs w:val="24"/>
              </w:rPr>
            </w:pPr>
          </w:p>
        </w:tc>
        <w:tc>
          <w:tcPr>
            <w:tcW w:w="420" w:type="dxa"/>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1340" w:type="dxa"/>
            <w:gridSpan w:val="2"/>
            <w:tcBorders>
              <w:bottom w:val="single" w:sz="8" w:space="0" w:color="auto"/>
            </w:tcBorders>
            <w:vAlign w:val="bottom"/>
          </w:tcPr>
          <w:p w:rsidR="00EB0632" w:rsidRPr="00894944" w:rsidRDefault="00EB0632" w:rsidP="00894944">
            <w:pPr>
              <w:spacing w:after="0"/>
              <w:rPr>
                <w:rFonts w:ascii="Times New Roman" w:hAnsi="Times New Roman" w:cs="Times New Roman"/>
                <w:sz w:val="24"/>
                <w:szCs w:val="24"/>
              </w:rPr>
            </w:pPr>
          </w:p>
        </w:tc>
        <w:tc>
          <w:tcPr>
            <w:tcW w:w="340" w:type="dxa"/>
            <w:tcBorders>
              <w:bottom w:val="single" w:sz="8" w:space="0" w:color="auto"/>
              <w:right w:val="single" w:sz="8" w:space="0" w:color="auto"/>
            </w:tcBorders>
            <w:vAlign w:val="bottom"/>
          </w:tcPr>
          <w:p w:rsidR="00EB0632" w:rsidRPr="00894944" w:rsidRDefault="00EB0632" w:rsidP="00894944">
            <w:pPr>
              <w:spacing w:after="0"/>
              <w:jc w:val="right"/>
              <w:rPr>
                <w:rFonts w:ascii="Times New Roman" w:hAnsi="Times New Roman" w:cs="Times New Roman"/>
                <w:sz w:val="24"/>
                <w:szCs w:val="24"/>
              </w:rPr>
            </w:pPr>
          </w:p>
        </w:tc>
      </w:tr>
      <w:tr w:rsidR="00EB0632" w:rsidRPr="00894944" w:rsidTr="00CD43AD">
        <w:trPr>
          <w:trHeight w:val="306"/>
        </w:trPr>
        <w:tc>
          <w:tcPr>
            <w:tcW w:w="300" w:type="dxa"/>
            <w:vAlign w:val="bottom"/>
          </w:tcPr>
          <w:p w:rsidR="00EB0632" w:rsidRPr="00894944" w:rsidRDefault="00EB0632" w:rsidP="00894944">
            <w:pPr>
              <w:spacing w:after="0"/>
              <w:rPr>
                <w:rFonts w:ascii="Times New Roman" w:hAnsi="Times New Roman" w:cs="Times New Roman"/>
                <w:sz w:val="24"/>
                <w:szCs w:val="24"/>
              </w:rPr>
            </w:pPr>
          </w:p>
        </w:tc>
        <w:tc>
          <w:tcPr>
            <w:tcW w:w="1180" w:type="dxa"/>
            <w:vAlign w:val="bottom"/>
          </w:tcPr>
          <w:p w:rsidR="00EB0632" w:rsidRPr="00894944" w:rsidRDefault="00EB0632" w:rsidP="00894944">
            <w:pPr>
              <w:spacing w:after="0"/>
              <w:rPr>
                <w:rFonts w:ascii="Times New Roman" w:hAnsi="Times New Roman" w:cs="Times New Roman"/>
                <w:sz w:val="24"/>
                <w:szCs w:val="24"/>
              </w:rPr>
            </w:pPr>
          </w:p>
        </w:tc>
        <w:tc>
          <w:tcPr>
            <w:tcW w:w="580" w:type="dxa"/>
            <w:vAlign w:val="bottom"/>
          </w:tcPr>
          <w:p w:rsidR="00EB0632" w:rsidRPr="00894944" w:rsidRDefault="00EB0632" w:rsidP="00894944">
            <w:pPr>
              <w:spacing w:after="0"/>
              <w:rPr>
                <w:rFonts w:ascii="Times New Roman" w:hAnsi="Times New Roman" w:cs="Times New Roman"/>
                <w:sz w:val="24"/>
                <w:szCs w:val="24"/>
              </w:rPr>
            </w:pPr>
          </w:p>
        </w:tc>
        <w:tc>
          <w:tcPr>
            <w:tcW w:w="54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120" w:type="dxa"/>
            <w:vAlign w:val="bottom"/>
          </w:tcPr>
          <w:p w:rsidR="00EB0632" w:rsidRPr="00894944" w:rsidRDefault="00EB0632" w:rsidP="00894944">
            <w:pPr>
              <w:spacing w:after="0"/>
              <w:rPr>
                <w:rFonts w:ascii="Times New Roman" w:hAnsi="Times New Roman" w:cs="Times New Roman"/>
                <w:sz w:val="24"/>
                <w:szCs w:val="24"/>
              </w:rPr>
            </w:pPr>
          </w:p>
        </w:tc>
        <w:tc>
          <w:tcPr>
            <w:tcW w:w="940" w:type="dxa"/>
            <w:vAlign w:val="bottom"/>
          </w:tcPr>
          <w:p w:rsidR="00EB0632" w:rsidRPr="00894944" w:rsidRDefault="00EB0632" w:rsidP="00894944">
            <w:pPr>
              <w:spacing w:after="0"/>
              <w:rPr>
                <w:rFonts w:ascii="Times New Roman" w:hAnsi="Times New Roman" w:cs="Times New Roman"/>
                <w:sz w:val="24"/>
                <w:szCs w:val="24"/>
              </w:rPr>
            </w:pPr>
          </w:p>
        </w:tc>
        <w:tc>
          <w:tcPr>
            <w:tcW w:w="760" w:type="dxa"/>
            <w:vAlign w:val="bottom"/>
          </w:tcPr>
          <w:p w:rsidR="00EB0632" w:rsidRPr="00894944" w:rsidRDefault="00EB0632" w:rsidP="00894944">
            <w:pPr>
              <w:spacing w:after="0"/>
              <w:rPr>
                <w:rFonts w:ascii="Times New Roman" w:hAnsi="Times New Roman" w:cs="Times New Roman"/>
                <w:sz w:val="24"/>
                <w:szCs w:val="24"/>
              </w:rPr>
            </w:pPr>
          </w:p>
        </w:tc>
        <w:tc>
          <w:tcPr>
            <w:tcW w:w="720" w:type="dxa"/>
            <w:vAlign w:val="bottom"/>
          </w:tcPr>
          <w:p w:rsidR="00EB0632" w:rsidRPr="00894944" w:rsidRDefault="00EB0632" w:rsidP="00894944">
            <w:pPr>
              <w:spacing w:after="0"/>
              <w:rPr>
                <w:rFonts w:ascii="Times New Roman" w:hAnsi="Times New Roman" w:cs="Times New Roman"/>
                <w:sz w:val="24"/>
                <w:szCs w:val="24"/>
              </w:rPr>
            </w:pPr>
          </w:p>
        </w:tc>
        <w:tc>
          <w:tcPr>
            <w:tcW w:w="460" w:type="dxa"/>
            <w:vAlign w:val="bottom"/>
          </w:tcPr>
          <w:p w:rsidR="00EB0632" w:rsidRPr="00894944" w:rsidRDefault="00EB0632" w:rsidP="00894944">
            <w:pPr>
              <w:spacing w:after="0"/>
              <w:rPr>
                <w:rFonts w:ascii="Times New Roman" w:hAnsi="Times New Roman" w:cs="Times New Roman"/>
                <w:sz w:val="24"/>
                <w:szCs w:val="24"/>
              </w:rPr>
            </w:pPr>
          </w:p>
        </w:tc>
        <w:tc>
          <w:tcPr>
            <w:tcW w:w="400" w:type="dxa"/>
            <w:vAlign w:val="bottom"/>
          </w:tcPr>
          <w:p w:rsidR="00EB0632" w:rsidRPr="00894944" w:rsidRDefault="00EB0632" w:rsidP="00894944">
            <w:pPr>
              <w:spacing w:after="0"/>
              <w:rPr>
                <w:rFonts w:ascii="Times New Roman" w:hAnsi="Times New Roman" w:cs="Times New Roman"/>
                <w:sz w:val="24"/>
                <w:szCs w:val="24"/>
              </w:rPr>
            </w:pPr>
          </w:p>
        </w:tc>
        <w:tc>
          <w:tcPr>
            <w:tcW w:w="480" w:type="dxa"/>
            <w:vAlign w:val="bottom"/>
          </w:tcPr>
          <w:p w:rsidR="00EB0632" w:rsidRPr="00894944" w:rsidRDefault="00EB0632" w:rsidP="00894944">
            <w:pPr>
              <w:spacing w:after="0"/>
              <w:rPr>
                <w:rFonts w:ascii="Times New Roman" w:hAnsi="Times New Roman" w:cs="Times New Roman"/>
                <w:sz w:val="24"/>
                <w:szCs w:val="24"/>
              </w:rPr>
            </w:pPr>
          </w:p>
        </w:tc>
        <w:tc>
          <w:tcPr>
            <w:tcW w:w="680" w:type="dxa"/>
            <w:vAlign w:val="bottom"/>
          </w:tcPr>
          <w:p w:rsidR="00EB0632" w:rsidRPr="00894944" w:rsidRDefault="00EB0632" w:rsidP="00894944">
            <w:pPr>
              <w:spacing w:after="0"/>
              <w:rPr>
                <w:rFonts w:ascii="Times New Roman" w:hAnsi="Times New Roman" w:cs="Times New Roman"/>
                <w:sz w:val="24"/>
                <w:szCs w:val="24"/>
              </w:rPr>
            </w:pPr>
          </w:p>
        </w:tc>
        <w:tc>
          <w:tcPr>
            <w:tcW w:w="420" w:type="dxa"/>
            <w:vAlign w:val="bottom"/>
          </w:tcPr>
          <w:p w:rsidR="00EB0632" w:rsidRPr="00894944" w:rsidRDefault="00EB0632" w:rsidP="00894944">
            <w:pPr>
              <w:spacing w:after="0"/>
              <w:rPr>
                <w:rFonts w:ascii="Times New Roman" w:hAnsi="Times New Roman" w:cs="Times New Roman"/>
                <w:sz w:val="24"/>
                <w:szCs w:val="24"/>
              </w:rPr>
            </w:pPr>
          </w:p>
        </w:tc>
        <w:tc>
          <w:tcPr>
            <w:tcW w:w="500" w:type="dxa"/>
            <w:vAlign w:val="bottom"/>
          </w:tcPr>
          <w:p w:rsidR="00EB0632" w:rsidRPr="00894944" w:rsidRDefault="00EB0632" w:rsidP="00894944">
            <w:pPr>
              <w:spacing w:after="0"/>
              <w:rPr>
                <w:rFonts w:ascii="Times New Roman" w:hAnsi="Times New Roman" w:cs="Times New Roman"/>
                <w:sz w:val="24"/>
                <w:szCs w:val="24"/>
              </w:rPr>
            </w:pPr>
          </w:p>
        </w:tc>
        <w:tc>
          <w:tcPr>
            <w:tcW w:w="840" w:type="dxa"/>
            <w:vAlign w:val="bottom"/>
          </w:tcPr>
          <w:p w:rsidR="00EB0632" w:rsidRPr="00894944" w:rsidRDefault="00EB0632" w:rsidP="00894944">
            <w:pPr>
              <w:spacing w:after="0"/>
              <w:rPr>
                <w:rFonts w:ascii="Times New Roman" w:hAnsi="Times New Roman" w:cs="Times New Roman"/>
                <w:sz w:val="24"/>
                <w:szCs w:val="24"/>
              </w:rPr>
            </w:pPr>
          </w:p>
        </w:tc>
        <w:tc>
          <w:tcPr>
            <w:tcW w:w="340" w:type="dxa"/>
            <w:vAlign w:val="bottom"/>
          </w:tcPr>
          <w:p w:rsidR="00EB0632" w:rsidRPr="00894944" w:rsidRDefault="00EB0632"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153</w:t>
            </w:r>
          </w:p>
        </w:tc>
      </w:tr>
    </w:tbl>
    <w:p w:rsidR="000A60C6" w:rsidRPr="00894944" w:rsidRDefault="000A60C6" w:rsidP="00894944">
      <w:pPr>
        <w:spacing w:after="0" w:line="240" w:lineRule="auto"/>
        <w:jc w:val="both"/>
        <w:rPr>
          <w:rFonts w:ascii="Times New Roman" w:hAnsi="Times New Roman" w:cs="Times New Roman"/>
          <w:sz w:val="24"/>
          <w:szCs w:val="24"/>
        </w:rPr>
        <w:sectPr w:rsidR="000A60C6" w:rsidRPr="00894944">
          <w:footerReference w:type="default" r:id="rId10"/>
          <w:pgSz w:w="11900" w:h="16838"/>
          <w:pgMar w:top="1112" w:right="566" w:bottom="380" w:left="1440" w:header="0" w:footer="0" w:gutter="0"/>
          <w:cols w:space="720" w:equalWidth="0">
            <w:col w:w="9900"/>
          </w:cols>
        </w:sectPr>
      </w:pPr>
    </w:p>
    <w:p w:rsidR="000A60C6" w:rsidRPr="00894944" w:rsidRDefault="000A60C6" w:rsidP="00894944">
      <w:pPr>
        <w:spacing w:after="0" w:line="240" w:lineRule="auto"/>
        <w:jc w:val="both"/>
        <w:rPr>
          <w:rFonts w:ascii="Times New Roman" w:hAnsi="Times New Roman" w:cs="Times New Roman"/>
          <w:color w:val="FF0000"/>
          <w:sz w:val="24"/>
          <w:szCs w:val="24"/>
        </w:rPr>
      </w:pPr>
      <w:r w:rsidRPr="00894944">
        <w:rPr>
          <w:rFonts w:ascii="Times New Roman" w:eastAsia="Times New Roman" w:hAnsi="Times New Roman" w:cs="Times New Roman"/>
          <w:color w:val="FF0000"/>
          <w:sz w:val="24"/>
          <w:szCs w:val="24"/>
        </w:rPr>
        <w:lastRenderedPageBreak/>
        <w:t>.</w:t>
      </w:r>
    </w:p>
    <w:p w:rsidR="000A60C6" w:rsidRPr="00894944" w:rsidRDefault="000A60C6" w:rsidP="00894944">
      <w:pPr>
        <w:spacing w:after="0" w:line="240" w:lineRule="auto"/>
        <w:jc w:val="both"/>
        <w:rPr>
          <w:rFonts w:ascii="Times New Roman" w:hAnsi="Times New Roman" w:cs="Times New Roman"/>
          <w:color w:val="FF0000"/>
          <w:sz w:val="24"/>
          <w:szCs w:val="24"/>
        </w:rPr>
      </w:pPr>
    </w:p>
    <w:p w:rsidR="000A60C6" w:rsidRPr="00894944" w:rsidRDefault="000A60C6" w:rsidP="00894944">
      <w:pPr>
        <w:spacing w:after="0" w:line="240" w:lineRule="auto"/>
        <w:ind w:firstLine="1177"/>
        <w:jc w:val="both"/>
        <w:rPr>
          <w:rFonts w:ascii="Times New Roman" w:hAnsi="Times New Roman" w:cs="Times New Roman"/>
          <w:sz w:val="24"/>
          <w:szCs w:val="24"/>
        </w:rPr>
      </w:pPr>
      <w:r w:rsidRPr="00894944">
        <w:rPr>
          <w:rFonts w:ascii="Times New Roman" w:eastAsia="Times New Roman" w:hAnsi="Times New Roman" w:cs="Times New Roman"/>
          <w:sz w:val="24"/>
          <w:szCs w:val="24"/>
        </w:rPr>
        <w:t>Совместная деятельность школ, семьи и общественности Духовно-нравственно</w:t>
      </w:r>
      <w:r w:rsidR="00F20149" w:rsidRPr="00894944">
        <w:rPr>
          <w:rFonts w:ascii="Times New Roman" w:eastAsia="Times New Roman" w:hAnsi="Times New Roman" w:cs="Times New Roman"/>
          <w:sz w:val="24"/>
          <w:szCs w:val="24"/>
        </w:rPr>
        <w:t xml:space="preserve">е развитие и воспитание обучающихся </w:t>
      </w:r>
      <w:r w:rsidRPr="00894944">
        <w:rPr>
          <w:rFonts w:ascii="Times New Roman" w:eastAsia="Times New Roman" w:hAnsi="Times New Roman" w:cs="Times New Roman"/>
          <w:sz w:val="24"/>
          <w:szCs w:val="24"/>
        </w:rPr>
        <w:t xml:space="preserve"> осуществляются не только</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образовательным учреждением, но и семьей. Взаимодействие образовательного учреждения</w:t>
      </w:r>
    </w:p>
    <w:p w:rsidR="000A60C6" w:rsidRPr="00894944" w:rsidRDefault="000A60C6" w:rsidP="00894944">
      <w:pPr>
        <w:numPr>
          <w:ilvl w:val="0"/>
          <w:numId w:val="18"/>
        </w:numPr>
        <w:tabs>
          <w:tab w:val="left" w:pos="461"/>
        </w:tabs>
        <w:spacing w:after="0" w:line="240" w:lineRule="auto"/>
        <w:ind w:hanging="71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семьи имеет решающее значение для организации нрав</w:t>
      </w:r>
      <w:r w:rsidR="00F20149" w:rsidRPr="00894944">
        <w:rPr>
          <w:rFonts w:ascii="Times New Roman" w:eastAsia="Times New Roman" w:hAnsi="Times New Roman" w:cs="Times New Roman"/>
          <w:sz w:val="24"/>
          <w:szCs w:val="24"/>
        </w:rPr>
        <w:t>ственного уклада жизни обучающегося</w:t>
      </w:r>
      <w:r w:rsidRPr="00894944">
        <w:rPr>
          <w:rFonts w:ascii="Times New Roman" w:eastAsia="Times New Roman" w:hAnsi="Times New Roman" w:cs="Times New Roman"/>
          <w:sz w:val="24"/>
          <w:szCs w:val="24"/>
        </w:rPr>
        <w:t>. Основные формы взаимодействия школы и семьи по направлениям:</w:t>
      </w:r>
    </w:p>
    <w:p w:rsidR="000A60C6" w:rsidRPr="00894944" w:rsidRDefault="000A60C6" w:rsidP="00894944">
      <w:pPr>
        <w:numPr>
          <w:ilvl w:val="0"/>
          <w:numId w:val="19"/>
        </w:numPr>
        <w:tabs>
          <w:tab w:val="left" w:pos="500"/>
        </w:tabs>
        <w:spacing w:after="0" w:line="240" w:lineRule="auto"/>
        <w:ind w:firstLine="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посещение семей, в которых есть (или были) ветераны войны;</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привлечение родителей к подготовке и проведению праздников, мероприятий;</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изучение семейных традиций;</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организация и проведение семейных встреч, конкурсов и викторин;</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организация совместных экскурсий в музей;</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совместные проекты.</w:t>
      </w:r>
    </w:p>
    <w:p w:rsidR="000A60C6" w:rsidRPr="00894944" w:rsidRDefault="000A60C6" w:rsidP="00894944">
      <w:pPr>
        <w:numPr>
          <w:ilvl w:val="0"/>
          <w:numId w:val="19"/>
        </w:numPr>
        <w:tabs>
          <w:tab w:val="left" w:pos="500"/>
        </w:tabs>
        <w:spacing w:after="0" w:line="240" w:lineRule="auto"/>
        <w:ind w:hanging="23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Воспитание социальной ответственности и компетентности</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оформление информационных стендов;</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тематические общешкольные родительские собрания;</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w:t>
      </w:r>
      <w:r w:rsidR="00372ABB" w:rsidRPr="00894944">
        <w:rPr>
          <w:rFonts w:ascii="Times New Roman" w:eastAsia="Times New Roman" w:hAnsi="Times New Roman" w:cs="Times New Roman"/>
          <w:sz w:val="24"/>
          <w:szCs w:val="24"/>
        </w:rPr>
        <w:t xml:space="preserve"> родителей в работе </w:t>
      </w:r>
      <w:r w:rsidRPr="00894944">
        <w:rPr>
          <w:rFonts w:ascii="Times New Roman" w:eastAsia="Times New Roman" w:hAnsi="Times New Roman" w:cs="Times New Roman"/>
          <w:sz w:val="24"/>
          <w:szCs w:val="24"/>
        </w:rPr>
        <w:t xml:space="preserve"> совета школы;</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организация субботников по благоустройству территории;</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 родителей в конкурсах, акциях, проводимых в школах;</w:t>
      </w:r>
    </w:p>
    <w:p w:rsidR="000A60C6" w:rsidRPr="00894944" w:rsidRDefault="000A60C6" w:rsidP="00894944">
      <w:pPr>
        <w:numPr>
          <w:ilvl w:val="1"/>
          <w:numId w:val="19"/>
        </w:numPr>
        <w:tabs>
          <w:tab w:val="left" w:pos="968"/>
        </w:tabs>
        <w:spacing w:after="0" w:line="240" w:lineRule="auto"/>
        <w:ind w:firstLine="285"/>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и</w:t>
      </w:r>
      <w:r w:rsidR="00372ABB" w:rsidRPr="00894944">
        <w:rPr>
          <w:rFonts w:ascii="Times New Roman" w:eastAsia="Times New Roman" w:hAnsi="Times New Roman" w:cs="Times New Roman"/>
          <w:sz w:val="24"/>
          <w:szCs w:val="24"/>
        </w:rPr>
        <w:t xml:space="preserve">ндивидуальные консультации </w:t>
      </w:r>
      <w:r w:rsidRPr="00894944">
        <w:rPr>
          <w:rFonts w:ascii="Times New Roman" w:eastAsia="Times New Roman" w:hAnsi="Times New Roman" w:cs="Times New Roman"/>
          <w:sz w:val="24"/>
          <w:szCs w:val="24"/>
        </w:rPr>
        <w:t>;</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изучение мотивов и потребностей родителей.</w:t>
      </w:r>
    </w:p>
    <w:p w:rsidR="000A60C6" w:rsidRPr="00894944" w:rsidRDefault="000A60C6" w:rsidP="00894944">
      <w:pPr>
        <w:numPr>
          <w:ilvl w:val="0"/>
          <w:numId w:val="19"/>
        </w:numPr>
        <w:tabs>
          <w:tab w:val="left" w:pos="500"/>
        </w:tabs>
        <w:spacing w:after="0" w:line="240" w:lineRule="auto"/>
        <w:ind w:firstLine="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w:t>
      </w:r>
      <w:r w:rsidR="00372ABB" w:rsidRPr="00894944">
        <w:rPr>
          <w:rFonts w:ascii="Times New Roman" w:eastAsia="Times New Roman" w:hAnsi="Times New Roman" w:cs="Times New Roman"/>
          <w:sz w:val="24"/>
          <w:szCs w:val="24"/>
        </w:rPr>
        <w:t xml:space="preserve"> родителей в ярмарке на день села</w:t>
      </w:r>
      <w:r w:rsidRPr="00894944">
        <w:rPr>
          <w:rFonts w:ascii="Times New Roman" w:eastAsia="Times New Roman" w:hAnsi="Times New Roman" w:cs="Times New Roman"/>
          <w:sz w:val="24"/>
          <w:szCs w:val="24"/>
        </w:rPr>
        <w:t>;</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 родителей в субботниках по благоустройству территорий школ;</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организация экскурсий</w:t>
      </w:r>
      <w:r w:rsidR="00372ABB" w:rsidRPr="00894944">
        <w:rPr>
          <w:rFonts w:ascii="Times New Roman" w:eastAsia="Times New Roman" w:hAnsi="Times New Roman" w:cs="Times New Roman"/>
          <w:sz w:val="24"/>
          <w:szCs w:val="24"/>
        </w:rPr>
        <w:t xml:space="preserve">, поездок </w:t>
      </w:r>
      <w:r w:rsidRPr="00894944">
        <w:rPr>
          <w:rFonts w:ascii="Times New Roman" w:eastAsia="Times New Roman" w:hAnsi="Times New Roman" w:cs="Times New Roman"/>
          <w:sz w:val="24"/>
          <w:szCs w:val="24"/>
        </w:rPr>
        <w:t xml:space="preserve"> с привлечением родителей</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 в коллективно-творческ</w:t>
      </w:r>
      <w:r w:rsidR="00372ABB" w:rsidRPr="00894944">
        <w:rPr>
          <w:rFonts w:ascii="Times New Roman" w:eastAsia="Times New Roman" w:hAnsi="Times New Roman" w:cs="Times New Roman"/>
          <w:sz w:val="24"/>
          <w:szCs w:val="24"/>
        </w:rPr>
        <w:t xml:space="preserve">их делах по подготовке </w:t>
      </w:r>
      <w:r w:rsidRPr="00894944">
        <w:rPr>
          <w:rFonts w:ascii="Times New Roman" w:eastAsia="Times New Roman" w:hAnsi="Times New Roman" w:cs="Times New Roman"/>
          <w:sz w:val="24"/>
          <w:szCs w:val="24"/>
        </w:rPr>
        <w:t>праздников</w:t>
      </w:r>
      <w:r w:rsidR="00372ABB" w:rsidRPr="00894944">
        <w:rPr>
          <w:rFonts w:ascii="Times New Roman" w:eastAsia="Times New Roman" w:hAnsi="Times New Roman" w:cs="Times New Roman"/>
          <w:sz w:val="24"/>
          <w:szCs w:val="24"/>
        </w:rPr>
        <w:t>;</w:t>
      </w:r>
    </w:p>
    <w:p w:rsidR="000A60C6" w:rsidRPr="00894944" w:rsidRDefault="000A60C6" w:rsidP="00894944">
      <w:pPr>
        <w:numPr>
          <w:ilvl w:val="0"/>
          <w:numId w:val="19"/>
        </w:numPr>
        <w:tabs>
          <w:tab w:val="left" w:pos="500"/>
        </w:tabs>
        <w:spacing w:after="0" w:line="240" w:lineRule="auto"/>
        <w:ind w:hanging="23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Воспитание нравственных чувств, убеждений, этического сознания</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оформление информационных стендов;</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тематические общешкольные родительские собрания;</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 родителей в работе совета школы;</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организация субботников по благоустройству территории</w:t>
      </w:r>
    </w:p>
    <w:p w:rsidR="000A60C6" w:rsidRPr="00894944" w:rsidRDefault="000A60C6" w:rsidP="00894944">
      <w:pPr>
        <w:numPr>
          <w:ilvl w:val="2"/>
          <w:numId w:val="19"/>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0A60C6" w:rsidRPr="00894944" w:rsidRDefault="000A60C6" w:rsidP="00894944">
      <w:pPr>
        <w:numPr>
          <w:ilvl w:val="1"/>
          <w:numId w:val="20"/>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 родителей в конкурсах, акциях, проводимых в школах</w:t>
      </w:r>
      <w:r w:rsidR="003126B6" w:rsidRPr="00894944">
        <w:rPr>
          <w:rFonts w:ascii="Times New Roman" w:eastAsia="Symbol" w:hAnsi="Times New Roman" w:cs="Times New Roman"/>
          <w:sz w:val="24"/>
          <w:szCs w:val="24"/>
        </w:rPr>
        <w:t>.</w:t>
      </w:r>
    </w:p>
    <w:p w:rsidR="003126B6" w:rsidRPr="00894944" w:rsidRDefault="000A60C6" w:rsidP="00894944">
      <w:pPr>
        <w:numPr>
          <w:ilvl w:val="1"/>
          <w:numId w:val="20"/>
        </w:numPr>
        <w:tabs>
          <w:tab w:val="left" w:pos="980"/>
        </w:tabs>
        <w:spacing w:after="0" w:line="240" w:lineRule="auto"/>
        <w:ind w:hanging="35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изучение мотивов </w:t>
      </w:r>
      <w:r w:rsidR="003126B6" w:rsidRPr="00894944">
        <w:rPr>
          <w:rFonts w:ascii="Times New Roman" w:eastAsia="Times New Roman" w:hAnsi="Times New Roman" w:cs="Times New Roman"/>
          <w:sz w:val="24"/>
          <w:szCs w:val="24"/>
        </w:rPr>
        <w:t>;</w:t>
      </w:r>
    </w:p>
    <w:p w:rsidR="000A60C6" w:rsidRPr="00894944" w:rsidRDefault="000A60C6" w:rsidP="00894944">
      <w:pPr>
        <w:numPr>
          <w:ilvl w:val="0"/>
          <w:numId w:val="21"/>
        </w:numPr>
        <w:tabs>
          <w:tab w:val="left" w:pos="500"/>
        </w:tabs>
        <w:spacing w:after="0" w:line="240" w:lineRule="auto"/>
        <w:ind w:hanging="23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культуры, культуры здорового и безопасного образа жизни</w:t>
      </w:r>
    </w:p>
    <w:p w:rsidR="000A60C6" w:rsidRPr="00894944" w:rsidRDefault="000A60C6" w:rsidP="00894944">
      <w:pPr>
        <w:spacing w:after="0" w:line="240" w:lineRule="auto"/>
        <w:jc w:val="both"/>
        <w:rPr>
          <w:rFonts w:ascii="Times New Roman" w:hAnsi="Times New Roman" w:cs="Times New Roman"/>
          <w:sz w:val="24"/>
          <w:szCs w:val="24"/>
        </w:rPr>
        <w:sectPr w:rsidR="000A60C6" w:rsidRPr="00894944">
          <w:pgSz w:w="11900" w:h="16838"/>
          <w:pgMar w:top="1144" w:right="566" w:bottom="380" w:left="1440" w:header="0" w:footer="0" w:gutter="0"/>
          <w:cols w:space="720" w:equalWidth="0">
            <w:col w:w="9900"/>
          </w:cols>
        </w:sectPr>
      </w:pP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lastRenderedPageBreak/>
        <w:t>родительские собрания по профилактике употребления ПАВ, сквернословия, детского дорожно-транспортного травматизма</w:t>
      </w:r>
      <w:r w:rsidR="003126B6" w:rsidRPr="00894944">
        <w:rPr>
          <w:rFonts w:ascii="Times New Roman" w:eastAsia="Times New Roman" w:hAnsi="Times New Roman" w:cs="Times New Roman"/>
          <w:sz w:val="24"/>
          <w:szCs w:val="24"/>
        </w:rPr>
        <w:t>;</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 xml:space="preserve">беседы об информационной безопасности и духовном здоровье детей; </w:t>
      </w:r>
      <w:r w:rsidR="001E3464" w:rsidRPr="00894944">
        <w:rPr>
          <w:rFonts w:ascii="Times New Roman" w:eastAsia="Times New Roman" w:hAnsi="Times New Roman" w:cs="Times New Roman"/>
          <w:sz w:val="24"/>
          <w:szCs w:val="24"/>
        </w:rPr>
        <w:t xml:space="preserve"> </w:t>
      </w:r>
      <w:r w:rsidRPr="00894944">
        <w:rPr>
          <w:rFonts w:ascii="Times New Roman" w:eastAsia="Times New Roman" w:hAnsi="Times New Roman" w:cs="Times New Roman"/>
          <w:sz w:val="24"/>
          <w:szCs w:val="24"/>
        </w:rPr>
        <w:t>укреплении детско-родительских отношений, создании безопа</w:t>
      </w:r>
      <w:r w:rsidR="00372ABB" w:rsidRPr="00894944">
        <w:rPr>
          <w:rFonts w:ascii="Times New Roman" w:eastAsia="Times New Roman" w:hAnsi="Times New Roman" w:cs="Times New Roman"/>
          <w:sz w:val="24"/>
          <w:szCs w:val="24"/>
        </w:rPr>
        <w:t xml:space="preserve">сной и благоприятной обстановки в </w:t>
      </w:r>
      <w:r w:rsidRPr="00894944">
        <w:rPr>
          <w:rFonts w:ascii="Times New Roman" w:eastAsia="Times New Roman" w:hAnsi="Times New Roman" w:cs="Times New Roman"/>
          <w:sz w:val="24"/>
          <w:szCs w:val="24"/>
        </w:rPr>
        <w:t>семье;</w:t>
      </w:r>
      <w:r w:rsidR="001E3464" w:rsidRPr="00894944">
        <w:rPr>
          <w:rFonts w:ascii="Times New Roman" w:eastAsia="Times New Roman" w:hAnsi="Times New Roman" w:cs="Times New Roman"/>
          <w:sz w:val="24"/>
          <w:szCs w:val="24"/>
        </w:rPr>
        <w:t xml:space="preserve"> </w:t>
      </w:r>
      <w:r w:rsidRPr="00894944">
        <w:rPr>
          <w:rFonts w:ascii="Times New Roman" w:eastAsia="Times New Roman" w:hAnsi="Times New Roman" w:cs="Times New Roman"/>
          <w:sz w:val="24"/>
          <w:szCs w:val="24"/>
        </w:rPr>
        <w:t xml:space="preserve"> о безопасности детей в лесу, на водоемах; по профилактике внутрисемейных конфликтов;</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тематические классные родительские собрания;</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привлечение родителей для совместной работы во внеурочное время.</w:t>
      </w:r>
    </w:p>
    <w:p w:rsidR="000A60C6" w:rsidRPr="00894944" w:rsidRDefault="000A60C6" w:rsidP="00894944">
      <w:pPr>
        <w:numPr>
          <w:ilvl w:val="0"/>
          <w:numId w:val="22"/>
        </w:numPr>
        <w:tabs>
          <w:tab w:val="left" w:pos="500"/>
        </w:tabs>
        <w:spacing w:after="0" w:line="240" w:lineRule="auto"/>
        <w:ind w:firstLine="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 в коллективно-творческих делах;</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совместные проекты;</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привлечение родителей к подготовке и проведению праздников, мероприятий;</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организация и проведение семейных встреч, конкурсов и викторин;</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совместные посещения с родителями музеев;</w:t>
      </w:r>
    </w:p>
    <w:p w:rsidR="000A60C6" w:rsidRPr="00894944" w:rsidRDefault="000A60C6" w:rsidP="00894944">
      <w:pPr>
        <w:numPr>
          <w:ilvl w:val="1"/>
          <w:numId w:val="22"/>
        </w:numPr>
        <w:tabs>
          <w:tab w:val="left" w:pos="980"/>
        </w:tabs>
        <w:spacing w:after="0" w:line="240" w:lineRule="auto"/>
        <w:ind w:hanging="35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участие родителей в конкурсах, акциях, проводимых в школе;</w:t>
      </w:r>
    </w:p>
    <w:p w:rsidR="000A60C6" w:rsidRPr="00894944" w:rsidRDefault="000A60C6" w:rsidP="00894944">
      <w:pPr>
        <w:spacing w:after="0" w:line="240" w:lineRule="auto"/>
        <w:jc w:val="both"/>
        <w:rPr>
          <w:rFonts w:ascii="Times New Roman" w:hAnsi="Times New Roman" w:cs="Times New Roman"/>
          <w:sz w:val="24"/>
          <w:szCs w:val="24"/>
        </w:rPr>
      </w:pPr>
    </w:p>
    <w:p w:rsidR="003126B6" w:rsidRPr="00894944" w:rsidRDefault="003126B6" w:rsidP="00894944">
      <w:pPr>
        <w:spacing w:after="0" w:line="240" w:lineRule="auto"/>
        <w:jc w:val="both"/>
        <w:rPr>
          <w:rFonts w:ascii="Times New Roman" w:hAnsi="Times New Roman" w:cs="Times New Roman"/>
          <w:color w:val="FF0000"/>
          <w:sz w:val="24"/>
          <w:szCs w:val="24"/>
        </w:rPr>
      </w:pPr>
    </w:p>
    <w:p w:rsidR="003126B6" w:rsidRPr="00894944" w:rsidRDefault="003126B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 xml:space="preserve">                             2.4 Программа коррекционной работы</w:t>
      </w:r>
    </w:p>
    <w:p w:rsidR="003126B6" w:rsidRPr="00894944" w:rsidRDefault="003126B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2.4.1. Пояснительная записка</w:t>
      </w:r>
    </w:p>
    <w:p w:rsidR="003126B6" w:rsidRPr="00894944" w:rsidRDefault="003126B6" w:rsidP="00894944">
      <w:pPr>
        <w:spacing w:after="0" w:line="240" w:lineRule="auto"/>
        <w:jc w:val="both"/>
        <w:rPr>
          <w:rFonts w:ascii="Times New Roman" w:hAnsi="Times New Roman" w:cs="Times New Roman"/>
          <w:sz w:val="24"/>
          <w:szCs w:val="24"/>
        </w:rPr>
      </w:pPr>
    </w:p>
    <w:p w:rsidR="003126B6" w:rsidRPr="00894944" w:rsidRDefault="003126B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Программа коррекционной работы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Разрешение проблем, возникающих при обучении и воспитании учащихся на втором уровне обучения. В числе этих проблем:</w:t>
      </w:r>
    </w:p>
    <w:p w:rsidR="003126B6" w:rsidRPr="00894944" w:rsidRDefault="003126B6" w:rsidP="00894944">
      <w:pPr>
        <w:spacing w:after="0" w:line="240" w:lineRule="auto"/>
        <w:jc w:val="both"/>
        <w:rPr>
          <w:rFonts w:ascii="Times New Roman" w:hAnsi="Times New Roman" w:cs="Times New Roman"/>
          <w:sz w:val="24"/>
          <w:szCs w:val="24"/>
        </w:rPr>
      </w:pPr>
    </w:p>
    <w:p w:rsidR="003126B6" w:rsidRPr="00894944" w:rsidRDefault="003126B6" w:rsidP="00894944">
      <w:pPr>
        <w:numPr>
          <w:ilvl w:val="0"/>
          <w:numId w:val="23"/>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несоответствие уровня психического развития учащегося возрастной норме;</w:t>
      </w:r>
    </w:p>
    <w:p w:rsidR="003126B6" w:rsidRPr="00894944" w:rsidRDefault="003126B6" w:rsidP="00894944">
      <w:pPr>
        <w:numPr>
          <w:ilvl w:val="0"/>
          <w:numId w:val="23"/>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низкая познавательная и учебная мотивации;</w:t>
      </w:r>
    </w:p>
    <w:p w:rsidR="003126B6" w:rsidRPr="00894944" w:rsidRDefault="003126B6" w:rsidP="00894944">
      <w:pPr>
        <w:numPr>
          <w:ilvl w:val="0"/>
          <w:numId w:val="23"/>
        </w:numPr>
        <w:tabs>
          <w:tab w:val="left" w:pos="1320"/>
        </w:tabs>
        <w:spacing w:after="0" w:line="240" w:lineRule="auto"/>
        <w:ind w:hanging="35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негативные тенденции личностного развития;</w:t>
      </w:r>
    </w:p>
    <w:p w:rsidR="003126B6" w:rsidRPr="00894944" w:rsidRDefault="003126B6" w:rsidP="00894944">
      <w:pPr>
        <w:numPr>
          <w:ilvl w:val="0"/>
          <w:numId w:val="23"/>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коммуникативные проблемы;</w:t>
      </w:r>
    </w:p>
    <w:p w:rsidR="003126B6" w:rsidRPr="00894944" w:rsidRDefault="003126B6" w:rsidP="00894944">
      <w:pPr>
        <w:numPr>
          <w:ilvl w:val="0"/>
          <w:numId w:val="23"/>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эмоциональные нарушения поведения;</w:t>
      </w:r>
    </w:p>
    <w:p w:rsidR="003126B6" w:rsidRPr="00894944" w:rsidRDefault="003126B6" w:rsidP="00894944">
      <w:pPr>
        <w:numPr>
          <w:ilvl w:val="0"/>
          <w:numId w:val="23"/>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дезадаптация в школе;</w:t>
      </w:r>
    </w:p>
    <w:p w:rsidR="003126B6" w:rsidRPr="00894944" w:rsidRDefault="003126B6" w:rsidP="00894944">
      <w:pPr>
        <w:spacing w:after="0" w:line="240" w:lineRule="auto"/>
        <w:jc w:val="both"/>
        <w:rPr>
          <w:rFonts w:ascii="Times New Roman" w:hAnsi="Times New Roman" w:cs="Times New Roman"/>
          <w:sz w:val="24"/>
          <w:szCs w:val="24"/>
        </w:rPr>
      </w:pPr>
    </w:p>
    <w:p w:rsidR="003126B6" w:rsidRPr="00894944" w:rsidRDefault="003126B6" w:rsidP="00894944">
      <w:pPr>
        <w:numPr>
          <w:ilvl w:val="0"/>
          <w:numId w:val="24"/>
        </w:numPr>
        <w:tabs>
          <w:tab w:val="left" w:pos="1352"/>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подобными проблемами сталкивается каждый учитель в процессе своей педагогической деятельности, поэтому возникает потребность в разработке специальных мер, способствующих их разрешению.</w:t>
      </w:r>
    </w:p>
    <w:p w:rsidR="003126B6" w:rsidRPr="00894944" w:rsidRDefault="003126B6" w:rsidP="00894944">
      <w:pPr>
        <w:spacing w:after="0" w:line="240" w:lineRule="auto"/>
        <w:jc w:val="both"/>
        <w:rPr>
          <w:rFonts w:ascii="Times New Roman" w:eastAsia="Times New Roman" w:hAnsi="Times New Roman" w:cs="Times New Roman"/>
          <w:sz w:val="24"/>
          <w:szCs w:val="24"/>
        </w:rPr>
      </w:pPr>
    </w:p>
    <w:p w:rsidR="003126B6" w:rsidRPr="00894944" w:rsidRDefault="003126B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Цель данной программы – создание благоприятных условий для развития личности каждого обучающегося и достижения планируемых результатов основной образовательной программы всеми , в том числе и дети с ограниченными возможностями здоровья.</w:t>
      </w:r>
    </w:p>
    <w:p w:rsidR="003126B6" w:rsidRPr="00894944" w:rsidRDefault="003126B6" w:rsidP="00894944">
      <w:pPr>
        <w:spacing w:after="0" w:line="240" w:lineRule="auto"/>
        <w:jc w:val="both"/>
        <w:rPr>
          <w:rFonts w:ascii="Times New Roman" w:eastAsia="Times New Roman" w:hAnsi="Times New Roman" w:cs="Times New Roman"/>
          <w:sz w:val="24"/>
          <w:szCs w:val="24"/>
        </w:rPr>
      </w:pPr>
    </w:p>
    <w:p w:rsidR="003126B6" w:rsidRPr="00894944" w:rsidRDefault="003126B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Основные задачи программы коррекционной работы.</w:t>
      </w:r>
    </w:p>
    <w:p w:rsidR="003126B6" w:rsidRPr="00894944" w:rsidRDefault="003126B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color w:val="FF0000"/>
          <w:sz w:val="24"/>
          <w:szCs w:val="24"/>
        </w:rPr>
        <w:sectPr w:rsidR="000A60C6" w:rsidRPr="00894944">
          <w:pgSz w:w="11900" w:h="16838"/>
          <w:pgMar w:top="1135" w:right="566" w:bottom="380" w:left="1440" w:header="0" w:footer="0" w:gutter="0"/>
          <w:cols w:space="720" w:equalWidth="0">
            <w:col w:w="9900"/>
          </w:cols>
        </w:sectPr>
      </w:pPr>
    </w:p>
    <w:p w:rsidR="000A60C6" w:rsidRPr="00894944" w:rsidRDefault="001E3464"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color w:val="FF0000"/>
          <w:sz w:val="24"/>
          <w:szCs w:val="24"/>
        </w:rPr>
        <w:lastRenderedPageBreak/>
        <w:t xml:space="preserve">         </w:t>
      </w:r>
      <w:r w:rsidR="004B0F43" w:rsidRPr="004B0F43">
        <w:rPr>
          <w:rFonts w:ascii="Times New Roman" w:hAnsi="Times New Roman" w:cs="Times New Roman"/>
          <w:color w:val="FF0000"/>
          <w:sz w:val="24"/>
          <w:szCs w:val="24"/>
        </w:rPr>
        <w:pict>
          <v:rect id="Shape 40" o:spid="_x0000_s1067" style="position:absolute;left:0;text-align:left;margin-left:84.1pt;margin-top:56.6pt;width:1pt;height:.95pt;z-index:-251612160;visibility:visible;mso-wrap-distance-left:0;mso-wrap-distance-right:0;mso-position-horizontal-relative:page;mso-position-vertical-relative:page" o:allowincell="f" fillcolor="black" stroked="f">
            <w10:wrap anchorx="page" anchory="page"/>
          </v:rect>
        </w:pict>
      </w:r>
    </w:p>
    <w:p w:rsidR="000A60C6" w:rsidRPr="00894944" w:rsidRDefault="000A60C6" w:rsidP="00894944">
      <w:pPr>
        <w:spacing w:after="0" w:line="240" w:lineRule="auto"/>
        <w:jc w:val="both"/>
        <w:rPr>
          <w:rFonts w:ascii="Times New Roman" w:hAnsi="Times New Roman" w:cs="Times New Roman"/>
          <w:sz w:val="24"/>
          <w:szCs w:val="24"/>
        </w:rPr>
        <w:sectPr w:rsidR="000A60C6" w:rsidRPr="00894944">
          <w:pgSz w:w="11900" w:h="16838"/>
          <w:pgMar w:top="1122" w:right="566" w:bottom="380" w:left="1440" w:header="0" w:footer="0" w:gutter="0"/>
          <w:cols w:space="720" w:equalWidth="0">
            <w:col w:w="9900"/>
          </w:cols>
        </w:sectPr>
      </w:pPr>
    </w:p>
    <w:p w:rsidR="000A60C6" w:rsidRPr="00894944" w:rsidRDefault="000A60C6" w:rsidP="00894944">
      <w:pPr>
        <w:numPr>
          <w:ilvl w:val="0"/>
          <w:numId w:val="25"/>
        </w:numPr>
        <w:tabs>
          <w:tab w:val="left" w:pos="1287"/>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Выявление особых образовательных п</w:t>
      </w:r>
      <w:r w:rsidR="00684C33" w:rsidRPr="00894944">
        <w:rPr>
          <w:rFonts w:ascii="Times New Roman" w:eastAsia="Times New Roman" w:hAnsi="Times New Roman" w:cs="Times New Roman"/>
          <w:sz w:val="24"/>
          <w:szCs w:val="24"/>
        </w:rPr>
        <w:t>отребностей обучающихся</w:t>
      </w:r>
      <w:r w:rsidRPr="00894944">
        <w:rPr>
          <w:rFonts w:ascii="Times New Roman" w:eastAsia="Times New Roman" w:hAnsi="Times New Roman" w:cs="Times New Roman"/>
          <w:sz w:val="24"/>
          <w:szCs w:val="24"/>
        </w:rPr>
        <w:t xml:space="preserve"> с ограниченными возможностями здоровья, обусловленных недостатками в их физическом и (или) психическом развитии.</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2.Осуществление индивидуально ориентированной психолого-медик</w:t>
      </w:r>
      <w:r w:rsidR="00684C33" w:rsidRPr="00894944">
        <w:rPr>
          <w:rFonts w:ascii="Times New Roman" w:eastAsia="Times New Roman" w:hAnsi="Times New Roman" w:cs="Times New Roman"/>
          <w:sz w:val="24"/>
          <w:szCs w:val="24"/>
        </w:rPr>
        <w:t xml:space="preserve">о-педагогической помощи детям </w:t>
      </w:r>
      <w:r w:rsidRPr="00894944">
        <w:rPr>
          <w:rFonts w:ascii="Times New Roman" w:eastAsia="Times New Roman" w:hAnsi="Times New Roman" w:cs="Times New Roman"/>
          <w:sz w:val="24"/>
          <w:szCs w:val="24"/>
        </w:rPr>
        <w:t xml:space="preserve"> с ограниченными возможностями здоровья с учётом особенностей психо-физиологического развития и индив</w:t>
      </w:r>
      <w:r w:rsidR="00684C33" w:rsidRPr="00894944">
        <w:rPr>
          <w:rFonts w:ascii="Times New Roman" w:eastAsia="Times New Roman" w:hAnsi="Times New Roman" w:cs="Times New Roman"/>
          <w:sz w:val="24"/>
          <w:szCs w:val="24"/>
        </w:rPr>
        <w:t xml:space="preserve">идуальных возможностей </w:t>
      </w:r>
      <w:r w:rsidRPr="00894944">
        <w:rPr>
          <w:rFonts w:ascii="Times New Roman" w:eastAsia="Times New Roman" w:hAnsi="Times New Roman" w:cs="Times New Roman"/>
          <w:sz w:val="24"/>
          <w:szCs w:val="24"/>
        </w:rPr>
        <w:t>(в соответствии с</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рекомендациями территориальной психолого-медико-педагогической комиссии образовательного маршрута).</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numPr>
          <w:ilvl w:val="0"/>
          <w:numId w:val="26"/>
        </w:numPr>
        <w:tabs>
          <w:tab w:val="left" w:pos="1311"/>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Развитие индивидуальных особенностей субъектов педагогического процесса; дальнейшая профилактика и своевременная коррекция недостатков и отклонений в психическом, психофизиологическо</w:t>
      </w:r>
      <w:r w:rsidR="00684C33" w:rsidRPr="00894944">
        <w:rPr>
          <w:rFonts w:ascii="Times New Roman" w:eastAsia="Times New Roman" w:hAnsi="Times New Roman" w:cs="Times New Roman"/>
          <w:sz w:val="24"/>
          <w:szCs w:val="24"/>
        </w:rPr>
        <w:t xml:space="preserve">м и личностном развитии </w:t>
      </w:r>
      <w:r w:rsidRPr="00894944">
        <w:rPr>
          <w:rFonts w:ascii="Times New Roman" w:eastAsia="Times New Roman" w:hAnsi="Times New Roman" w:cs="Times New Roman"/>
          <w:sz w:val="24"/>
          <w:szCs w:val="24"/>
        </w:rPr>
        <w:t>;</w:t>
      </w:r>
      <w:r w:rsidR="00684C33" w:rsidRPr="00894944">
        <w:rPr>
          <w:rFonts w:ascii="Times New Roman" w:eastAsia="Times New Roman" w:hAnsi="Times New Roman" w:cs="Times New Roman"/>
          <w:sz w:val="24"/>
          <w:szCs w:val="24"/>
        </w:rPr>
        <w:t xml:space="preserve"> воспитание у каждого </w:t>
      </w:r>
      <w:r w:rsidRPr="00894944">
        <w:rPr>
          <w:rFonts w:ascii="Times New Roman" w:eastAsia="Times New Roman" w:hAnsi="Times New Roman" w:cs="Times New Roman"/>
          <w:sz w:val="24"/>
          <w:szCs w:val="24"/>
        </w:rPr>
        <w:t xml:space="preserve"> уверенности в своих силах.</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0"/>
          <w:numId w:val="26"/>
        </w:numPr>
        <w:tabs>
          <w:tab w:val="left" w:pos="1330"/>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0"/>
          <w:numId w:val="26"/>
        </w:numPr>
        <w:tabs>
          <w:tab w:val="left" w:pos="1323"/>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Реализация комплексной системы мероприятий по социальной адаптации и проф</w:t>
      </w:r>
      <w:r w:rsidR="00684C33" w:rsidRPr="00894944">
        <w:rPr>
          <w:rFonts w:ascii="Times New Roman" w:eastAsia="Times New Roman" w:hAnsi="Times New Roman" w:cs="Times New Roman"/>
          <w:sz w:val="24"/>
          <w:szCs w:val="24"/>
        </w:rPr>
        <w:t>ессиональной ориентации</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0"/>
          <w:numId w:val="26"/>
        </w:numPr>
        <w:tabs>
          <w:tab w:val="left" w:pos="1357"/>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Оказание консультативной и методической помощи родителям (з</w:t>
      </w:r>
      <w:r w:rsidR="00684C33" w:rsidRPr="00894944">
        <w:rPr>
          <w:rFonts w:ascii="Times New Roman" w:eastAsia="Times New Roman" w:hAnsi="Times New Roman" w:cs="Times New Roman"/>
          <w:sz w:val="24"/>
          <w:szCs w:val="24"/>
        </w:rPr>
        <w:t xml:space="preserve">аконным представителям) обучающихся </w:t>
      </w:r>
      <w:r w:rsidRPr="00894944">
        <w:rPr>
          <w:rFonts w:ascii="Times New Roman" w:eastAsia="Times New Roman" w:hAnsi="Times New Roman" w:cs="Times New Roman"/>
          <w:sz w:val="24"/>
          <w:szCs w:val="24"/>
        </w:rPr>
        <w:t xml:space="preserve"> с ограниченными возможностями здоровья.</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Решая поставленные задачи, важно учитывать полную ка</w:t>
      </w:r>
      <w:r w:rsidR="00684C33" w:rsidRPr="00894944">
        <w:rPr>
          <w:rFonts w:ascii="Times New Roman" w:eastAsia="Times New Roman" w:hAnsi="Times New Roman" w:cs="Times New Roman"/>
          <w:sz w:val="24"/>
          <w:szCs w:val="24"/>
        </w:rPr>
        <w:t xml:space="preserve">ртину развития о каждом </w:t>
      </w:r>
      <w:r w:rsidRPr="00894944">
        <w:rPr>
          <w:rFonts w:ascii="Times New Roman" w:eastAsia="Times New Roman" w:hAnsi="Times New Roman" w:cs="Times New Roman"/>
          <w:sz w:val="24"/>
          <w:szCs w:val="24"/>
        </w:rPr>
        <w:t>, соотнести её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учителей-предметников, школьного педагога-психолог</w:t>
      </w:r>
      <w:r w:rsidR="00684C33" w:rsidRPr="00894944">
        <w:rPr>
          <w:rFonts w:ascii="Times New Roman" w:eastAsia="Times New Roman" w:hAnsi="Times New Roman" w:cs="Times New Roman"/>
          <w:sz w:val="24"/>
          <w:szCs w:val="24"/>
        </w:rPr>
        <w:t xml:space="preserve">а, дефектолога </w:t>
      </w:r>
      <w:r w:rsidRPr="00894944">
        <w:rPr>
          <w:rFonts w:ascii="Times New Roman" w:eastAsia="Times New Roman" w:hAnsi="Times New Roman" w:cs="Times New Roman"/>
          <w:sz w:val="24"/>
          <w:szCs w:val="24"/>
        </w:rPr>
        <w:t xml:space="preserve"> и родителей (законных представителей).</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Программа коррекционной работы основывается на следующих принципах. Преемственность. Принцип обеспечивает создание единого образовательного</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пространства при переходе с первого уровня обучения на второй уровень, способствует достижению личностных, предметных результатов, социализации.</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Принцип учёта индивидуал</w:t>
      </w:r>
      <w:r w:rsidR="00703093" w:rsidRPr="00894944">
        <w:rPr>
          <w:rFonts w:ascii="Times New Roman" w:eastAsia="Times New Roman" w:hAnsi="Times New Roman" w:cs="Times New Roman"/>
          <w:sz w:val="24"/>
          <w:szCs w:val="24"/>
        </w:rPr>
        <w:t>ьных особенностей. Всем обучающимся</w:t>
      </w:r>
      <w:r w:rsidRPr="00894944">
        <w:rPr>
          <w:rFonts w:ascii="Times New Roman" w:eastAsia="Times New Roman" w:hAnsi="Times New Roman" w:cs="Times New Roman"/>
          <w:sz w:val="24"/>
          <w:szCs w:val="24"/>
        </w:rPr>
        <w:t xml:space="preserve"> определённого возраста (11-13 и 13-15 лет) свойственно иметь индивидуальные (отличительные)</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особенн</w:t>
      </w:r>
      <w:r w:rsidR="00703093" w:rsidRPr="00894944">
        <w:rPr>
          <w:rFonts w:ascii="Times New Roman" w:eastAsia="Times New Roman" w:hAnsi="Times New Roman" w:cs="Times New Roman"/>
          <w:sz w:val="24"/>
          <w:szCs w:val="24"/>
        </w:rPr>
        <w:t>ости. Индивидуальность</w:t>
      </w:r>
      <w:r w:rsidRPr="00894944">
        <w:rPr>
          <w:rFonts w:ascii="Times New Roman" w:eastAsia="Times New Roman" w:hAnsi="Times New Roman" w:cs="Times New Roman"/>
          <w:sz w:val="24"/>
          <w:szCs w:val="24"/>
        </w:rPr>
        <w:t xml:space="preserve"> характеризуется совокупностью интеллектуальных, волевых, моральных социальных и других черт, которые за</w:t>
      </w:r>
      <w:r w:rsidR="00703093" w:rsidRPr="00894944">
        <w:rPr>
          <w:rFonts w:ascii="Times New Roman" w:eastAsia="Times New Roman" w:hAnsi="Times New Roman" w:cs="Times New Roman"/>
          <w:sz w:val="24"/>
          <w:szCs w:val="24"/>
        </w:rPr>
        <w:t>метно отличают данного ребенка</w:t>
      </w:r>
      <w:r w:rsidRPr="00894944">
        <w:rPr>
          <w:rFonts w:ascii="Times New Roman" w:eastAsia="Times New Roman" w:hAnsi="Times New Roman" w:cs="Times New Roman"/>
          <w:sz w:val="24"/>
          <w:szCs w:val="24"/>
        </w:rPr>
        <w:t xml:space="preserve"> от других.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Принцип деятельностного подхода. Данный принцип задаёт направление коррекционной работы через организацию соответствую</w:t>
      </w:r>
      <w:r w:rsidR="00703093" w:rsidRPr="00894944">
        <w:rPr>
          <w:rFonts w:ascii="Times New Roman" w:eastAsia="Times New Roman" w:hAnsi="Times New Roman" w:cs="Times New Roman"/>
          <w:sz w:val="24"/>
          <w:szCs w:val="24"/>
        </w:rPr>
        <w:t>щих видов деятельности</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Принцип нормативности развития (Р. В. Овчарова). Этот принцип заключается в учёте основных закономерностей психического развития и значения последовательности стадий развития в процессе</w:t>
      </w:r>
      <w:r w:rsidR="00703093" w:rsidRPr="00894944">
        <w:rPr>
          <w:rFonts w:ascii="Times New Roman" w:eastAsia="Times New Roman" w:hAnsi="Times New Roman" w:cs="Times New Roman"/>
          <w:sz w:val="24"/>
          <w:szCs w:val="24"/>
        </w:rPr>
        <w:t xml:space="preserve"> формирования личности</w:t>
      </w:r>
      <w:r w:rsidRPr="00894944">
        <w:rPr>
          <w:rFonts w:ascii="Times New Roman" w:eastAsia="Times New Roman" w:hAnsi="Times New Roman" w:cs="Times New Roman"/>
          <w:sz w:val="24"/>
          <w:szCs w:val="24"/>
        </w:rPr>
        <w:t>.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нужно сделать, чтобы было должное.</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 xml:space="preserve">Принцип педагогической экологии (Р. В. Овчарова). Этот принцип заключается в том, что родители (законные представители) и педагоги должны строить свои отношения с ребёнком на основе его безусловного принятия, на безоценочном отношении независимо от преобладания в нём сильных или слабых сторон, на педагогическом оптимизме и доверии, глубокой любви и эмпатии, уважении его личности, прав и свобод. Коррекционная работа должна строиться как целостная система мер, направленных на создание </w:t>
      </w:r>
      <w:r w:rsidR="00703093" w:rsidRPr="00894944">
        <w:rPr>
          <w:rFonts w:ascii="Times New Roman" w:eastAsia="Times New Roman" w:hAnsi="Times New Roman" w:cs="Times New Roman"/>
          <w:sz w:val="24"/>
          <w:szCs w:val="24"/>
        </w:rPr>
        <w:t xml:space="preserve">комфортности в обучении </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sectPr w:rsidR="000A60C6" w:rsidRPr="00894944">
          <w:pgSz w:w="11900" w:h="16838"/>
          <w:pgMar w:top="1135" w:right="566" w:bottom="380" w:left="1440" w:header="0" w:footer="0" w:gutter="0"/>
          <w:cols w:space="720" w:equalWidth="0">
            <w:col w:w="9900"/>
          </w:cols>
        </w:sectPr>
      </w:pPr>
    </w:p>
    <w:p w:rsidR="000A60C6" w:rsidRPr="00894944" w:rsidRDefault="00703093"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lastRenderedPageBreak/>
        <w:t xml:space="preserve">Соблюдение интересов обучающихся </w:t>
      </w:r>
      <w:r w:rsidR="000A60C6" w:rsidRPr="00894944">
        <w:rPr>
          <w:rFonts w:ascii="Times New Roman" w:eastAsia="Times New Roman" w:hAnsi="Times New Roman" w:cs="Times New Roman"/>
          <w:sz w:val="24"/>
          <w:szCs w:val="24"/>
        </w:rPr>
        <w:t>. Принцип определяет позицию всех специалистов, которые пр</w:t>
      </w:r>
      <w:r w:rsidRPr="00894944">
        <w:rPr>
          <w:rFonts w:ascii="Times New Roman" w:eastAsia="Times New Roman" w:hAnsi="Times New Roman" w:cs="Times New Roman"/>
          <w:sz w:val="24"/>
          <w:szCs w:val="24"/>
        </w:rPr>
        <w:t xml:space="preserve">изваны решать проблему </w:t>
      </w:r>
      <w:r w:rsidR="000A60C6" w:rsidRPr="00894944">
        <w:rPr>
          <w:rFonts w:ascii="Times New Roman" w:eastAsia="Times New Roman" w:hAnsi="Times New Roman" w:cs="Times New Roman"/>
          <w:sz w:val="24"/>
          <w:szCs w:val="24"/>
        </w:rPr>
        <w:t xml:space="preserve"> с максимальной пользой и в интересах ребёнка.</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w:t>
      </w:r>
      <w:r w:rsidR="00703093" w:rsidRPr="00894944">
        <w:rPr>
          <w:rFonts w:ascii="Times New Roman" w:eastAsia="Times New Roman" w:hAnsi="Times New Roman" w:cs="Times New Roman"/>
          <w:sz w:val="24"/>
          <w:szCs w:val="24"/>
        </w:rPr>
        <w:t>вития ребенка</w:t>
      </w:r>
      <w:r w:rsidRPr="00894944">
        <w:rPr>
          <w:rFonts w:ascii="Times New Roman" w:eastAsia="Times New Roman" w:hAnsi="Times New Roman" w:cs="Times New Roman"/>
          <w:sz w:val="24"/>
          <w:szCs w:val="24"/>
        </w:rPr>
        <w:t xml:space="preserve"> на разных уровнях образования и коррекции нарушений, а также всесторонний многоуровневый подход специалистов различного профиля, взаимодействие и согласованность их действий в решении проблем.</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2.4.2. Диагностический раздел</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Проведение диагностической работы с целью выявления и разрешения проблем и трудностей, отклонений в</w:t>
      </w:r>
      <w:r w:rsidR="00703093" w:rsidRPr="00894944">
        <w:rPr>
          <w:rFonts w:ascii="Times New Roman" w:eastAsia="Times New Roman" w:hAnsi="Times New Roman" w:cs="Times New Roman"/>
          <w:sz w:val="24"/>
          <w:szCs w:val="24"/>
        </w:rPr>
        <w:t xml:space="preserve"> учебе, поведении обучающихся</w:t>
      </w:r>
      <w:r w:rsidRPr="00894944">
        <w:rPr>
          <w:rFonts w:ascii="Times New Roman" w:eastAsia="Times New Roman" w:hAnsi="Times New Roman" w:cs="Times New Roman"/>
          <w:sz w:val="24"/>
          <w:szCs w:val="24"/>
        </w:rPr>
        <w:t xml:space="preserve"> основной школы, определение их причин.</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1.Работа психолого-педагогической службы сопровождения;</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2. Проведение педагогической диагност</w:t>
      </w:r>
      <w:r w:rsidR="00703093" w:rsidRPr="00894944">
        <w:rPr>
          <w:rFonts w:ascii="Times New Roman" w:eastAsia="Times New Roman" w:hAnsi="Times New Roman" w:cs="Times New Roman"/>
          <w:sz w:val="24"/>
          <w:szCs w:val="24"/>
        </w:rPr>
        <w:t xml:space="preserve">ики успешности обучения </w:t>
      </w:r>
      <w:r w:rsidRPr="00894944">
        <w:rPr>
          <w:rFonts w:ascii="Times New Roman" w:eastAsia="Times New Roman" w:hAnsi="Times New Roman" w:cs="Times New Roman"/>
          <w:sz w:val="24"/>
          <w:szCs w:val="24"/>
        </w:rPr>
        <w:t xml:space="preserve"> на втором уровне обучения и анализ ее результатов.</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Используются материалы педагогическ</w:t>
      </w:r>
      <w:r w:rsidR="00703093" w:rsidRPr="00894944">
        <w:rPr>
          <w:rFonts w:ascii="Times New Roman" w:eastAsia="Times New Roman" w:hAnsi="Times New Roman" w:cs="Times New Roman"/>
          <w:sz w:val="24"/>
          <w:szCs w:val="24"/>
        </w:rPr>
        <w:t xml:space="preserve">ой диагностики обучения </w:t>
      </w:r>
      <w:r w:rsidRPr="00894944">
        <w:rPr>
          <w:rFonts w:ascii="Times New Roman" w:eastAsia="Times New Roman" w:hAnsi="Times New Roman" w:cs="Times New Roman"/>
          <w:sz w:val="24"/>
          <w:szCs w:val="24"/>
        </w:rPr>
        <w:t>, проверочные тестовые работы и др.</w:t>
      </w:r>
    </w:p>
    <w:p w:rsidR="000A60C6" w:rsidRPr="00894944" w:rsidRDefault="000A60C6" w:rsidP="00894944">
      <w:pPr>
        <w:numPr>
          <w:ilvl w:val="0"/>
          <w:numId w:val="27"/>
        </w:numPr>
        <w:tabs>
          <w:tab w:val="left" w:pos="1318"/>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Проведение по результатам педагогической диагностики успеваемости, поведения совещания по обсуждению путей коррекции выявленных проблем;</w:t>
      </w:r>
    </w:p>
    <w:p w:rsidR="000A60C6" w:rsidRPr="00894944" w:rsidRDefault="000A60C6" w:rsidP="00894944">
      <w:pPr>
        <w:numPr>
          <w:ilvl w:val="0"/>
          <w:numId w:val="27"/>
        </w:numPr>
        <w:tabs>
          <w:tab w:val="left" w:pos="1340"/>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Разработка индивидуальных маршрутов на преодоления трудностей по учебным предметам.</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tabs>
          <w:tab w:val="left" w:pos="1360"/>
          <w:tab w:val="left" w:pos="2700"/>
          <w:tab w:val="left" w:pos="4660"/>
          <w:tab w:val="left" w:pos="6040"/>
          <w:tab w:val="left" w:pos="6500"/>
          <w:tab w:val="left" w:pos="8020"/>
          <w:tab w:val="left" w:pos="9640"/>
        </w:tabs>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5.</w:t>
      </w:r>
      <w:r w:rsidRPr="00894944">
        <w:rPr>
          <w:rFonts w:ascii="Times New Roman" w:hAnsi="Times New Roman" w:cs="Times New Roman"/>
          <w:sz w:val="24"/>
          <w:szCs w:val="24"/>
        </w:rPr>
        <w:tab/>
      </w:r>
      <w:r w:rsidRPr="00894944">
        <w:rPr>
          <w:rFonts w:ascii="Times New Roman" w:eastAsia="Times New Roman" w:hAnsi="Times New Roman" w:cs="Times New Roman"/>
          <w:sz w:val="24"/>
          <w:szCs w:val="24"/>
        </w:rPr>
        <w:t>Разработка</w:t>
      </w:r>
      <w:r w:rsidRPr="00894944">
        <w:rPr>
          <w:rFonts w:ascii="Times New Roman" w:eastAsia="Times New Roman" w:hAnsi="Times New Roman" w:cs="Times New Roman"/>
          <w:sz w:val="24"/>
          <w:szCs w:val="24"/>
        </w:rPr>
        <w:tab/>
        <w:t>индивидуальных</w:t>
      </w:r>
      <w:r w:rsidRPr="00894944">
        <w:rPr>
          <w:rFonts w:ascii="Times New Roman" w:eastAsia="Times New Roman" w:hAnsi="Times New Roman" w:cs="Times New Roman"/>
          <w:sz w:val="24"/>
          <w:szCs w:val="24"/>
        </w:rPr>
        <w:tab/>
        <w:t>маршрутов</w:t>
      </w:r>
      <w:r w:rsidRPr="00894944">
        <w:rPr>
          <w:rFonts w:ascii="Times New Roman" w:eastAsia="Times New Roman" w:hAnsi="Times New Roman" w:cs="Times New Roman"/>
          <w:sz w:val="24"/>
          <w:szCs w:val="24"/>
        </w:rPr>
        <w:tab/>
        <w:t>на</w:t>
      </w:r>
      <w:r w:rsidRPr="00894944">
        <w:rPr>
          <w:rFonts w:ascii="Times New Roman" w:eastAsia="Times New Roman" w:hAnsi="Times New Roman" w:cs="Times New Roman"/>
          <w:sz w:val="24"/>
          <w:szCs w:val="24"/>
        </w:rPr>
        <w:tab/>
        <w:t>преодоление</w:t>
      </w:r>
      <w:r w:rsidRPr="00894944">
        <w:rPr>
          <w:rFonts w:ascii="Times New Roman" w:eastAsia="Times New Roman" w:hAnsi="Times New Roman" w:cs="Times New Roman"/>
          <w:sz w:val="24"/>
          <w:szCs w:val="24"/>
        </w:rPr>
        <w:tab/>
        <w:t>трудностей</w:t>
      </w:r>
      <w:r w:rsidRPr="00894944">
        <w:rPr>
          <w:rFonts w:ascii="Times New Roman" w:hAnsi="Times New Roman" w:cs="Times New Roman"/>
          <w:sz w:val="24"/>
          <w:szCs w:val="24"/>
        </w:rPr>
        <w:tab/>
      </w:r>
      <w:r w:rsidRPr="00894944">
        <w:rPr>
          <w:rFonts w:ascii="Times New Roman" w:eastAsia="Times New Roman" w:hAnsi="Times New Roman" w:cs="Times New Roman"/>
          <w:sz w:val="24"/>
          <w:szCs w:val="24"/>
        </w:rPr>
        <w:t>по</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формированию межличностных отношений.</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2.4.3. Профилактический и коррекционный раздел</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Организация и проведение коррекционно-развивающей работы с целью повышения уровня общего развития учащегося,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w:t>
      </w:r>
      <w:r w:rsidR="00703093" w:rsidRPr="00894944">
        <w:rPr>
          <w:rFonts w:ascii="Times New Roman" w:eastAsia="Times New Roman" w:hAnsi="Times New Roman" w:cs="Times New Roman"/>
          <w:sz w:val="24"/>
          <w:szCs w:val="24"/>
        </w:rPr>
        <w:t xml:space="preserve"> отклонений в развитии обучающегося </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Вводная диагностика.</w:t>
      </w:r>
    </w:p>
    <w:p w:rsidR="000A60C6" w:rsidRPr="00894944" w:rsidRDefault="000A60C6" w:rsidP="00894944">
      <w:pPr>
        <w:numPr>
          <w:ilvl w:val="0"/>
          <w:numId w:val="28"/>
        </w:numPr>
        <w:tabs>
          <w:tab w:val="left" w:pos="125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Проведение комплексной социально-психолого-пед</w:t>
      </w:r>
      <w:r w:rsidR="00703093" w:rsidRPr="00894944">
        <w:rPr>
          <w:rFonts w:ascii="Times New Roman" w:eastAsia="Times New Roman" w:hAnsi="Times New Roman" w:cs="Times New Roman"/>
          <w:sz w:val="24"/>
          <w:szCs w:val="24"/>
        </w:rPr>
        <w:t xml:space="preserve">агогической диагностики </w:t>
      </w:r>
      <w:r w:rsidRPr="00894944">
        <w:rPr>
          <w:rFonts w:ascii="Times New Roman" w:eastAsia="Times New Roman" w:hAnsi="Times New Roman" w:cs="Times New Roman"/>
          <w:sz w:val="24"/>
          <w:szCs w:val="24"/>
        </w:rPr>
        <w:t>.</w:t>
      </w:r>
    </w:p>
    <w:p w:rsidR="000A60C6" w:rsidRPr="00894944" w:rsidRDefault="000A60C6" w:rsidP="00894944">
      <w:pPr>
        <w:numPr>
          <w:ilvl w:val="0"/>
          <w:numId w:val="28"/>
        </w:numPr>
        <w:tabs>
          <w:tab w:val="left" w:pos="125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Определение уровня актуального и зоны ближайшего развития учащихся, выявление их резервных возможностей.</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0"/>
          <w:numId w:val="28"/>
        </w:numPr>
        <w:tabs>
          <w:tab w:val="left" w:pos="1160"/>
        </w:tabs>
        <w:spacing w:after="0" w:line="240" w:lineRule="auto"/>
        <w:ind w:hanging="1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Формирование способов регуляции поведения и эмоционального состояния.</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0"/>
          <w:numId w:val="28"/>
        </w:numPr>
        <w:tabs>
          <w:tab w:val="left" w:pos="125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Развитие форм и навыков личностного общения в группе сверстников, с взрослыми.</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0"/>
          <w:numId w:val="28"/>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Составление карты ин</w:t>
      </w:r>
      <w:r w:rsidR="00703093" w:rsidRPr="00894944">
        <w:rPr>
          <w:rFonts w:ascii="Times New Roman" w:eastAsia="Times New Roman" w:hAnsi="Times New Roman" w:cs="Times New Roman"/>
          <w:sz w:val="24"/>
          <w:szCs w:val="24"/>
        </w:rPr>
        <w:t>дивидуальных  маршрутов обучающихся</w:t>
      </w:r>
      <w:r w:rsidRPr="00894944">
        <w:rPr>
          <w:rFonts w:ascii="Times New Roman" w:eastAsia="Times New Roman" w:hAnsi="Times New Roman" w:cs="Times New Roman"/>
          <w:sz w:val="24"/>
          <w:szCs w:val="24"/>
        </w:rPr>
        <w:t xml:space="preserve"> по группам.</w:t>
      </w:r>
    </w:p>
    <w:p w:rsidR="000A60C6" w:rsidRPr="00894944" w:rsidRDefault="000A60C6" w:rsidP="00894944">
      <w:pPr>
        <w:numPr>
          <w:ilvl w:val="0"/>
          <w:numId w:val="28"/>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Изучение уровня социал</w:t>
      </w:r>
      <w:r w:rsidR="00703093" w:rsidRPr="00894944">
        <w:rPr>
          <w:rFonts w:ascii="Times New Roman" w:eastAsia="Times New Roman" w:hAnsi="Times New Roman" w:cs="Times New Roman"/>
          <w:sz w:val="24"/>
          <w:szCs w:val="24"/>
        </w:rPr>
        <w:t xml:space="preserve">изации </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0"/>
          <w:numId w:val="28"/>
        </w:numPr>
        <w:tabs>
          <w:tab w:val="left" w:pos="125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трудностей обучения;</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0"/>
          <w:numId w:val="28"/>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Доведение информации до сведения родителей (законных представителей).</w:t>
      </w:r>
    </w:p>
    <w:p w:rsidR="000A60C6" w:rsidRPr="00894944" w:rsidRDefault="000A60C6" w:rsidP="00894944">
      <w:pPr>
        <w:numPr>
          <w:ilvl w:val="0"/>
          <w:numId w:val="28"/>
        </w:numPr>
        <w:tabs>
          <w:tab w:val="left" w:pos="1260"/>
        </w:tabs>
        <w:spacing w:after="0" w:line="240" w:lineRule="auto"/>
        <w:ind w:hanging="29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Консультации родителей и помощь учащимся в преодолении трудностей.</w:t>
      </w:r>
    </w:p>
    <w:p w:rsidR="000A60C6" w:rsidRPr="00894944" w:rsidRDefault="000A60C6" w:rsidP="00894944">
      <w:pPr>
        <w:numPr>
          <w:ilvl w:val="0"/>
          <w:numId w:val="28"/>
        </w:numPr>
        <w:tabs>
          <w:tab w:val="left" w:pos="1400"/>
        </w:tabs>
        <w:spacing w:after="0" w:line="240" w:lineRule="auto"/>
        <w:ind w:hanging="43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Индивидуальная работа.</w:t>
      </w:r>
      <w:r w:rsidR="001E3464" w:rsidRPr="00894944">
        <w:rPr>
          <w:rFonts w:ascii="Times New Roman" w:eastAsia="Times New Roman" w:hAnsi="Times New Roman" w:cs="Times New Roman"/>
          <w:sz w:val="24"/>
          <w:szCs w:val="24"/>
        </w:rPr>
        <w:t xml:space="preserve"> </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Профилактическая работа включает:</w:t>
      </w:r>
    </w:p>
    <w:p w:rsidR="000A60C6" w:rsidRPr="00894944" w:rsidRDefault="000A60C6" w:rsidP="00894944">
      <w:pPr>
        <w:numPr>
          <w:ilvl w:val="0"/>
          <w:numId w:val="29"/>
        </w:numPr>
        <w:tabs>
          <w:tab w:val="left" w:pos="1340"/>
        </w:tabs>
        <w:spacing w:after="0" w:line="240" w:lineRule="auto"/>
        <w:ind w:hanging="37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Систему мероприятий по предуп</w:t>
      </w:r>
      <w:r w:rsidR="00703093" w:rsidRPr="00894944">
        <w:rPr>
          <w:rFonts w:ascii="Times New Roman" w:eastAsia="Times New Roman" w:hAnsi="Times New Roman" w:cs="Times New Roman"/>
          <w:sz w:val="24"/>
          <w:szCs w:val="24"/>
        </w:rPr>
        <w:t xml:space="preserve">реждению дезадаптации </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sectPr w:rsidR="000A60C6" w:rsidRPr="00894944">
          <w:pgSz w:w="11900" w:h="16838"/>
          <w:pgMar w:top="1135" w:right="566" w:bottom="380" w:left="1440" w:header="0" w:footer="0" w:gutter="0"/>
          <w:cols w:space="720" w:equalWidth="0">
            <w:col w:w="9900"/>
          </w:cols>
        </w:sectPr>
      </w:pPr>
    </w:p>
    <w:p w:rsidR="000A60C6" w:rsidRPr="00894944" w:rsidRDefault="000A60C6" w:rsidP="00894944">
      <w:pPr>
        <w:numPr>
          <w:ilvl w:val="1"/>
          <w:numId w:val="30"/>
        </w:numPr>
        <w:tabs>
          <w:tab w:val="left" w:pos="1419"/>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Развитие компетенций, необходимых для продолжения образования и профессионального самоопределения.</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Консультативная работа включает:</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выработку совместных обоснованных рекомендаций по основным</w:t>
      </w:r>
      <w:r w:rsidR="00703093" w:rsidRPr="00894944">
        <w:rPr>
          <w:rFonts w:ascii="Times New Roman" w:eastAsia="Times New Roman" w:hAnsi="Times New Roman" w:cs="Times New Roman"/>
          <w:sz w:val="24"/>
          <w:szCs w:val="24"/>
        </w:rPr>
        <w:t xml:space="preserve"> направлениям работы с обучающимся</w:t>
      </w:r>
      <w:r w:rsidRPr="00894944">
        <w:rPr>
          <w:rFonts w:ascii="Times New Roman" w:eastAsia="Times New Roman" w:hAnsi="Times New Roman" w:cs="Times New Roman"/>
          <w:sz w:val="24"/>
          <w:szCs w:val="24"/>
        </w:rPr>
        <w:t xml:space="preserve"> в адаптационный период, единых для всех участников образовательного процесса;</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консультирование специалистами педагогов по выбору методов и приёмов работы</w:t>
      </w:r>
    </w:p>
    <w:p w:rsidR="000A60C6" w:rsidRPr="00894944" w:rsidRDefault="000A60C6" w:rsidP="00894944">
      <w:pPr>
        <w:tabs>
          <w:tab w:val="left" w:pos="420"/>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 в период адаптации;</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numPr>
          <w:ilvl w:val="1"/>
          <w:numId w:val="31"/>
        </w:numPr>
        <w:tabs>
          <w:tab w:val="left" w:pos="131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консультативная помощь семье в вопросах выбора стратегии и приёмов воспитания ребёнка в период адаптации;</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Информационно-просветительская работа предусматривает:</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1"/>
          <w:numId w:val="31"/>
        </w:numPr>
        <w:tabs>
          <w:tab w:val="left" w:pos="131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информационная поддержка образ</w:t>
      </w:r>
      <w:r w:rsidR="00C0460C" w:rsidRPr="00894944">
        <w:rPr>
          <w:rFonts w:ascii="Times New Roman" w:eastAsia="Times New Roman" w:hAnsi="Times New Roman" w:cs="Times New Roman"/>
          <w:sz w:val="24"/>
          <w:szCs w:val="24"/>
        </w:rPr>
        <w:t>овательной деятельности ребенка</w:t>
      </w:r>
      <w:r w:rsidRPr="00894944">
        <w:rPr>
          <w:rFonts w:ascii="Times New Roman" w:eastAsia="Times New Roman" w:hAnsi="Times New Roman" w:cs="Times New Roman"/>
          <w:sz w:val="24"/>
          <w:szCs w:val="24"/>
        </w:rPr>
        <w:t>, их родителей (законных представителей), педагогических работников;</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numPr>
          <w:ilvl w:val="1"/>
          <w:numId w:val="31"/>
        </w:numPr>
        <w:tabs>
          <w:tab w:val="left" w:pos="131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сопровождения учащихся в адаптационный период.</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2.4.4. Механизмы взаимодействия</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Взаимодействие специалистов общеобразовательного учреждения обеспечивает системное сопровождение учащихся в период адаптации специалистами различного профиля</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numPr>
          <w:ilvl w:val="0"/>
          <w:numId w:val="3"/>
        </w:numPr>
        <w:tabs>
          <w:tab w:val="left" w:pos="460"/>
        </w:tabs>
        <w:spacing w:after="0" w:line="240" w:lineRule="auto"/>
        <w:ind w:hanging="19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образовательном процессе. Такое взаимодействие включает комплексность в определении</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 решении проблем учащегося, предоставлении ему специализированной квалифицированной помощи; анализ личностного и познавательного развития учащегося;</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Наиболее распространённые и действенные формы организованного взаимодействия специалистов - это психолого-педагогические комиссии, тематические родительские собрания, которые предоставляют помощь всем участникам образовательного процесса в решении вопросов, связанных с обучением, воспитанием, развитием, социализацией учащихся</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C0460C"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2.4.5</w:t>
      </w:r>
      <w:r w:rsidR="000A60C6" w:rsidRPr="00894944">
        <w:rPr>
          <w:rFonts w:ascii="Times New Roman" w:eastAsia="Times New Roman" w:hAnsi="Times New Roman" w:cs="Times New Roman"/>
          <w:sz w:val="24"/>
          <w:szCs w:val="24"/>
        </w:rPr>
        <w:t>. Планируемые р</w:t>
      </w:r>
      <w:r w:rsidRPr="00894944">
        <w:rPr>
          <w:rFonts w:ascii="Times New Roman" w:eastAsia="Times New Roman" w:hAnsi="Times New Roman" w:cs="Times New Roman"/>
          <w:sz w:val="24"/>
          <w:szCs w:val="24"/>
        </w:rPr>
        <w:t>езультаты коррекционной работы в</w:t>
      </w:r>
      <w:r w:rsidR="000A60C6" w:rsidRPr="00894944">
        <w:rPr>
          <w:rFonts w:ascii="Times New Roman" w:eastAsia="Times New Roman" w:hAnsi="Times New Roman" w:cs="Times New Roman"/>
          <w:sz w:val="24"/>
          <w:szCs w:val="24"/>
        </w:rPr>
        <w:t>ключают:</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tabs>
          <w:tab w:val="left" w:pos="1320"/>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психолого-педагогические условия;</w:t>
      </w:r>
    </w:p>
    <w:p w:rsidR="000A60C6" w:rsidRPr="00894944" w:rsidRDefault="000A60C6" w:rsidP="00894944">
      <w:pPr>
        <w:tabs>
          <w:tab w:val="left" w:pos="1320"/>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здоровье сберегающие условия;</w:t>
      </w:r>
    </w:p>
    <w:p w:rsidR="000A60C6" w:rsidRPr="00894944" w:rsidRDefault="000A60C6" w:rsidP="00894944">
      <w:pPr>
        <w:tabs>
          <w:tab w:val="left" w:pos="1260"/>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социализаци</w:t>
      </w:r>
      <w:r w:rsidR="00C0460C" w:rsidRPr="00894944">
        <w:rPr>
          <w:rFonts w:ascii="Times New Roman" w:eastAsia="Times New Roman" w:hAnsi="Times New Roman" w:cs="Times New Roman"/>
          <w:sz w:val="24"/>
          <w:szCs w:val="24"/>
        </w:rPr>
        <w:t>я обучающихся</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numPr>
          <w:ilvl w:val="0"/>
          <w:numId w:val="4"/>
        </w:numPr>
        <w:tabs>
          <w:tab w:val="left" w:pos="141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процессе реализации программы использованы рабочие коррекционно-развивающие программы социальной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коррекционно-развивающую среду школы.</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Результатом реализации требований должно быть создание комфортной развивающей образовательной среды:</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w:t>
      </w:r>
      <w:r w:rsidR="00C0460C" w:rsidRPr="00894944">
        <w:rPr>
          <w:rFonts w:ascii="Times New Roman" w:eastAsia="Times New Roman" w:hAnsi="Times New Roman" w:cs="Times New Roman"/>
          <w:sz w:val="24"/>
          <w:szCs w:val="24"/>
        </w:rPr>
        <w:t xml:space="preserve">хофизического развития  обучающихся </w:t>
      </w:r>
      <w:r w:rsidRPr="00894944">
        <w:rPr>
          <w:rFonts w:ascii="Times New Roman" w:eastAsia="Times New Roman" w:hAnsi="Times New Roman" w:cs="Times New Roman"/>
          <w:sz w:val="24"/>
          <w:szCs w:val="24"/>
        </w:rPr>
        <w:t>на данном уровне образования;</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обеспечивающей воспитание, обучени</w:t>
      </w:r>
      <w:r w:rsidR="00C0460C" w:rsidRPr="00894944">
        <w:rPr>
          <w:rFonts w:ascii="Times New Roman" w:eastAsia="Times New Roman" w:hAnsi="Times New Roman" w:cs="Times New Roman"/>
          <w:sz w:val="24"/>
          <w:szCs w:val="24"/>
        </w:rPr>
        <w:t xml:space="preserve">е, социальную адаптацию </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hAnsi="Times New Roman" w:cs="Times New Roman"/>
          <w:sz w:val="24"/>
          <w:szCs w:val="24"/>
        </w:rPr>
      </w:pPr>
    </w:p>
    <w:p w:rsidR="00C66FDA" w:rsidRPr="00894944" w:rsidRDefault="00C66FDA"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b/>
          <w:bCs/>
          <w:sz w:val="24"/>
          <w:szCs w:val="24"/>
        </w:rPr>
        <w:t>Коррекционно-развивающая занятия</w:t>
      </w:r>
    </w:p>
    <w:p w:rsidR="00C66FDA" w:rsidRPr="00894944" w:rsidRDefault="00C66FDA" w:rsidP="00894944">
      <w:pPr>
        <w:spacing w:after="0" w:line="48" w:lineRule="exact"/>
        <w:rPr>
          <w:rFonts w:ascii="Times New Roman" w:hAnsi="Times New Roman" w:cs="Times New Roman"/>
          <w:sz w:val="24"/>
          <w:szCs w:val="24"/>
        </w:rPr>
      </w:pPr>
    </w:p>
    <w:p w:rsidR="00C66FDA" w:rsidRPr="00894944" w:rsidRDefault="00C66FDA" w:rsidP="00894944">
      <w:pPr>
        <w:numPr>
          <w:ilvl w:val="0"/>
          <w:numId w:val="54"/>
        </w:numPr>
        <w:tabs>
          <w:tab w:val="left" w:pos="968"/>
        </w:tabs>
        <w:spacing w:after="0" w:line="271" w:lineRule="auto"/>
        <w:ind w:firstLine="36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образовательными потребностями обучающихся с ОВЗ;</w:t>
      </w:r>
    </w:p>
    <w:p w:rsidR="00C66FDA" w:rsidRPr="00894944" w:rsidRDefault="00C66FDA" w:rsidP="00894944">
      <w:pPr>
        <w:spacing w:after="0" w:line="17" w:lineRule="exact"/>
        <w:rPr>
          <w:rFonts w:ascii="Times New Roman" w:eastAsia="Times New Roman" w:hAnsi="Times New Roman" w:cs="Times New Roman"/>
          <w:sz w:val="24"/>
          <w:szCs w:val="24"/>
        </w:rPr>
      </w:pPr>
    </w:p>
    <w:p w:rsidR="00C66FDA" w:rsidRPr="00894944" w:rsidRDefault="00C66FDA" w:rsidP="00894944">
      <w:pPr>
        <w:numPr>
          <w:ilvl w:val="0"/>
          <w:numId w:val="54"/>
        </w:numPr>
        <w:tabs>
          <w:tab w:val="left" w:pos="968"/>
        </w:tabs>
        <w:spacing w:after="0" w:line="271" w:lineRule="auto"/>
        <w:ind w:firstLine="36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66FDA" w:rsidRPr="00894944" w:rsidRDefault="00C66FDA" w:rsidP="00894944">
      <w:pPr>
        <w:spacing w:after="0" w:line="17" w:lineRule="exact"/>
        <w:rPr>
          <w:rFonts w:ascii="Times New Roman" w:eastAsia="Times New Roman" w:hAnsi="Times New Roman" w:cs="Times New Roman"/>
          <w:sz w:val="24"/>
          <w:szCs w:val="24"/>
        </w:rPr>
      </w:pPr>
    </w:p>
    <w:p w:rsidR="00C66FDA" w:rsidRPr="00894944" w:rsidRDefault="00C66FDA" w:rsidP="00894944">
      <w:pPr>
        <w:numPr>
          <w:ilvl w:val="0"/>
          <w:numId w:val="54"/>
        </w:numPr>
        <w:tabs>
          <w:tab w:val="left" w:pos="968"/>
        </w:tabs>
        <w:spacing w:after="0" w:line="264" w:lineRule="auto"/>
        <w:ind w:firstLine="362"/>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коррекция и развитие высших психических функций, эмоционально-волевой, познавательной и коммуникативно-речевой сфер;</w:t>
      </w:r>
    </w:p>
    <w:p w:rsidR="00C66FDA" w:rsidRPr="00894944" w:rsidRDefault="00C66FDA" w:rsidP="00894944">
      <w:pPr>
        <w:spacing w:after="0" w:line="26" w:lineRule="exact"/>
        <w:rPr>
          <w:rFonts w:ascii="Times New Roman" w:eastAsia="Times New Roman" w:hAnsi="Times New Roman" w:cs="Times New Roman"/>
          <w:sz w:val="24"/>
          <w:szCs w:val="24"/>
        </w:rPr>
      </w:pPr>
    </w:p>
    <w:p w:rsidR="00C66FDA" w:rsidRPr="00894944" w:rsidRDefault="00C66FDA" w:rsidP="00894944">
      <w:pPr>
        <w:numPr>
          <w:ilvl w:val="0"/>
          <w:numId w:val="54"/>
        </w:numPr>
        <w:tabs>
          <w:tab w:val="left" w:pos="968"/>
        </w:tabs>
        <w:spacing w:after="0" w:line="266" w:lineRule="auto"/>
        <w:ind w:firstLine="362"/>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C66FDA" w:rsidRPr="00894944" w:rsidRDefault="00C66FDA" w:rsidP="00894944">
      <w:pPr>
        <w:spacing w:after="0" w:line="12" w:lineRule="exact"/>
        <w:rPr>
          <w:rFonts w:ascii="Times New Roman" w:eastAsia="Times New Roman" w:hAnsi="Times New Roman" w:cs="Times New Roman"/>
          <w:sz w:val="24"/>
          <w:szCs w:val="24"/>
        </w:rPr>
      </w:pPr>
    </w:p>
    <w:p w:rsidR="00C66FDA" w:rsidRPr="00894944" w:rsidRDefault="00C66FDA" w:rsidP="00894944">
      <w:pPr>
        <w:numPr>
          <w:ilvl w:val="0"/>
          <w:numId w:val="54"/>
        </w:numPr>
        <w:tabs>
          <w:tab w:val="left" w:pos="980"/>
        </w:tabs>
        <w:spacing w:after="0" w:line="240" w:lineRule="auto"/>
        <w:ind w:hanging="358"/>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C66FDA" w:rsidRPr="00894944" w:rsidRDefault="00C66FDA" w:rsidP="00894944">
      <w:pPr>
        <w:spacing w:after="0" w:line="40" w:lineRule="exact"/>
        <w:rPr>
          <w:rFonts w:ascii="Times New Roman" w:eastAsia="Times New Roman" w:hAnsi="Times New Roman" w:cs="Times New Roman"/>
          <w:sz w:val="24"/>
          <w:szCs w:val="24"/>
        </w:rPr>
      </w:pPr>
    </w:p>
    <w:p w:rsidR="00C66FDA" w:rsidRPr="00894944" w:rsidRDefault="00C66FDA" w:rsidP="00894944">
      <w:pPr>
        <w:numPr>
          <w:ilvl w:val="0"/>
          <w:numId w:val="54"/>
        </w:numPr>
        <w:tabs>
          <w:tab w:val="left" w:pos="980"/>
        </w:tabs>
        <w:spacing w:after="0" w:line="240" w:lineRule="auto"/>
        <w:ind w:hanging="358"/>
        <w:rPr>
          <w:rFonts w:ascii="Times New Roman" w:eastAsia="Times New Roman" w:hAnsi="Times New Roman" w:cs="Times New Roman"/>
          <w:sz w:val="24"/>
          <w:szCs w:val="24"/>
        </w:rPr>
        <w:sectPr w:rsidR="00C66FDA" w:rsidRPr="00894944">
          <w:pgSz w:w="11900" w:h="16838"/>
          <w:pgMar w:top="1137" w:right="846" w:bottom="629" w:left="1440" w:header="0" w:footer="0" w:gutter="0"/>
          <w:cols w:space="720" w:equalWidth="0">
            <w:col w:w="9620"/>
          </w:cols>
        </w:sectPr>
      </w:pPr>
      <w:r w:rsidRPr="00894944">
        <w:rPr>
          <w:rFonts w:ascii="Times New Roman" w:eastAsia="Times New Roman" w:hAnsi="Times New Roman" w:cs="Times New Roman"/>
          <w:sz w:val="24"/>
          <w:szCs w:val="24"/>
        </w:rPr>
        <w:t>развитие  форм  и  навыков  личностного  общения  в  группе  сверстников,</w:t>
      </w:r>
    </w:p>
    <w:p w:rsidR="00C66FDA" w:rsidRPr="00894944" w:rsidRDefault="00C66FDA"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lastRenderedPageBreak/>
        <w:t>коммуникативной компетенции;</w:t>
      </w:r>
    </w:p>
    <w:p w:rsidR="00C66FDA" w:rsidRPr="00894944" w:rsidRDefault="00C66FDA" w:rsidP="00894944">
      <w:pPr>
        <w:spacing w:after="0" w:line="55" w:lineRule="exact"/>
        <w:rPr>
          <w:rFonts w:ascii="Times New Roman" w:hAnsi="Times New Roman" w:cs="Times New Roman"/>
          <w:sz w:val="24"/>
          <w:szCs w:val="24"/>
        </w:rPr>
      </w:pPr>
    </w:p>
    <w:p w:rsidR="00C66FDA" w:rsidRPr="00894944" w:rsidRDefault="00C66FDA" w:rsidP="00894944">
      <w:pPr>
        <w:numPr>
          <w:ilvl w:val="0"/>
          <w:numId w:val="55"/>
        </w:numPr>
        <w:tabs>
          <w:tab w:val="left" w:pos="968"/>
        </w:tabs>
        <w:spacing w:after="0" w:line="270" w:lineRule="auto"/>
        <w:ind w:firstLine="362"/>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 совершенствование навыков получения и использования информации (на основе ИКТ),</w:t>
      </w:r>
    </w:p>
    <w:p w:rsidR="00C66FDA" w:rsidRPr="00894944" w:rsidRDefault="00C66FDA" w:rsidP="00894944">
      <w:pPr>
        <w:spacing w:after="0" w:line="19" w:lineRule="exact"/>
        <w:rPr>
          <w:rFonts w:ascii="Times New Roman" w:hAnsi="Times New Roman" w:cs="Times New Roman"/>
          <w:sz w:val="24"/>
          <w:szCs w:val="24"/>
        </w:rPr>
      </w:pPr>
    </w:p>
    <w:p w:rsidR="00C66FDA" w:rsidRPr="00894944" w:rsidRDefault="00C66FDA" w:rsidP="00894944">
      <w:pPr>
        <w:spacing w:after="0" w:line="266" w:lineRule="auto"/>
        <w:rPr>
          <w:rFonts w:ascii="Times New Roman" w:hAnsi="Times New Roman" w:cs="Times New Roman"/>
          <w:sz w:val="24"/>
          <w:szCs w:val="24"/>
        </w:rPr>
      </w:pPr>
      <w:r w:rsidRPr="00894944">
        <w:rPr>
          <w:rFonts w:ascii="Times New Roman" w:eastAsia="Times New Roman" w:hAnsi="Times New Roman" w:cs="Times New Roman"/>
          <w:sz w:val="24"/>
          <w:szCs w:val="24"/>
        </w:rPr>
        <w:t>способствующих повышению социальных компетенций и адаптации в реальных жизненных условиях;</w:t>
      </w:r>
    </w:p>
    <w:p w:rsidR="00C66FDA" w:rsidRPr="00894944" w:rsidRDefault="00C66FDA" w:rsidP="00894944">
      <w:pPr>
        <w:spacing w:after="0" w:line="24" w:lineRule="exact"/>
        <w:rPr>
          <w:rFonts w:ascii="Times New Roman" w:hAnsi="Times New Roman" w:cs="Times New Roman"/>
          <w:sz w:val="24"/>
          <w:szCs w:val="24"/>
        </w:rPr>
      </w:pPr>
    </w:p>
    <w:p w:rsidR="00C66FDA" w:rsidRPr="00894944" w:rsidRDefault="00C66FDA" w:rsidP="00894944">
      <w:pPr>
        <w:numPr>
          <w:ilvl w:val="1"/>
          <w:numId w:val="56"/>
        </w:numPr>
        <w:tabs>
          <w:tab w:val="left" w:pos="968"/>
        </w:tabs>
        <w:spacing w:after="0" w:line="264" w:lineRule="auto"/>
        <w:ind w:firstLine="362"/>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rsidR="000A60C6" w:rsidRPr="00894944" w:rsidRDefault="000A60C6" w:rsidP="00894944">
      <w:pPr>
        <w:spacing w:after="0" w:line="240" w:lineRule="auto"/>
        <w:jc w:val="both"/>
        <w:rPr>
          <w:rFonts w:ascii="Times New Roman" w:hAnsi="Times New Roman" w:cs="Times New Roman"/>
          <w:sz w:val="24"/>
          <w:szCs w:val="24"/>
        </w:rPr>
      </w:pPr>
    </w:p>
    <w:p w:rsidR="00B3658E" w:rsidRPr="00894944" w:rsidRDefault="00B3658E" w:rsidP="00894944">
      <w:pPr>
        <w:pStyle w:val="1"/>
        <w:spacing w:before="0" w:beforeAutospacing="0" w:after="0" w:afterAutospacing="0" w:line="351" w:lineRule="atLeast"/>
        <w:rPr>
          <w:color w:val="333333"/>
          <w:sz w:val="24"/>
          <w:szCs w:val="24"/>
        </w:rPr>
      </w:pPr>
      <w:r w:rsidRPr="00894944">
        <w:rPr>
          <w:color w:val="333333"/>
          <w:sz w:val="24"/>
          <w:szCs w:val="24"/>
        </w:rPr>
        <w:t>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Start w:id="0" w:name="105119"/>
      <w:bookmarkEnd w:id="0"/>
    </w:p>
    <w:p w:rsidR="00B3658E" w:rsidRPr="00894944" w:rsidRDefault="00B3658E" w:rsidP="00894944">
      <w:pPr>
        <w:pStyle w:val="1"/>
        <w:spacing w:before="0" w:beforeAutospacing="0" w:after="0" w:afterAutospacing="0" w:line="351" w:lineRule="atLeast"/>
        <w:rPr>
          <w:color w:val="333333"/>
          <w:sz w:val="24"/>
          <w:szCs w:val="24"/>
        </w:rPr>
      </w:pPr>
    </w:p>
    <w:p w:rsidR="000A60C6" w:rsidRPr="00894944" w:rsidRDefault="00B3658E" w:rsidP="00894944">
      <w:pPr>
        <w:pStyle w:val="pboth"/>
        <w:spacing w:before="0" w:beforeAutospacing="0" w:after="0" w:afterAutospacing="0" w:line="293" w:lineRule="atLeast"/>
      </w:pPr>
      <w:bookmarkStart w:id="1" w:name="105120"/>
      <w:bookmarkEnd w:id="1"/>
      <w:r w:rsidRPr="00894944">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B3658E" w:rsidRPr="00894944" w:rsidRDefault="00B3658E" w:rsidP="00894944">
      <w:pPr>
        <w:pStyle w:val="pboth"/>
        <w:spacing w:before="0" w:beforeAutospacing="0" w:after="0" w:afterAutospacing="0" w:line="293" w:lineRule="atLeast"/>
      </w:pPr>
    </w:p>
    <w:p w:rsidR="00B3658E" w:rsidRPr="00894944" w:rsidRDefault="00B3658E" w:rsidP="00894944">
      <w:pPr>
        <w:pStyle w:val="pboth"/>
        <w:spacing w:before="0" w:beforeAutospacing="0" w:after="0" w:afterAutospacing="0" w:line="293" w:lineRule="atLeast"/>
      </w:pPr>
    </w:p>
    <w:p w:rsidR="00B3658E" w:rsidRPr="00894944" w:rsidRDefault="00B3658E" w:rsidP="00894944">
      <w:pPr>
        <w:pStyle w:val="pboth"/>
        <w:spacing w:before="0" w:beforeAutospacing="0" w:after="0" w:afterAutospacing="0" w:line="293" w:lineRule="atLeast"/>
      </w:pPr>
    </w:p>
    <w:p w:rsidR="00B3658E" w:rsidRPr="00894944" w:rsidRDefault="00B3658E" w:rsidP="00894944">
      <w:pPr>
        <w:spacing w:after="0" w:line="240" w:lineRule="auto"/>
        <w:jc w:val="both"/>
        <w:rPr>
          <w:rFonts w:ascii="Times New Roman" w:hAnsi="Times New Roman" w:cs="Times New Roman"/>
          <w:sz w:val="24"/>
          <w:szCs w:val="24"/>
        </w:rPr>
      </w:pPr>
    </w:p>
    <w:p w:rsidR="00B3658E" w:rsidRPr="00894944" w:rsidRDefault="00B3658E" w:rsidP="00894944">
      <w:pPr>
        <w:pStyle w:val="1"/>
        <w:spacing w:before="0" w:beforeAutospacing="0" w:after="0" w:afterAutospacing="0" w:line="351" w:lineRule="atLeast"/>
        <w:rPr>
          <w:color w:val="333333"/>
          <w:sz w:val="24"/>
          <w:szCs w:val="24"/>
        </w:rPr>
      </w:pPr>
      <w:r w:rsidRPr="00894944">
        <w:rPr>
          <w:color w:val="333333"/>
          <w:sz w:val="24"/>
          <w:szCs w:val="24"/>
        </w:rPr>
        <w:t xml:space="preserve">            Характеристика содержания направлений коррекционной работы</w:t>
      </w:r>
    </w:p>
    <w:p w:rsidR="00B3658E" w:rsidRPr="00894944" w:rsidRDefault="00B3658E" w:rsidP="00894944">
      <w:pPr>
        <w:pStyle w:val="pboth"/>
        <w:spacing w:before="0" w:beforeAutospacing="0" w:after="0" w:afterAutospacing="0" w:line="293" w:lineRule="atLeast"/>
        <w:rPr>
          <w:color w:val="000000"/>
        </w:rPr>
      </w:pPr>
      <w:bookmarkStart w:id="2" w:name="105121"/>
      <w:bookmarkStart w:id="3" w:name="105122"/>
      <w:bookmarkEnd w:id="2"/>
      <w:bookmarkEnd w:id="3"/>
      <w:r w:rsidRPr="00894944">
        <w:rPr>
          <w:color w:val="000000"/>
        </w:rPr>
        <w:t>Диагностическая работа может включать в себя следующее:</w:t>
      </w:r>
    </w:p>
    <w:p w:rsidR="00B3658E" w:rsidRPr="00894944" w:rsidRDefault="00B3658E" w:rsidP="00894944">
      <w:pPr>
        <w:pStyle w:val="pboth"/>
        <w:spacing w:before="0" w:beforeAutospacing="0" w:after="0" w:afterAutospacing="0" w:line="293" w:lineRule="atLeast"/>
        <w:rPr>
          <w:color w:val="000000"/>
        </w:rPr>
      </w:pPr>
      <w:bookmarkStart w:id="4" w:name="105123"/>
      <w:bookmarkEnd w:id="4"/>
      <w:r w:rsidRPr="00894944">
        <w:rPr>
          <w:color w:val="000000"/>
        </w:rPr>
        <w:t>-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B3658E" w:rsidRPr="00894944" w:rsidRDefault="00B3658E" w:rsidP="00894944">
      <w:pPr>
        <w:pStyle w:val="pboth"/>
        <w:spacing w:before="0" w:beforeAutospacing="0" w:after="0" w:afterAutospacing="0" w:line="293" w:lineRule="atLeast"/>
        <w:rPr>
          <w:color w:val="000000"/>
        </w:rPr>
      </w:pPr>
      <w:bookmarkStart w:id="5" w:name="105124"/>
      <w:bookmarkEnd w:id="5"/>
      <w:r w:rsidRPr="00894944">
        <w:rPr>
          <w:color w:val="000000"/>
        </w:rPr>
        <w:t>- проведение комплексной социально-психолого-педагогической диагностики нарушений в психическом и (или) физическом развитии обучающихся с ОВЗ;</w:t>
      </w:r>
    </w:p>
    <w:p w:rsidR="00B3658E" w:rsidRPr="00894944" w:rsidRDefault="00B3658E" w:rsidP="00894944">
      <w:pPr>
        <w:pStyle w:val="pboth"/>
        <w:spacing w:before="0" w:beforeAutospacing="0" w:after="0" w:afterAutospacing="0" w:line="293" w:lineRule="atLeast"/>
        <w:rPr>
          <w:color w:val="000000"/>
        </w:rPr>
      </w:pPr>
      <w:bookmarkStart w:id="6" w:name="105125"/>
      <w:bookmarkEnd w:id="6"/>
      <w:r w:rsidRPr="00894944">
        <w:rPr>
          <w:color w:val="000000"/>
        </w:rPr>
        <w:t>- определение уровня актуального и зоны ближайшего развития обучающегося с ОВЗ, выявление его резервных возможностей;</w:t>
      </w:r>
    </w:p>
    <w:p w:rsidR="00B3658E" w:rsidRPr="00894944" w:rsidRDefault="00B3658E" w:rsidP="00894944">
      <w:pPr>
        <w:pStyle w:val="pboth"/>
        <w:spacing w:before="0" w:beforeAutospacing="0" w:after="0" w:afterAutospacing="0" w:line="293" w:lineRule="atLeast"/>
        <w:rPr>
          <w:color w:val="000000"/>
        </w:rPr>
      </w:pPr>
      <w:bookmarkStart w:id="7" w:name="105126"/>
      <w:bookmarkEnd w:id="7"/>
      <w:r w:rsidRPr="00894944">
        <w:rPr>
          <w:color w:val="000000"/>
        </w:rPr>
        <w:t>- изучение развития эмоционально-волевой, познавательной, речевой сфер и личностных особенностей обучающихся;</w:t>
      </w:r>
    </w:p>
    <w:p w:rsidR="00B3658E" w:rsidRPr="00894944" w:rsidRDefault="00B3658E" w:rsidP="00894944">
      <w:pPr>
        <w:pStyle w:val="pboth"/>
        <w:spacing w:before="0" w:beforeAutospacing="0" w:after="0" w:afterAutospacing="0" w:line="293" w:lineRule="atLeast"/>
        <w:rPr>
          <w:color w:val="000000"/>
        </w:rPr>
      </w:pPr>
      <w:bookmarkStart w:id="8" w:name="105127"/>
      <w:bookmarkEnd w:id="8"/>
      <w:r w:rsidRPr="00894944">
        <w:rPr>
          <w:color w:val="000000"/>
        </w:rPr>
        <w:t>- изучение социальной ситуации развития и условий семейного воспитания ребенка;</w:t>
      </w:r>
    </w:p>
    <w:p w:rsidR="00B3658E" w:rsidRPr="00894944" w:rsidRDefault="00B3658E" w:rsidP="00894944">
      <w:pPr>
        <w:pStyle w:val="pboth"/>
        <w:spacing w:before="0" w:beforeAutospacing="0" w:after="0" w:afterAutospacing="0" w:line="293" w:lineRule="atLeast"/>
        <w:rPr>
          <w:color w:val="000000"/>
        </w:rPr>
      </w:pPr>
      <w:bookmarkStart w:id="9" w:name="105128"/>
      <w:bookmarkEnd w:id="9"/>
      <w:r w:rsidRPr="00894944">
        <w:rPr>
          <w:color w:val="000000"/>
        </w:rPr>
        <w:t>- изучение адаптивных возможностей и уровня социализации ребенка с ОВЗ;</w:t>
      </w:r>
    </w:p>
    <w:p w:rsidR="00B3658E" w:rsidRPr="00894944" w:rsidRDefault="00B3658E" w:rsidP="00894944">
      <w:pPr>
        <w:pStyle w:val="pboth"/>
        <w:spacing w:before="0" w:beforeAutospacing="0" w:after="0" w:afterAutospacing="0" w:line="293" w:lineRule="atLeast"/>
        <w:rPr>
          <w:color w:val="000000"/>
        </w:rPr>
      </w:pPr>
      <w:bookmarkStart w:id="10" w:name="105129"/>
      <w:bookmarkEnd w:id="10"/>
      <w:r w:rsidRPr="00894944">
        <w:rPr>
          <w:color w:val="000000"/>
        </w:rPr>
        <w:t>- мониторинг динамики развития, успешности освоения образовательных программ основного общего образования.</w:t>
      </w:r>
    </w:p>
    <w:p w:rsidR="00B3658E" w:rsidRPr="00894944" w:rsidRDefault="00B3658E" w:rsidP="00894944">
      <w:pPr>
        <w:pStyle w:val="pboth"/>
        <w:spacing w:before="0" w:beforeAutospacing="0" w:after="0" w:afterAutospacing="0" w:line="293" w:lineRule="atLeast"/>
        <w:rPr>
          <w:color w:val="000000"/>
        </w:rPr>
      </w:pPr>
    </w:p>
    <w:p w:rsidR="00B3658E" w:rsidRPr="00894944" w:rsidRDefault="00B3658E" w:rsidP="00894944">
      <w:pPr>
        <w:pStyle w:val="pboth"/>
        <w:spacing w:before="0" w:beforeAutospacing="0" w:after="0" w:afterAutospacing="0" w:line="293" w:lineRule="atLeast"/>
        <w:rPr>
          <w:color w:val="000000"/>
        </w:rPr>
      </w:pPr>
      <w:bookmarkStart w:id="11" w:name="105130"/>
      <w:bookmarkEnd w:id="11"/>
      <w:r w:rsidRPr="00894944">
        <w:rPr>
          <w:color w:val="000000"/>
        </w:rPr>
        <w:t>Коррекционно-развивающая работа может включать в себя следующее:</w:t>
      </w:r>
    </w:p>
    <w:p w:rsidR="00B3658E" w:rsidRPr="00894944" w:rsidRDefault="00B3658E" w:rsidP="00894944">
      <w:pPr>
        <w:pStyle w:val="pboth"/>
        <w:spacing w:before="0" w:beforeAutospacing="0" w:after="0" w:afterAutospacing="0" w:line="293" w:lineRule="atLeast"/>
        <w:rPr>
          <w:color w:val="000000"/>
        </w:rPr>
      </w:pPr>
      <w:bookmarkStart w:id="12" w:name="105131"/>
      <w:bookmarkEnd w:id="12"/>
      <w:r w:rsidRPr="00894944">
        <w:rPr>
          <w:color w:val="000000"/>
        </w:rPr>
        <w:t>-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B3658E" w:rsidRPr="00894944" w:rsidRDefault="00B3658E" w:rsidP="00894944">
      <w:pPr>
        <w:pStyle w:val="pboth"/>
        <w:spacing w:before="0" w:beforeAutospacing="0" w:after="0" w:afterAutospacing="0" w:line="293" w:lineRule="atLeast"/>
        <w:rPr>
          <w:color w:val="000000"/>
        </w:rPr>
      </w:pPr>
      <w:bookmarkStart w:id="13" w:name="105132"/>
      <w:bookmarkEnd w:id="13"/>
      <w:r w:rsidRPr="00894944">
        <w:rPr>
          <w:color w:val="000000"/>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3658E" w:rsidRPr="00894944" w:rsidRDefault="00B3658E" w:rsidP="00894944">
      <w:pPr>
        <w:pStyle w:val="pboth"/>
        <w:spacing w:before="0" w:beforeAutospacing="0" w:after="0" w:afterAutospacing="0" w:line="293" w:lineRule="atLeast"/>
        <w:rPr>
          <w:color w:val="000000"/>
        </w:rPr>
      </w:pPr>
      <w:bookmarkStart w:id="14" w:name="105133"/>
      <w:bookmarkEnd w:id="14"/>
      <w:r w:rsidRPr="00894944">
        <w:rPr>
          <w:color w:val="000000"/>
        </w:rPr>
        <w:t>- коррекцию и развитие высших психических функций, эмоционально-волевой, познавательной и коммуникативно-речевой сфер;</w:t>
      </w:r>
    </w:p>
    <w:p w:rsidR="00B3658E" w:rsidRPr="00894944" w:rsidRDefault="00B3658E" w:rsidP="00894944">
      <w:pPr>
        <w:pStyle w:val="pboth"/>
        <w:spacing w:before="0" w:beforeAutospacing="0" w:after="0" w:afterAutospacing="0" w:line="293" w:lineRule="atLeast"/>
        <w:rPr>
          <w:color w:val="000000"/>
        </w:rPr>
      </w:pPr>
      <w:bookmarkStart w:id="15" w:name="105134"/>
      <w:bookmarkEnd w:id="15"/>
      <w:r w:rsidRPr="00894944">
        <w:rPr>
          <w:color w:val="000000"/>
        </w:rPr>
        <w:t>- развитие и укрепление зрелых личностных установок, формирование адекватных форм утверждения самостоятельности, личностной автономии;</w:t>
      </w:r>
    </w:p>
    <w:p w:rsidR="00B3658E" w:rsidRPr="00894944" w:rsidRDefault="00B3658E" w:rsidP="00894944">
      <w:pPr>
        <w:pStyle w:val="pboth"/>
        <w:spacing w:before="0" w:beforeAutospacing="0" w:after="0" w:afterAutospacing="0" w:line="293" w:lineRule="atLeast"/>
        <w:rPr>
          <w:color w:val="000000"/>
        </w:rPr>
      </w:pPr>
      <w:bookmarkStart w:id="16" w:name="105135"/>
      <w:bookmarkEnd w:id="16"/>
      <w:r w:rsidRPr="00894944">
        <w:rPr>
          <w:color w:val="000000"/>
        </w:rPr>
        <w:t>- формирование способов регуляции поведения и эмоциональных состояний;</w:t>
      </w:r>
    </w:p>
    <w:p w:rsidR="00B3658E" w:rsidRPr="00894944" w:rsidRDefault="00B3658E" w:rsidP="00894944">
      <w:pPr>
        <w:pStyle w:val="pboth"/>
        <w:spacing w:before="0" w:beforeAutospacing="0" w:after="0" w:afterAutospacing="0" w:line="293" w:lineRule="atLeast"/>
        <w:rPr>
          <w:color w:val="000000"/>
        </w:rPr>
      </w:pPr>
      <w:bookmarkStart w:id="17" w:name="105136"/>
      <w:bookmarkEnd w:id="17"/>
      <w:r w:rsidRPr="00894944">
        <w:rPr>
          <w:color w:val="000000"/>
        </w:rPr>
        <w:t>- развитие форм и навыков личностного общения в группе сверстников, коммуникативной компетенции;</w:t>
      </w:r>
    </w:p>
    <w:p w:rsidR="00B3658E" w:rsidRPr="00894944" w:rsidRDefault="00B3658E" w:rsidP="00894944">
      <w:pPr>
        <w:pStyle w:val="pboth"/>
        <w:spacing w:before="0" w:beforeAutospacing="0" w:after="0" w:afterAutospacing="0" w:line="293" w:lineRule="atLeast"/>
        <w:rPr>
          <w:color w:val="000000"/>
        </w:rPr>
      </w:pPr>
      <w:bookmarkStart w:id="18" w:name="105137"/>
      <w:bookmarkEnd w:id="18"/>
      <w:r w:rsidRPr="00894944">
        <w:rPr>
          <w:color w:val="000000"/>
        </w:rPr>
        <w:lastRenderedPageBreak/>
        <w:t>- развитие компетенций, необходимых для продолжения образования и профессионального самоопределения;</w:t>
      </w:r>
    </w:p>
    <w:p w:rsidR="00B3658E" w:rsidRPr="00894944" w:rsidRDefault="00B3658E" w:rsidP="00894944">
      <w:pPr>
        <w:pStyle w:val="pboth"/>
        <w:spacing w:before="0" w:beforeAutospacing="0" w:after="0" w:afterAutospacing="0" w:line="293" w:lineRule="atLeast"/>
        <w:rPr>
          <w:color w:val="000000"/>
        </w:rPr>
      </w:pPr>
      <w:bookmarkStart w:id="19" w:name="105138"/>
      <w:bookmarkEnd w:id="19"/>
      <w:r w:rsidRPr="00894944">
        <w:rPr>
          <w:color w:val="000000"/>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3658E" w:rsidRPr="00894944" w:rsidRDefault="00B3658E" w:rsidP="00894944">
      <w:pPr>
        <w:pStyle w:val="pboth"/>
        <w:spacing w:before="0" w:beforeAutospacing="0" w:after="0" w:afterAutospacing="0" w:line="293" w:lineRule="atLeast"/>
        <w:rPr>
          <w:color w:val="000000"/>
        </w:rPr>
      </w:pPr>
      <w:bookmarkStart w:id="20" w:name="105139"/>
      <w:bookmarkEnd w:id="20"/>
      <w:r w:rsidRPr="00894944">
        <w:rPr>
          <w:color w:val="000000"/>
        </w:rPr>
        <w:t>- социальную защиту ребенка в случаях неблагоприятных условий жизни при психотравмирующих обстоятельствах.</w:t>
      </w:r>
    </w:p>
    <w:p w:rsidR="00B3658E" w:rsidRPr="00894944" w:rsidRDefault="00B3658E" w:rsidP="00894944">
      <w:pPr>
        <w:pStyle w:val="pboth"/>
        <w:spacing w:before="0" w:beforeAutospacing="0" w:after="0" w:afterAutospacing="0" w:line="293" w:lineRule="atLeast"/>
        <w:rPr>
          <w:color w:val="000000"/>
        </w:rPr>
      </w:pPr>
    </w:p>
    <w:p w:rsidR="00B3658E" w:rsidRPr="00894944" w:rsidRDefault="00B3658E" w:rsidP="00894944">
      <w:pPr>
        <w:pStyle w:val="pboth"/>
        <w:spacing w:before="0" w:beforeAutospacing="0" w:after="0" w:afterAutospacing="0" w:line="293" w:lineRule="atLeast"/>
        <w:rPr>
          <w:color w:val="000000"/>
        </w:rPr>
      </w:pPr>
      <w:bookmarkStart w:id="21" w:name="105140"/>
      <w:bookmarkEnd w:id="21"/>
      <w:r w:rsidRPr="00894944">
        <w:rPr>
          <w:color w:val="000000"/>
        </w:rPr>
        <w:t>Консультативная работа может включать в себя следующее:</w:t>
      </w:r>
    </w:p>
    <w:p w:rsidR="00B3658E" w:rsidRPr="00894944" w:rsidRDefault="00B3658E" w:rsidP="00894944">
      <w:pPr>
        <w:pStyle w:val="pboth"/>
        <w:spacing w:before="0" w:beforeAutospacing="0" w:after="0" w:afterAutospacing="0" w:line="293" w:lineRule="atLeast"/>
        <w:rPr>
          <w:color w:val="000000"/>
        </w:rPr>
      </w:pPr>
      <w:bookmarkStart w:id="22" w:name="105141"/>
      <w:bookmarkEnd w:id="22"/>
      <w:r w:rsidRPr="00894944">
        <w:rPr>
          <w:color w:val="000000"/>
        </w:rPr>
        <w:t>-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B3658E" w:rsidRPr="00894944" w:rsidRDefault="00B3658E" w:rsidP="00894944">
      <w:pPr>
        <w:pStyle w:val="pboth"/>
        <w:spacing w:before="0" w:beforeAutospacing="0" w:after="0" w:afterAutospacing="0" w:line="293" w:lineRule="atLeast"/>
        <w:rPr>
          <w:color w:val="000000"/>
        </w:rPr>
      </w:pPr>
      <w:bookmarkStart w:id="23" w:name="105142"/>
      <w:bookmarkEnd w:id="23"/>
      <w:r w:rsidRPr="00894944">
        <w:rPr>
          <w:color w:val="000000"/>
        </w:rPr>
        <w:t>-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B3658E" w:rsidRPr="00894944" w:rsidRDefault="00B3658E" w:rsidP="00894944">
      <w:pPr>
        <w:pStyle w:val="pboth"/>
        <w:spacing w:before="0" w:beforeAutospacing="0" w:after="0" w:afterAutospacing="0" w:line="293" w:lineRule="atLeast"/>
        <w:rPr>
          <w:color w:val="000000"/>
        </w:rPr>
      </w:pPr>
      <w:bookmarkStart w:id="24" w:name="105143"/>
      <w:bookmarkEnd w:id="24"/>
      <w:r w:rsidRPr="00894944">
        <w:rPr>
          <w:color w:val="000000"/>
        </w:rPr>
        <w:t>- консультативную помощь семье в вопросах выбора стратегии воспитания и приемов коррекционного обучения ребенка с ОВЗ;</w:t>
      </w:r>
    </w:p>
    <w:p w:rsidR="00B3658E" w:rsidRPr="00894944" w:rsidRDefault="00B3658E" w:rsidP="00894944">
      <w:pPr>
        <w:pStyle w:val="pboth"/>
        <w:spacing w:before="0" w:beforeAutospacing="0" w:after="0" w:afterAutospacing="0" w:line="293" w:lineRule="atLeast"/>
        <w:rPr>
          <w:color w:val="000000"/>
        </w:rPr>
      </w:pPr>
      <w:bookmarkStart w:id="25" w:name="105144"/>
      <w:bookmarkEnd w:id="25"/>
      <w:r w:rsidRPr="00894944">
        <w:rPr>
          <w:color w:val="000000"/>
        </w:rPr>
        <w:t>-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3658E" w:rsidRPr="00894944" w:rsidRDefault="00B3658E" w:rsidP="00894944">
      <w:pPr>
        <w:pStyle w:val="pboth"/>
        <w:spacing w:before="0" w:beforeAutospacing="0" w:after="0" w:afterAutospacing="0" w:line="293" w:lineRule="atLeast"/>
        <w:rPr>
          <w:color w:val="000000"/>
        </w:rPr>
      </w:pPr>
    </w:p>
    <w:p w:rsidR="00B3658E" w:rsidRPr="00894944" w:rsidRDefault="00B3658E" w:rsidP="00894944">
      <w:pPr>
        <w:pStyle w:val="pboth"/>
        <w:spacing w:before="0" w:beforeAutospacing="0" w:after="0" w:afterAutospacing="0" w:line="293" w:lineRule="atLeast"/>
        <w:rPr>
          <w:color w:val="000000"/>
        </w:rPr>
      </w:pPr>
    </w:p>
    <w:p w:rsidR="00B3658E" w:rsidRPr="00894944" w:rsidRDefault="00B3658E" w:rsidP="00894944">
      <w:pPr>
        <w:pStyle w:val="pboth"/>
        <w:spacing w:before="0" w:beforeAutospacing="0" w:after="0" w:afterAutospacing="0" w:line="293" w:lineRule="atLeast"/>
        <w:rPr>
          <w:color w:val="000000"/>
        </w:rPr>
      </w:pPr>
    </w:p>
    <w:p w:rsidR="00B3658E" w:rsidRPr="00894944" w:rsidRDefault="00B3658E" w:rsidP="00894944">
      <w:pPr>
        <w:pStyle w:val="pboth"/>
        <w:spacing w:before="0" w:beforeAutospacing="0" w:after="0" w:afterAutospacing="0" w:line="293" w:lineRule="atLeast"/>
        <w:rPr>
          <w:color w:val="000000"/>
        </w:rPr>
      </w:pPr>
      <w:bookmarkStart w:id="26" w:name="105145"/>
      <w:bookmarkEnd w:id="26"/>
      <w:r w:rsidRPr="00894944">
        <w:rPr>
          <w:color w:val="000000"/>
        </w:rPr>
        <w:t>Информационно-просветительская работа может включать в себя следующее:</w:t>
      </w:r>
    </w:p>
    <w:p w:rsidR="00B3658E" w:rsidRPr="00894944" w:rsidRDefault="00B3658E" w:rsidP="00894944">
      <w:pPr>
        <w:pStyle w:val="pboth"/>
        <w:spacing w:before="0" w:beforeAutospacing="0" w:after="0" w:afterAutospacing="0" w:line="293" w:lineRule="atLeast"/>
        <w:rPr>
          <w:color w:val="000000"/>
        </w:rPr>
      </w:pPr>
      <w:bookmarkStart w:id="27" w:name="105146"/>
      <w:bookmarkEnd w:id="27"/>
      <w:r w:rsidRPr="00894944">
        <w:rPr>
          <w:color w:val="000000"/>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3658E" w:rsidRPr="00894944" w:rsidRDefault="00B3658E" w:rsidP="00894944">
      <w:pPr>
        <w:pStyle w:val="pboth"/>
        <w:spacing w:before="0" w:beforeAutospacing="0" w:after="0" w:afterAutospacing="0" w:line="293" w:lineRule="atLeast"/>
        <w:rPr>
          <w:color w:val="000000"/>
        </w:rPr>
      </w:pPr>
      <w:bookmarkStart w:id="28" w:name="105147"/>
      <w:bookmarkEnd w:id="28"/>
      <w:r w:rsidRPr="00894944">
        <w:rPr>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B3658E" w:rsidRPr="00894944" w:rsidRDefault="00B3658E" w:rsidP="00894944">
      <w:pPr>
        <w:pStyle w:val="pboth"/>
        <w:spacing w:before="0" w:beforeAutospacing="0" w:after="0" w:afterAutospacing="0" w:line="293" w:lineRule="atLeast"/>
        <w:rPr>
          <w:color w:val="000000"/>
        </w:rPr>
      </w:pPr>
      <w:bookmarkStart w:id="29" w:name="105148"/>
      <w:bookmarkEnd w:id="29"/>
      <w:r w:rsidRPr="00894944">
        <w:rPr>
          <w:color w:val="000000"/>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B3658E" w:rsidRPr="00894944" w:rsidRDefault="00B3658E" w:rsidP="00894944">
      <w:pPr>
        <w:spacing w:after="0" w:line="240" w:lineRule="auto"/>
        <w:jc w:val="both"/>
        <w:rPr>
          <w:rFonts w:ascii="Times New Roman" w:hAnsi="Times New Roman" w:cs="Times New Roman"/>
          <w:sz w:val="24"/>
          <w:szCs w:val="24"/>
        </w:rPr>
        <w:sectPr w:rsidR="00B3658E" w:rsidRPr="00894944">
          <w:pgSz w:w="11900" w:h="16838"/>
          <w:pgMar w:top="1135" w:right="566" w:bottom="380" w:left="1440" w:header="0" w:footer="0" w:gutter="0"/>
          <w:cols w:space="720" w:equalWidth="0">
            <w:col w:w="9900"/>
          </w:cols>
        </w:sectPr>
      </w:pPr>
    </w:p>
    <w:p w:rsidR="000A60C6" w:rsidRPr="00894944" w:rsidRDefault="000A60C6" w:rsidP="00894944">
      <w:pPr>
        <w:numPr>
          <w:ilvl w:val="0"/>
          <w:numId w:val="5"/>
        </w:numPr>
        <w:tabs>
          <w:tab w:val="left" w:pos="131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способствующей достижению результатов освоения основной образовательной программы основного общего образования учащимися.</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C0460C"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 xml:space="preserve">                      </w:t>
      </w:r>
      <w:r w:rsidR="00B3658E" w:rsidRPr="00894944">
        <w:rPr>
          <w:rFonts w:ascii="Times New Roman" w:eastAsia="Times New Roman" w:hAnsi="Times New Roman" w:cs="Times New Roman"/>
          <w:b/>
          <w:bCs/>
          <w:sz w:val="24"/>
          <w:szCs w:val="24"/>
        </w:rPr>
        <w:t xml:space="preserve">               </w:t>
      </w:r>
      <w:r w:rsidRPr="00894944">
        <w:rPr>
          <w:rFonts w:ascii="Times New Roman" w:eastAsia="Times New Roman" w:hAnsi="Times New Roman" w:cs="Times New Roman"/>
          <w:b/>
          <w:bCs/>
          <w:sz w:val="24"/>
          <w:szCs w:val="24"/>
        </w:rPr>
        <w:t xml:space="preserve">   3</w:t>
      </w:r>
      <w:r w:rsidR="000A60C6" w:rsidRPr="00894944">
        <w:rPr>
          <w:rFonts w:ascii="Times New Roman" w:eastAsia="Times New Roman" w:hAnsi="Times New Roman" w:cs="Times New Roman"/>
          <w:b/>
          <w:bCs/>
          <w:sz w:val="24"/>
          <w:szCs w:val="24"/>
        </w:rPr>
        <w:t>. Организационный отдел</w:t>
      </w:r>
    </w:p>
    <w:p w:rsidR="000A60C6" w:rsidRPr="00894944" w:rsidRDefault="00C0460C"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 xml:space="preserve">      </w:t>
      </w:r>
      <w:r w:rsidR="00B3658E" w:rsidRPr="00894944">
        <w:rPr>
          <w:rFonts w:ascii="Times New Roman" w:eastAsia="Times New Roman" w:hAnsi="Times New Roman" w:cs="Times New Roman"/>
          <w:b/>
          <w:bCs/>
          <w:sz w:val="24"/>
          <w:szCs w:val="24"/>
        </w:rPr>
        <w:t xml:space="preserve">               </w:t>
      </w:r>
      <w:r w:rsidRPr="00894944">
        <w:rPr>
          <w:rFonts w:ascii="Times New Roman" w:eastAsia="Times New Roman" w:hAnsi="Times New Roman" w:cs="Times New Roman"/>
          <w:b/>
          <w:bCs/>
          <w:sz w:val="24"/>
          <w:szCs w:val="24"/>
        </w:rPr>
        <w:t xml:space="preserve">  </w:t>
      </w:r>
      <w:r w:rsidR="000A60C6" w:rsidRPr="00894944">
        <w:rPr>
          <w:rFonts w:ascii="Times New Roman" w:eastAsia="Times New Roman" w:hAnsi="Times New Roman" w:cs="Times New Roman"/>
          <w:b/>
          <w:bCs/>
          <w:sz w:val="24"/>
          <w:szCs w:val="24"/>
        </w:rPr>
        <w:t>3.1. Учебный план основного общего образования</w:t>
      </w:r>
    </w:p>
    <w:p w:rsidR="000A60C6" w:rsidRPr="00894944" w:rsidRDefault="00C0460C" w:rsidP="00894944">
      <w:pPr>
        <w:spacing w:after="0" w:line="240" w:lineRule="auto"/>
        <w:jc w:val="both"/>
        <w:rPr>
          <w:rFonts w:ascii="Times New Roman" w:hAnsi="Times New Roman" w:cs="Times New Roman"/>
          <w:b/>
          <w:sz w:val="24"/>
          <w:szCs w:val="24"/>
        </w:rPr>
      </w:pPr>
      <w:r w:rsidRPr="00894944">
        <w:rPr>
          <w:rFonts w:ascii="Times New Roman" w:eastAsia="Times New Roman" w:hAnsi="Times New Roman" w:cs="Times New Roman"/>
          <w:b/>
          <w:sz w:val="24"/>
          <w:szCs w:val="24"/>
        </w:rPr>
        <w:t xml:space="preserve">                       </w:t>
      </w:r>
      <w:r w:rsidR="00B3658E" w:rsidRPr="00894944">
        <w:rPr>
          <w:rFonts w:ascii="Times New Roman" w:eastAsia="Times New Roman" w:hAnsi="Times New Roman" w:cs="Times New Roman"/>
          <w:b/>
          <w:sz w:val="24"/>
          <w:szCs w:val="24"/>
        </w:rPr>
        <w:t xml:space="preserve">            </w:t>
      </w:r>
      <w:r w:rsidRPr="00894944">
        <w:rPr>
          <w:rFonts w:ascii="Times New Roman" w:eastAsia="Times New Roman" w:hAnsi="Times New Roman" w:cs="Times New Roman"/>
          <w:b/>
          <w:sz w:val="24"/>
          <w:szCs w:val="24"/>
        </w:rPr>
        <w:t xml:space="preserve">   </w:t>
      </w:r>
      <w:r w:rsidR="000A60C6" w:rsidRPr="00894944">
        <w:rPr>
          <w:rFonts w:ascii="Times New Roman" w:eastAsia="Times New Roman" w:hAnsi="Times New Roman" w:cs="Times New Roman"/>
          <w:b/>
          <w:sz w:val="24"/>
          <w:szCs w:val="24"/>
        </w:rPr>
        <w:t>Пояснительная записка</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Учебный план разработан на основе:</w:t>
      </w:r>
    </w:p>
    <w:p w:rsidR="000A60C6" w:rsidRPr="00894944" w:rsidRDefault="000A60C6" w:rsidP="00894944">
      <w:pPr>
        <w:numPr>
          <w:ilvl w:val="0"/>
          <w:numId w:val="6"/>
        </w:numPr>
        <w:tabs>
          <w:tab w:val="left" w:pos="125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Федерального закона Российской Федерации от 29.12.2012 №273-ФЗ «Об образовании в Российской Федерации»</w:t>
      </w:r>
    </w:p>
    <w:p w:rsidR="000A60C6" w:rsidRPr="00894944" w:rsidRDefault="000A60C6" w:rsidP="00894944">
      <w:pPr>
        <w:numPr>
          <w:ilvl w:val="0"/>
          <w:numId w:val="6"/>
        </w:numPr>
        <w:tabs>
          <w:tab w:val="left" w:pos="125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Федеральный государственный стандарт основного общего образования (приказ Министерства образования РФ от 7 декабря 2010</w:t>
      </w:r>
      <w:r w:rsidR="00C0460C" w:rsidRPr="00894944">
        <w:rPr>
          <w:rFonts w:ascii="Times New Roman" w:eastAsia="Times New Roman" w:hAnsi="Times New Roman" w:cs="Times New Roman"/>
          <w:sz w:val="24"/>
          <w:szCs w:val="24"/>
        </w:rPr>
        <w:t xml:space="preserve"> </w:t>
      </w:r>
      <w:r w:rsidRPr="00894944">
        <w:rPr>
          <w:rFonts w:ascii="Times New Roman" w:eastAsia="Times New Roman" w:hAnsi="Times New Roman" w:cs="Times New Roman"/>
          <w:sz w:val="24"/>
          <w:szCs w:val="24"/>
        </w:rPr>
        <w:t>г.№1897 с изменениями;</w:t>
      </w:r>
    </w:p>
    <w:p w:rsidR="000A60C6" w:rsidRPr="00894944" w:rsidRDefault="000A60C6" w:rsidP="00894944">
      <w:pPr>
        <w:numPr>
          <w:ilvl w:val="0"/>
          <w:numId w:val="6"/>
        </w:numPr>
        <w:tabs>
          <w:tab w:val="left" w:pos="125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Санитарно-эпидемиологические правила и нормативы 2.4.2. 2821 – 1, утвержденные постановлением Главного государственного врача Российской Федерации от 20.12.2010г. №189;</w:t>
      </w:r>
    </w:p>
    <w:p w:rsidR="000A60C6" w:rsidRPr="00894944" w:rsidRDefault="000A60C6" w:rsidP="00894944">
      <w:pPr>
        <w:numPr>
          <w:ilvl w:val="0"/>
          <w:numId w:val="6"/>
        </w:numPr>
        <w:tabs>
          <w:tab w:val="left" w:pos="125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Устав муниципального бюджетного об</w:t>
      </w:r>
      <w:r w:rsidR="00C0460C" w:rsidRPr="00894944">
        <w:rPr>
          <w:rFonts w:ascii="Times New Roman" w:eastAsia="Times New Roman" w:hAnsi="Times New Roman" w:cs="Times New Roman"/>
          <w:sz w:val="24"/>
          <w:szCs w:val="24"/>
        </w:rPr>
        <w:t>щеобразовательного учреждения «Тургеневская СОШ».</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Учебный план для учащихся 5-9 классов определяет макс</w:t>
      </w:r>
      <w:r w:rsidR="00C0460C" w:rsidRPr="00894944">
        <w:rPr>
          <w:rFonts w:ascii="Times New Roman" w:eastAsia="Times New Roman" w:hAnsi="Times New Roman" w:cs="Times New Roman"/>
          <w:sz w:val="24"/>
          <w:szCs w:val="24"/>
        </w:rPr>
        <w:t xml:space="preserve">имальный объем нагрузки </w:t>
      </w:r>
      <w:r w:rsidRPr="00894944">
        <w:rPr>
          <w:rFonts w:ascii="Times New Roman" w:eastAsia="Times New Roman" w:hAnsi="Times New Roman" w:cs="Times New Roman"/>
          <w:sz w:val="24"/>
          <w:szCs w:val="24"/>
        </w:rPr>
        <w:t>, распределяет учебное время. Продолжительность учебного года в 5-9 классах – 34</w:t>
      </w:r>
      <w:r w:rsidR="00C0460C" w:rsidRPr="00894944">
        <w:rPr>
          <w:rFonts w:ascii="Times New Roman" w:eastAsia="Times New Roman" w:hAnsi="Times New Roman" w:cs="Times New Roman"/>
          <w:sz w:val="24"/>
          <w:szCs w:val="24"/>
        </w:rPr>
        <w:t>,(33)</w:t>
      </w:r>
      <w:r w:rsidRPr="00894944">
        <w:rPr>
          <w:rFonts w:ascii="Times New Roman" w:eastAsia="Times New Roman" w:hAnsi="Times New Roman" w:cs="Times New Roman"/>
          <w:sz w:val="24"/>
          <w:szCs w:val="24"/>
        </w:rPr>
        <w:t xml:space="preserve"> учебные недели. Пятидневная учебная неделя. При этом предельно допустимая аудиторная учебная нагрузка не превышает определённую учебным планом максимальную учебную нагрузку.</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Обязательная часть учебного плана представлена образовательными программами, направленными на формирование прочных, глубоких знаний основ наук, ключевых культурно-образовательных компетенций.</w:t>
      </w: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Учебный план:</w:t>
      </w: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фиксирует максимальный</w:t>
      </w:r>
      <w:r w:rsidR="00C0460C" w:rsidRPr="00894944">
        <w:rPr>
          <w:rFonts w:ascii="Times New Roman" w:eastAsia="Times New Roman" w:hAnsi="Times New Roman" w:cs="Times New Roman"/>
          <w:sz w:val="24"/>
          <w:szCs w:val="24"/>
        </w:rPr>
        <w:t xml:space="preserve"> объём учебной нагрузки </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ind w:firstLine="708"/>
        <w:jc w:val="both"/>
        <w:rPr>
          <w:rFonts w:ascii="Times New Roman" w:eastAsia="Times New Roman" w:hAnsi="Times New Roman" w:cs="Times New Roman"/>
          <w:color w:val="000000" w:themeColor="text1"/>
          <w:sz w:val="24"/>
          <w:szCs w:val="24"/>
        </w:rPr>
      </w:pPr>
      <w:r w:rsidRPr="00894944">
        <w:rPr>
          <w:rFonts w:ascii="Times New Roman" w:eastAsia="Times New Roman" w:hAnsi="Times New Roman" w:cs="Times New Roman"/>
          <w:sz w:val="24"/>
          <w:szCs w:val="24"/>
        </w:rPr>
        <w:t>– определяет перечень учебных предметов, курсов</w:t>
      </w:r>
      <w:r w:rsidRPr="00894944">
        <w:rPr>
          <w:rFonts w:ascii="Times New Roman" w:eastAsia="Times New Roman" w:hAnsi="Times New Roman" w:cs="Times New Roman"/>
          <w:color w:val="FF0000"/>
          <w:sz w:val="24"/>
          <w:szCs w:val="24"/>
        </w:rPr>
        <w:t xml:space="preserve">, </w:t>
      </w:r>
      <w:r w:rsidRPr="00894944">
        <w:rPr>
          <w:rFonts w:ascii="Times New Roman" w:eastAsia="Times New Roman" w:hAnsi="Times New Roman" w:cs="Times New Roman"/>
          <w:color w:val="000000" w:themeColor="text1"/>
          <w:sz w:val="24"/>
          <w:szCs w:val="24"/>
        </w:rPr>
        <w:t>направлений внеурочной деятельности и время, отводимое на их освоение и организацию;</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Учебный план состоит из двух частей: обязательной части и части, формируемой участниками образовательного процесса, </w:t>
      </w:r>
      <w:r w:rsidR="00F520F2" w:rsidRPr="00894944">
        <w:rPr>
          <w:rFonts w:ascii="Times New Roman" w:eastAsia="Times New Roman" w:hAnsi="Times New Roman" w:cs="Times New Roman"/>
          <w:sz w:val="24"/>
          <w:szCs w:val="24"/>
        </w:rPr>
        <w:t xml:space="preserve"> </w:t>
      </w:r>
      <w:r w:rsidRPr="00894944">
        <w:rPr>
          <w:rFonts w:ascii="Times New Roman" w:eastAsia="Times New Roman" w:hAnsi="Times New Roman" w:cs="Times New Roman"/>
          <w:sz w:val="24"/>
          <w:szCs w:val="24"/>
        </w:rPr>
        <w:t>включающей внеурочную деятельность.</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A60C6" w:rsidRPr="00894944" w:rsidRDefault="000A60C6" w:rsidP="00894944">
      <w:pPr>
        <w:spacing w:after="0" w:line="240" w:lineRule="auto"/>
        <w:jc w:val="both"/>
        <w:rPr>
          <w:rFonts w:ascii="Times New Roman" w:eastAsia="Times New Roman" w:hAnsi="Times New Roman" w:cs="Times New Roman"/>
          <w:sz w:val="24"/>
          <w:szCs w:val="24"/>
        </w:rPr>
      </w:pP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w:t>
      </w:r>
      <w:r w:rsidR="00F520F2" w:rsidRPr="00894944">
        <w:rPr>
          <w:rFonts w:ascii="Times New Roman" w:eastAsia="Times New Roman" w:hAnsi="Times New Roman" w:cs="Times New Roman"/>
          <w:sz w:val="24"/>
          <w:szCs w:val="24"/>
        </w:rPr>
        <w:t>нтересов и потребностей обучающихся</w:t>
      </w:r>
      <w:r w:rsidRPr="00894944">
        <w:rPr>
          <w:rFonts w:ascii="Times New Roman" w:eastAsia="Times New Roman" w:hAnsi="Times New Roman" w:cs="Times New Roman"/>
          <w:sz w:val="24"/>
          <w:szCs w:val="24"/>
        </w:rPr>
        <w:t>, их родителей (законных представителей</w:t>
      </w:r>
      <w:r w:rsidR="00F520F2"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Учебный   план   для   5-9-х   классов   предусматривает   5-летний   срок   освоения</w:t>
      </w:r>
    </w:p>
    <w:p w:rsidR="00CD43AD" w:rsidRPr="00894944" w:rsidRDefault="000A60C6" w:rsidP="00894944">
      <w:pPr>
        <w:spacing w:after="0" w:line="240" w:lineRule="auto"/>
        <w:jc w:val="center"/>
        <w:rPr>
          <w:rFonts w:ascii="Times New Roman" w:hAnsi="Times New Roman" w:cs="Times New Roman"/>
          <w:b/>
          <w:sz w:val="24"/>
          <w:szCs w:val="24"/>
        </w:rPr>
      </w:pPr>
      <w:r w:rsidRPr="00894944">
        <w:rPr>
          <w:rFonts w:ascii="Times New Roman" w:eastAsia="Times New Roman" w:hAnsi="Times New Roman" w:cs="Times New Roman"/>
          <w:color w:val="000000" w:themeColor="text1"/>
          <w:sz w:val="24"/>
          <w:szCs w:val="24"/>
        </w:rPr>
        <w:t>образовательных программ основного общего образования. Из части, формируемой участниками образовательных отношений, в 5 классе 1 час выделен на Основы духовно-нравственно</w:t>
      </w:r>
      <w:r w:rsidR="00F520F2" w:rsidRPr="00894944">
        <w:rPr>
          <w:rFonts w:ascii="Times New Roman" w:eastAsia="Times New Roman" w:hAnsi="Times New Roman" w:cs="Times New Roman"/>
          <w:color w:val="000000" w:themeColor="text1"/>
          <w:sz w:val="24"/>
          <w:szCs w:val="24"/>
        </w:rPr>
        <w:t xml:space="preserve">й культуры народов России. В 5-8 </w:t>
      </w:r>
      <w:r w:rsidRPr="00894944">
        <w:rPr>
          <w:rFonts w:ascii="Times New Roman" w:eastAsia="Times New Roman" w:hAnsi="Times New Roman" w:cs="Times New Roman"/>
          <w:color w:val="000000" w:themeColor="text1"/>
          <w:sz w:val="24"/>
          <w:szCs w:val="24"/>
        </w:rPr>
        <w:t>классах по 1 часу на физическую культуру.</w:t>
      </w:r>
      <w:r w:rsidR="00CD43AD" w:rsidRPr="00894944">
        <w:rPr>
          <w:rFonts w:ascii="Times New Roman" w:eastAsia="Times New Roman" w:hAnsi="Times New Roman" w:cs="Times New Roman"/>
          <w:color w:val="000000" w:themeColor="text1"/>
          <w:sz w:val="24"/>
          <w:szCs w:val="24"/>
        </w:rPr>
        <w:br/>
      </w:r>
      <w:r w:rsidR="00CD43AD" w:rsidRPr="00894944">
        <w:rPr>
          <w:rFonts w:ascii="Times New Roman" w:eastAsia="Times New Roman" w:hAnsi="Times New Roman" w:cs="Times New Roman"/>
          <w:color w:val="000000" w:themeColor="text1"/>
          <w:sz w:val="24"/>
          <w:szCs w:val="24"/>
        </w:rPr>
        <w:br/>
      </w:r>
      <w:r w:rsidR="00CD43AD" w:rsidRPr="00894944">
        <w:rPr>
          <w:rFonts w:ascii="Times New Roman" w:eastAsia="Times New Roman" w:hAnsi="Times New Roman" w:cs="Times New Roman"/>
          <w:color w:val="FF0000"/>
          <w:sz w:val="24"/>
          <w:szCs w:val="24"/>
        </w:rPr>
        <w:br/>
      </w:r>
      <w:r w:rsidR="00CD43AD" w:rsidRPr="00894944">
        <w:rPr>
          <w:rFonts w:ascii="Times New Roman" w:eastAsia="Times New Roman" w:hAnsi="Times New Roman" w:cs="Times New Roman"/>
          <w:color w:val="FF0000"/>
          <w:sz w:val="24"/>
          <w:szCs w:val="24"/>
        </w:rPr>
        <w:br/>
      </w:r>
      <w:r w:rsidR="00CD43AD" w:rsidRPr="00894944">
        <w:rPr>
          <w:rFonts w:ascii="Times New Roman" w:eastAsia="Times New Roman" w:hAnsi="Times New Roman" w:cs="Times New Roman"/>
          <w:color w:val="FF0000"/>
          <w:sz w:val="24"/>
          <w:szCs w:val="24"/>
        </w:rPr>
        <w:br/>
      </w:r>
      <w:r w:rsidR="00CD43AD" w:rsidRPr="00894944">
        <w:rPr>
          <w:rFonts w:ascii="Times New Roman" w:hAnsi="Times New Roman" w:cs="Times New Roman"/>
          <w:b/>
          <w:sz w:val="24"/>
          <w:szCs w:val="24"/>
        </w:rPr>
        <w:t>Недельная сетка Учебного плана, реализующего ФГОС ООО в 5-8  классах</w:t>
      </w:r>
    </w:p>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 xml:space="preserve">на 2018-2019 учебный год </w:t>
      </w:r>
    </w:p>
    <w:tbl>
      <w:tblPr>
        <w:tblW w:w="96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528"/>
        <w:gridCol w:w="122"/>
        <w:gridCol w:w="2007"/>
        <w:gridCol w:w="945"/>
        <w:gridCol w:w="8"/>
        <w:gridCol w:w="941"/>
        <w:gridCol w:w="950"/>
        <w:gridCol w:w="827"/>
        <w:gridCol w:w="827"/>
        <w:gridCol w:w="827"/>
      </w:tblGrid>
      <w:tr w:rsidR="00CD43AD" w:rsidRPr="00894944" w:rsidTr="00CD43AD">
        <w:trPr>
          <w:trHeight w:val="165"/>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val="restart"/>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i/>
                <w:sz w:val="24"/>
                <w:szCs w:val="24"/>
              </w:rPr>
            </w:pPr>
            <w:r w:rsidRPr="00894944">
              <w:rPr>
                <w:rFonts w:ascii="Times New Roman" w:hAnsi="Times New Roman" w:cs="Times New Roman"/>
                <w:b/>
                <w:i/>
                <w:sz w:val="24"/>
                <w:szCs w:val="24"/>
              </w:rPr>
              <w:t>Предметные области</w:t>
            </w:r>
          </w:p>
        </w:tc>
        <w:tc>
          <w:tcPr>
            <w:tcW w:w="2007" w:type="dxa"/>
            <w:vMerge w:val="restart"/>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i/>
                <w:sz w:val="24"/>
                <w:szCs w:val="24"/>
              </w:rPr>
            </w:pPr>
            <w:r w:rsidRPr="00894944">
              <w:rPr>
                <w:rFonts w:ascii="Times New Roman" w:hAnsi="Times New Roman" w:cs="Times New Roman"/>
                <w:b/>
                <w:i/>
                <w:sz w:val="24"/>
                <w:szCs w:val="24"/>
              </w:rPr>
              <w:t>Учебные предметы</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5 класс</w:t>
            </w:r>
          </w:p>
          <w:p w:rsidR="00CD43AD" w:rsidRPr="00894944" w:rsidRDefault="00CD43AD" w:rsidP="00894944">
            <w:pPr>
              <w:spacing w:after="0" w:line="240" w:lineRule="auto"/>
              <w:jc w:val="both"/>
              <w:rPr>
                <w:rFonts w:ascii="Times New Roman" w:hAnsi="Times New Roman" w:cs="Times New Roman"/>
                <w:b/>
                <w:i/>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6 класс</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7 класс</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8класс</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 xml:space="preserve">Всего </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w:t>
            </w:r>
          </w:p>
        </w:tc>
      </w:tr>
      <w:tr w:rsidR="00CD43AD" w:rsidRPr="00894944" w:rsidTr="00CD43AD">
        <w:trPr>
          <w:trHeight w:val="331"/>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i/>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i/>
                <w:sz w:val="24"/>
                <w:szCs w:val="24"/>
              </w:rPr>
            </w:pP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8уч-ся</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15уч-ся</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8 уч-ся</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6уч-ся</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r w:rsidRPr="00894944">
              <w:rPr>
                <w:rFonts w:ascii="Times New Roman" w:hAnsi="Times New Roman" w:cs="Times New Roman"/>
                <w:b/>
                <w:i/>
                <w:sz w:val="24"/>
                <w:szCs w:val="24"/>
              </w:rPr>
              <w:t>37уч-ся</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i/>
                <w:sz w:val="24"/>
                <w:szCs w:val="24"/>
              </w:rPr>
            </w:pPr>
          </w:p>
        </w:tc>
      </w:tr>
      <w:tr w:rsidR="00CD43AD" w:rsidRPr="00894944" w:rsidTr="00CD43AD">
        <w:trPr>
          <w:trHeight w:val="208"/>
        </w:trPr>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CD43AD" w:rsidRPr="00894944" w:rsidRDefault="00CD43AD" w:rsidP="00894944">
            <w:pPr>
              <w:spacing w:after="0" w:line="240" w:lineRule="auto"/>
              <w:jc w:val="center"/>
              <w:rPr>
                <w:rFonts w:ascii="Times New Roman" w:hAnsi="Times New Roman" w:cs="Times New Roman"/>
                <w:b/>
                <w:sz w:val="24"/>
                <w:szCs w:val="24"/>
              </w:rPr>
            </w:pPr>
          </w:p>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Обязательная     часть</w:t>
            </w:r>
          </w:p>
        </w:tc>
        <w:tc>
          <w:tcPr>
            <w:tcW w:w="1650" w:type="dxa"/>
            <w:gridSpan w:val="2"/>
            <w:vMerge w:val="restart"/>
            <w:tcBorders>
              <w:top w:val="single" w:sz="4" w:space="0" w:color="auto"/>
              <w:left w:val="single" w:sz="4" w:space="0" w:color="auto"/>
              <w:right w:val="single" w:sz="4" w:space="0" w:color="auto"/>
            </w:tcBorders>
            <w:shd w:val="clear" w:color="auto" w:fill="auto"/>
          </w:tcPr>
          <w:p w:rsidR="00CD43AD" w:rsidRPr="00894944" w:rsidRDefault="00B3658E"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 xml:space="preserve">Русский язык </w:t>
            </w:r>
            <w:r w:rsidRPr="00894944">
              <w:rPr>
                <w:rFonts w:ascii="Times New Roman" w:hAnsi="Times New Roman" w:cs="Times New Roman"/>
                <w:sz w:val="24"/>
                <w:szCs w:val="24"/>
              </w:rPr>
              <w:lastRenderedPageBreak/>
              <w:t>и литература</w:t>
            </w:r>
          </w:p>
          <w:p w:rsidR="00CD43AD" w:rsidRPr="00894944" w:rsidRDefault="00CD43AD" w:rsidP="00894944">
            <w:pPr>
              <w:spacing w:after="0" w:line="240" w:lineRule="auto"/>
              <w:jc w:val="both"/>
              <w:rPr>
                <w:rFonts w:ascii="Times New Roman" w:hAnsi="Times New Roman" w:cs="Times New Roman"/>
                <w:sz w:val="24"/>
                <w:szCs w:val="24"/>
              </w:rPr>
            </w:pPr>
          </w:p>
          <w:p w:rsidR="00CD43AD" w:rsidRPr="00894944" w:rsidRDefault="008A73CB"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Иностранные языки</w:t>
            </w:r>
          </w:p>
        </w:tc>
        <w:tc>
          <w:tcPr>
            <w:tcW w:w="2007" w:type="dxa"/>
            <w:tcBorders>
              <w:top w:val="single" w:sz="4" w:space="0" w:color="auto"/>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lastRenderedPageBreak/>
              <w:t>Русский язык</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5</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6</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4</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18</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18</w:t>
            </w:r>
          </w:p>
        </w:tc>
      </w:tr>
      <w:tr w:rsidR="00CD43AD" w:rsidRPr="00894944" w:rsidTr="00CD43AD">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Литература</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10</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10</w:t>
            </w:r>
          </w:p>
        </w:tc>
      </w:tr>
      <w:tr w:rsidR="00CD43AD" w:rsidRPr="00894944" w:rsidTr="00CD43AD">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Английский язык</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12</w:t>
            </w:r>
          </w:p>
        </w:tc>
      </w:tr>
      <w:tr w:rsidR="00CD43AD" w:rsidRPr="00894944" w:rsidTr="00CD43AD">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val="restart"/>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Математика и </w:t>
            </w:r>
          </w:p>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информатика </w:t>
            </w: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Математика</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5</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10</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10</w:t>
            </w:r>
          </w:p>
        </w:tc>
      </w:tr>
      <w:tr w:rsidR="00CD43AD" w:rsidRPr="00894944" w:rsidTr="00CD43AD">
        <w:trPr>
          <w:trHeight w:val="231"/>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Алгебра</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6</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6</w:t>
            </w:r>
          </w:p>
        </w:tc>
      </w:tr>
      <w:tr w:rsidR="00CD43AD" w:rsidRPr="00894944" w:rsidTr="00CD43AD">
        <w:trPr>
          <w:trHeight w:val="147"/>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Геометрия</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4</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4</w:t>
            </w:r>
          </w:p>
        </w:tc>
      </w:tr>
      <w:tr w:rsidR="00CD43AD" w:rsidRPr="00894944" w:rsidTr="00CD43AD">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Информатика и ИКТ</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r>
      <w:tr w:rsidR="00CD43AD" w:rsidRPr="00894944" w:rsidTr="00CD43AD">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val="restart"/>
            <w:tcBorders>
              <w:left w:val="single" w:sz="4" w:space="0" w:color="auto"/>
              <w:right w:val="single" w:sz="4" w:space="0" w:color="auto"/>
            </w:tcBorders>
            <w:shd w:val="clear" w:color="auto" w:fill="auto"/>
          </w:tcPr>
          <w:p w:rsidR="00CD43AD" w:rsidRPr="00894944" w:rsidRDefault="00CD43AD" w:rsidP="00894944">
            <w:pPr>
              <w:spacing w:after="0" w:line="240" w:lineRule="auto"/>
              <w:rPr>
                <w:rFonts w:ascii="Times New Roman" w:hAnsi="Times New Roman" w:cs="Times New Roman"/>
                <w:sz w:val="24"/>
                <w:szCs w:val="24"/>
              </w:rPr>
            </w:pPr>
            <w:r w:rsidRPr="00894944">
              <w:rPr>
                <w:rFonts w:ascii="Times New Roman" w:hAnsi="Times New Roman" w:cs="Times New Roman"/>
                <w:sz w:val="24"/>
                <w:szCs w:val="24"/>
              </w:rPr>
              <w:t>Общественно-научные предметы</w:t>
            </w: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История</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8</w:t>
            </w:r>
          </w:p>
        </w:tc>
      </w:tr>
      <w:tr w:rsidR="00CD43AD" w:rsidRPr="00894944" w:rsidTr="00CD43AD">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Обществознание</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r>
      <w:tr w:rsidR="00CD43AD" w:rsidRPr="00894944" w:rsidTr="00CD43AD">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География</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6</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6</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val="restart"/>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Естественно-научные предметы</w:t>
            </w: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Физика</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4</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4</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Химия </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Биология </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5</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val="restart"/>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Искусство </w:t>
            </w: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Музыка</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rPr>
                <w:rFonts w:ascii="Times New Roman" w:hAnsi="Times New Roman" w:cs="Times New Roman"/>
                <w:sz w:val="24"/>
                <w:szCs w:val="24"/>
              </w:rPr>
            </w:pPr>
            <w:r w:rsidRPr="00894944">
              <w:rPr>
                <w:rFonts w:ascii="Times New Roman" w:hAnsi="Times New Roman" w:cs="Times New Roman"/>
                <w:sz w:val="24"/>
                <w:szCs w:val="24"/>
              </w:rPr>
              <w:t xml:space="preserve">       1</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rPr>
                <w:rFonts w:ascii="Times New Roman" w:hAnsi="Times New Roman" w:cs="Times New Roman"/>
                <w:sz w:val="24"/>
                <w:szCs w:val="24"/>
              </w:rPr>
            </w:pPr>
            <w:r w:rsidRPr="00894944">
              <w:rPr>
                <w:rFonts w:ascii="Times New Roman" w:hAnsi="Times New Roman" w:cs="Times New Roman"/>
                <w:sz w:val="24"/>
                <w:szCs w:val="24"/>
              </w:rPr>
              <w:t xml:space="preserve">       1</w:t>
            </w:r>
          </w:p>
        </w:tc>
        <w:tc>
          <w:tcPr>
            <w:tcW w:w="1777"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4</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Изобразительное искусство</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rPr>
                <w:rFonts w:ascii="Times New Roman" w:hAnsi="Times New Roman" w:cs="Times New Roman"/>
                <w:sz w:val="24"/>
                <w:szCs w:val="24"/>
              </w:rPr>
            </w:pPr>
            <w:r w:rsidRPr="00894944">
              <w:rPr>
                <w:rFonts w:ascii="Times New Roman" w:hAnsi="Times New Roman" w:cs="Times New Roman"/>
                <w:sz w:val="24"/>
                <w:szCs w:val="24"/>
              </w:rPr>
              <w:t xml:space="preserve">      1</w:t>
            </w:r>
          </w:p>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rPr>
                <w:rFonts w:ascii="Times New Roman" w:hAnsi="Times New Roman" w:cs="Times New Roman"/>
                <w:sz w:val="24"/>
                <w:szCs w:val="24"/>
              </w:rPr>
            </w:pPr>
            <w:r w:rsidRPr="00894944">
              <w:rPr>
                <w:rFonts w:ascii="Times New Roman" w:hAnsi="Times New Roman" w:cs="Times New Roman"/>
                <w:sz w:val="24"/>
                <w:szCs w:val="24"/>
              </w:rPr>
              <w:t xml:space="preserve">       1</w:t>
            </w:r>
          </w:p>
          <w:p w:rsidR="00CD43AD" w:rsidRPr="00894944" w:rsidRDefault="00CD43AD" w:rsidP="00894944">
            <w:pPr>
              <w:spacing w:after="0" w:line="240" w:lineRule="auto"/>
              <w:jc w:val="center"/>
              <w:rPr>
                <w:rFonts w:ascii="Times New Roman" w:hAnsi="Times New Roman" w:cs="Times New Roman"/>
                <w:sz w:val="24"/>
                <w:szCs w:val="24"/>
              </w:rPr>
            </w:pPr>
          </w:p>
        </w:tc>
        <w:tc>
          <w:tcPr>
            <w:tcW w:w="1777"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4</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Технология </w:t>
            </w: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Технология </w:t>
            </w:r>
          </w:p>
        </w:tc>
        <w:tc>
          <w:tcPr>
            <w:tcW w:w="1894" w:type="dxa"/>
            <w:gridSpan w:val="3"/>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p w:rsidR="00CD43AD" w:rsidRPr="00894944" w:rsidRDefault="00CD43AD" w:rsidP="00894944">
            <w:pPr>
              <w:spacing w:after="0"/>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7</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9 (д/м)</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val="restart"/>
            <w:tcBorders>
              <w:left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Физическая культура и основы безопасности жизнедеятельности</w:t>
            </w: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Основы безопасности жизнедеятельности</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Физическая культура</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1777"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6</w:t>
            </w:r>
          </w:p>
        </w:tc>
      </w:tr>
      <w:tr w:rsidR="00CD43AD" w:rsidRPr="00894944" w:rsidTr="00CD43AD">
        <w:trPr>
          <w:trHeight w:val="399"/>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left w:val="single" w:sz="4" w:space="0" w:color="auto"/>
              <w:bottom w:val="single" w:sz="4" w:space="0" w:color="auto"/>
              <w:right w:val="single" w:sz="4" w:space="0" w:color="auto"/>
            </w:tcBorders>
            <w:shd w:val="clear" w:color="auto" w:fill="auto"/>
          </w:tcPr>
          <w:p w:rsidR="00CD43AD" w:rsidRPr="00894944" w:rsidRDefault="00CD43AD" w:rsidP="00894944">
            <w:pPr>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r>
      <w:tr w:rsidR="00CD43AD" w:rsidRPr="00894944" w:rsidTr="00CD43AD">
        <w:trPr>
          <w:trHeight w:val="132"/>
        </w:trPr>
        <w:tc>
          <w:tcPr>
            <w:tcW w:w="706" w:type="dxa"/>
            <w:vMerge/>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3657" w:type="dxa"/>
            <w:gridSpan w:val="3"/>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ИТОГО</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26</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28</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29</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30</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114</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112</w:t>
            </w:r>
          </w:p>
        </w:tc>
      </w:tr>
      <w:tr w:rsidR="00CD43AD" w:rsidRPr="00894944" w:rsidTr="00CD43AD">
        <w:trPr>
          <w:trHeight w:val="208"/>
        </w:trPr>
        <w:tc>
          <w:tcPr>
            <w:tcW w:w="4363" w:type="dxa"/>
            <w:gridSpan w:val="4"/>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 xml:space="preserve">           Региональный компонент</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r>
      <w:tr w:rsidR="00CD43AD" w:rsidRPr="00894944" w:rsidTr="00CD43AD">
        <w:trPr>
          <w:trHeight w:val="430"/>
        </w:trPr>
        <w:tc>
          <w:tcPr>
            <w:tcW w:w="2234" w:type="dxa"/>
            <w:gridSpan w:val="2"/>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Филология</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Русский язык</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r>
      <w:tr w:rsidR="00CD43AD" w:rsidRPr="00894944" w:rsidTr="00CD43AD">
        <w:trPr>
          <w:trHeight w:val="414"/>
        </w:trPr>
        <w:tc>
          <w:tcPr>
            <w:tcW w:w="2234" w:type="dxa"/>
            <w:gridSpan w:val="2"/>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Информатика  и ИКТ</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 xml:space="preserve">Информатика и ИКТ               </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r>
      <w:tr w:rsidR="00CD43AD" w:rsidRPr="00894944" w:rsidTr="00CD43AD">
        <w:trPr>
          <w:trHeight w:val="414"/>
        </w:trPr>
        <w:tc>
          <w:tcPr>
            <w:tcW w:w="2234" w:type="dxa"/>
            <w:gridSpan w:val="2"/>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Физическая культура</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ОБЖ</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r>
      <w:tr w:rsidR="00CD43AD" w:rsidRPr="00894944" w:rsidTr="00CD43AD">
        <w:trPr>
          <w:trHeight w:val="430"/>
        </w:trPr>
        <w:tc>
          <w:tcPr>
            <w:tcW w:w="4363" w:type="dxa"/>
            <w:gridSpan w:val="4"/>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Часть, формируемая участниками образовательных отношений</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3</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2</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11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10</w:t>
            </w:r>
          </w:p>
        </w:tc>
      </w:tr>
      <w:tr w:rsidR="00CD43AD" w:rsidRPr="00894944" w:rsidTr="00CD43AD">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val="restart"/>
            <w:tcBorders>
              <w:top w:val="single" w:sz="4" w:space="0" w:color="auto"/>
              <w:left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Физическая культура и основы безопасности жизнедеятельности</w:t>
            </w:r>
          </w:p>
        </w:tc>
        <w:tc>
          <w:tcPr>
            <w:tcW w:w="200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Физическая культура</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1777"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color w:val="FF0000"/>
                <w:sz w:val="24"/>
                <w:szCs w:val="24"/>
                <w:u w:val="single"/>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4</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r>
      <w:tr w:rsidR="00CD43AD" w:rsidRPr="00894944" w:rsidTr="00CD43AD">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vMerge/>
            <w:tcBorders>
              <w:left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Основы безопасности жизнедеятельности</w:t>
            </w:r>
          </w:p>
        </w:tc>
        <w:tc>
          <w:tcPr>
            <w:tcW w:w="953"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41"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3</w:t>
            </w:r>
          </w:p>
        </w:tc>
      </w:tr>
      <w:tr w:rsidR="00CD43AD" w:rsidRPr="00894944" w:rsidTr="00CD43AD">
        <w:trPr>
          <w:trHeight w:val="845"/>
        </w:trPr>
        <w:tc>
          <w:tcPr>
            <w:tcW w:w="706" w:type="dxa"/>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Основы духовно-нравственной культуры народов России</w:t>
            </w:r>
          </w:p>
        </w:tc>
        <w:tc>
          <w:tcPr>
            <w:tcW w:w="200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p w:rsidR="00CD43AD" w:rsidRPr="00894944" w:rsidRDefault="00CD43AD" w:rsidP="00894944">
            <w:pPr>
              <w:spacing w:after="0" w:line="240" w:lineRule="auto"/>
              <w:jc w:val="center"/>
              <w:rPr>
                <w:rFonts w:ascii="Times New Roman" w:hAnsi="Times New Roman" w:cs="Times New Roman"/>
                <w:sz w:val="24"/>
                <w:szCs w:val="24"/>
              </w:rPr>
            </w:pPr>
          </w:p>
          <w:p w:rsidR="00CD43AD" w:rsidRPr="00894944" w:rsidRDefault="00CD43AD" w:rsidP="00894944">
            <w:pPr>
              <w:spacing w:after="0"/>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r>
      <w:tr w:rsidR="00CD43AD" w:rsidRPr="00894944" w:rsidTr="00CD43AD">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tcBorders>
              <w:top w:val="single" w:sz="4" w:space="0" w:color="auto"/>
              <w:left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Филология</w:t>
            </w:r>
          </w:p>
          <w:p w:rsidR="00CD43AD" w:rsidRPr="00894944" w:rsidRDefault="00CD43AD" w:rsidP="00894944">
            <w:pPr>
              <w:spacing w:after="0" w:line="240" w:lineRule="auto"/>
              <w:jc w:val="both"/>
              <w:rPr>
                <w:rFonts w:ascii="Times New Roman" w:hAnsi="Times New Roman" w:cs="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Русский язык</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r>
      <w:tr w:rsidR="00CD43AD" w:rsidRPr="00894944" w:rsidTr="00CD43AD">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tcBorders>
              <w:left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Общественно-научные предметы</w:t>
            </w:r>
          </w:p>
        </w:tc>
        <w:tc>
          <w:tcPr>
            <w:tcW w:w="200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Обществознание </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r>
      <w:tr w:rsidR="00CD43AD" w:rsidRPr="00894944" w:rsidTr="00CD43AD">
        <w:trPr>
          <w:trHeight w:val="414"/>
        </w:trPr>
        <w:tc>
          <w:tcPr>
            <w:tcW w:w="706" w:type="dxa"/>
            <w:tcBorders>
              <w:top w:val="single" w:sz="4" w:space="0" w:color="auto"/>
              <w:left w:val="single" w:sz="4" w:space="0" w:color="auto"/>
              <w:bottom w:val="single" w:sz="4" w:space="0" w:color="auto"/>
              <w:right w:val="single" w:sz="4" w:space="0" w:color="auto"/>
            </w:tcBorders>
            <w:vAlign w:val="center"/>
          </w:tcPr>
          <w:p w:rsidR="00CD43AD" w:rsidRPr="00894944" w:rsidRDefault="00CD43AD" w:rsidP="00894944">
            <w:pPr>
              <w:spacing w:after="0" w:line="240" w:lineRule="auto"/>
              <w:rPr>
                <w:rFonts w:ascii="Times New Roman" w:hAnsi="Times New Roman" w:cs="Times New Roman"/>
                <w:b/>
                <w:sz w:val="24"/>
                <w:szCs w:val="24"/>
              </w:rPr>
            </w:pPr>
          </w:p>
        </w:tc>
        <w:tc>
          <w:tcPr>
            <w:tcW w:w="1650" w:type="dxa"/>
            <w:gridSpan w:val="2"/>
            <w:tcBorders>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Естественно-научные предметы</w:t>
            </w:r>
          </w:p>
        </w:tc>
        <w:tc>
          <w:tcPr>
            <w:tcW w:w="200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Биология </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sz w:val="24"/>
                <w:szCs w:val="24"/>
              </w:rPr>
            </w:pPr>
            <w:r w:rsidRPr="00894944">
              <w:rPr>
                <w:rFonts w:ascii="Times New Roman" w:hAnsi="Times New Roman" w:cs="Times New Roman"/>
                <w:sz w:val="24"/>
                <w:szCs w:val="24"/>
              </w:rPr>
              <w:t>1</w:t>
            </w:r>
          </w:p>
        </w:tc>
      </w:tr>
      <w:tr w:rsidR="00CD43AD" w:rsidRPr="00894944" w:rsidTr="00CD43AD">
        <w:trPr>
          <w:trHeight w:val="223"/>
        </w:trPr>
        <w:tc>
          <w:tcPr>
            <w:tcW w:w="4363" w:type="dxa"/>
            <w:gridSpan w:val="4"/>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both"/>
              <w:rPr>
                <w:rFonts w:ascii="Times New Roman" w:hAnsi="Times New Roman" w:cs="Times New Roman"/>
                <w:b/>
                <w:sz w:val="24"/>
                <w:szCs w:val="24"/>
              </w:rPr>
            </w:pPr>
            <w:r w:rsidRPr="00894944">
              <w:rPr>
                <w:rFonts w:ascii="Times New Roman" w:hAnsi="Times New Roman" w:cs="Times New Roman"/>
                <w:b/>
                <w:sz w:val="24"/>
                <w:szCs w:val="24"/>
              </w:rPr>
              <w:t>Предельно допустимая аудиторная учебная нагрузка</w:t>
            </w:r>
          </w:p>
        </w:tc>
        <w:tc>
          <w:tcPr>
            <w:tcW w:w="945"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29</w:t>
            </w:r>
          </w:p>
        </w:tc>
        <w:tc>
          <w:tcPr>
            <w:tcW w:w="949" w:type="dxa"/>
            <w:gridSpan w:val="2"/>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30</w:t>
            </w:r>
          </w:p>
        </w:tc>
        <w:tc>
          <w:tcPr>
            <w:tcW w:w="950"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32</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125</w:t>
            </w:r>
          </w:p>
        </w:tc>
        <w:tc>
          <w:tcPr>
            <w:tcW w:w="827" w:type="dxa"/>
            <w:tcBorders>
              <w:top w:val="single" w:sz="4" w:space="0" w:color="auto"/>
              <w:left w:val="single" w:sz="4" w:space="0" w:color="auto"/>
              <w:bottom w:val="single" w:sz="4" w:space="0" w:color="auto"/>
              <w:right w:val="single" w:sz="4" w:space="0" w:color="auto"/>
            </w:tcBorders>
          </w:tcPr>
          <w:p w:rsidR="00CD43AD" w:rsidRPr="00894944" w:rsidRDefault="00CD43AD" w:rsidP="00894944">
            <w:pPr>
              <w:spacing w:after="0" w:line="240" w:lineRule="auto"/>
              <w:jc w:val="center"/>
              <w:rPr>
                <w:rFonts w:ascii="Times New Roman" w:hAnsi="Times New Roman" w:cs="Times New Roman"/>
                <w:b/>
                <w:sz w:val="24"/>
                <w:szCs w:val="24"/>
              </w:rPr>
            </w:pPr>
            <w:r w:rsidRPr="00894944">
              <w:rPr>
                <w:rFonts w:ascii="Times New Roman" w:hAnsi="Times New Roman" w:cs="Times New Roman"/>
                <w:b/>
                <w:sz w:val="24"/>
                <w:szCs w:val="24"/>
              </w:rPr>
              <w:t>122</w:t>
            </w:r>
          </w:p>
        </w:tc>
      </w:tr>
    </w:tbl>
    <w:p w:rsidR="00CD43AD" w:rsidRPr="00894944" w:rsidRDefault="00CD43AD" w:rsidP="00894944">
      <w:pPr>
        <w:spacing w:after="0" w:line="240" w:lineRule="auto"/>
        <w:rPr>
          <w:rFonts w:ascii="Times New Roman" w:hAnsi="Times New Roman" w:cs="Times New Roman"/>
          <w:b/>
          <w:sz w:val="24"/>
          <w:szCs w:val="24"/>
        </w:rPr>
      </w:pPr>
    </w:p>
    <w:p w:rsidR="000A60C6" w:rsidRPr="00894944" w:rsidRDefault="00CD43AD" w:rsidP="00894944">
      <w:pPr>
        <w:spacing w:after="0" w:line="240" w:lineRule="auto"/>
        <w:rPr>
          <w:rFonts w:ascii="Times New Roman" w:hAnsi="Times New Roman" w:cs="Times New Roman"/>
          <w:b/>
          <w:sz w:val="24"/>
          <w:szCs w:val="24"/>
        </w:rPr>
      </w:pPr>
      <w:r w:rsidRPr="00894944">
        <w:rPr>
          <w:rFonts w:ascii="Times New Roman" w:hAnsi="Times New Roman" w:cs="Times New Roman"/>
          <w:b/>
          <w:sz w:val="24"/>
          <w:szCs w:val="24"/>
        </w:rPr>
        <w:t>Всего к финансированию (*) – 122 ч</w:t>
      </w:r>
      <w:r w:rsidRPr="00894944">
        <w:rPr>
          <w:rFonts w:ascii="Times New Roman" w:eastAsia="Times New Roman" w:hAnsi="Times New Roman" w:cs="Times New Roman"/>
          <w:color w:val="FF0000"/>
          <w:sz w:val="24"/>
          <w:szCs w:val="24"/>
        </w:rPr>
        <w:br/>
      </w:r>
      <w:r w:rsidRPr="00894944">
        <w:rPr>
          <w:rFonts w:ascii="Times New Roman" w:eastAsia="Times New Roman" w:hAnsi="Times New Roman" w:cs="Times New Roman"/>
          <w:color w:val="FF0000"/>
          <w:sz w:val="24"/>
          <w:szCs w:val="24"/>
        </w:rPr>
        <w:br/>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Занятия в классах на втором уровне обучения проводятся в режиме 5-дневной учебной недели. Продолжительность урока – 40 минут.</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Достижение целей программы реализуется через организацию проблемно-ориентированных заданий и проектной деятельности учащихся, учитывая, что проект как форма работы «требует» оформления результатов (продукта) для предъявления его окружающим.</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Проектная деятельность осуществляется на учебном и внеучебном материале. Наряду</w:t>
      </w:r>
    </w:p>
    <w:p w:rsidR="000A60C6" w:rsidRPr="00894944" w:rsidRDefault="00F52BB2" w:rsidP="00894944">
      <w:pPr>
        <w:tabs>
          <w:tab w:val="left" w:pos="452"/>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с </w:t>
      </w:r>
      <w:r w:rsidR="00475148" w:rsidRPr="00894944">
        <w:rPr>
          <w:rFonts w:ascii="Times New Roman" w:eastAsia="Times New Roman" w:hAnsi="Times New Roman" w:cs="Times New Roman"/>
          <w:sz w:val="24"/>
          <w:szCs w:val="24"/>
        </w:rPr>
        <w:t>ней обучающиеся</w:t>
      </w:r>
      <w:r w:rsidR="000A60C6" w:rsidRPr="00894944">
        <w:rPr>
          <w:rFonts w:ascii="Times New Roman" w:eastAsia="Times New Roman" w:hAnsi="Times New Roman" w:cs="Times New Roman"/>
          <w:sz w:val="24"/>
          <w:szCs w:val="24"/>
        </w:rPr>
        <w:t xml:space="preserve"> осуществляют и другие виды деятельности - учебную, игровую, трудовую, исследовательскую и т. д.</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Необходимым условием формирования навыков проектной деятельности являются переходы от обязательной работы к работе по выбору, от учения к созданию собственного проекта, к исследованию, от работы под руководством к самостоятельной работе, что требует от учителей школы содержательного оформления пространства основной школе.</w:t>
      </w:r>
    </w:p>
    <w:p w:rsidR="000A60C6" w:rsidRPr="00894944" w:rsidRDefault="000A60C6"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Образовательное пространство школе включает в себя наряду с традиционными кабинетами места для самостоятельной работы (библиотека с доступом в интернет, компьютерный кл</w:t>
      </w:r>
      <w:r w:rsidR="00475148" w:rsidRPr="00894944">
        <w:rPr>
          <w:rFonts w:ascii="Times New Roman" w:eastAsia="Times New Roman" w:hAnsi="Times New Roman" w:cs="Times New Roman"/>
          <w:sz w:val="24"/>
          <w:szCs w:val="24"/>
        </w:rPr>
        <w:t>асс,</w:t>
      </w:r>
      <w:r w:rsidRPr="00894944">
        <w:rPr>
          <w:rFonts w:ascii="Times New Roman" w:eastAsia="Times New Roman" w:hAnsi="Times New Roman" w:cs="Times New Roman"/>
          <w:sz w:val="24"/>
          <w:szCs w:val="24"/>
        </w:rPr>
        <w:t xml:space="preserve"> мастерские, школьный музей), пространств</w:t>
      </w:r>
      <w:r w:rsidR="003126B6" w:rsidRPr="00894944">
        <w:rPr>
          <w:rFonts w:ascii="Times New Roman" w:eastAsia="Times New Roman" w:hAnsi="Times New Roman" w:cs="Times New Roman"/>
          <w:sz w:val="24"/>
          <w:szCs w:val="24"/>
        </w:rPr>
        <w:t>а внеучебной деятельности и т.д</w:t>
      </w:r>
      <w:r w:rsidR="00012772" w:rsidRPr="00894944">
        <w:rPr>
          <w:rFonts w:ascii="Times New Roman" w:eastAsia="Times New Roman" w:hAnsi="Times New Roman" w:cs="Times New Roman"/>
          <w:sz w:val="24"/>
          <w:szCs w:val="24"/>
        </w:rPr>
        <w:t>.</w:t>
      </w:r>
    </w:p>
    <w:p w:rsidR="00012772" w:rsidRPr="00894944" w:rsidRDefault="00012772" w:rsidP="00894944">
      <w:pPr>
        <w:spacing w:after="0" w:line="240" w:lineRule="auto"/>
        <w:ind w:firstLine="708"/>
        <w:jc w:val="both"/>
        <w:rPr>
          <w:rFonts w:ascii="Times New Roman" w:eastAsia="Times New Roman" w:hAnsi="Times New Roman" w:cs="Times New Roman"/>
          <w:sz w:val="24"/>
          <w:szCs w:val="24"/>
        </w:rPr>
      </w:pPr>
    </w:p>
    <w:p w:rsidR="00012772" w:rsidRPr="00894944" w:rsidRDefault="00012772" w:rsidP="00894944">
      <w:pPr>
        <w:spacing w:after="0" w:line="240" w:lineRule="auto"/>
        <w:ind w:firstLine="708"/>
        <w:jc w:val="both"/>
        <w:rPr>
          <w:rFonts w:ascii="Times New Roman" w:eastAsia="Times New Roman" w:hAnsi="Times New Roman" w:cs="Times New Roman"/>
          <w:sz w:val="24"/>
          <w:szCs w:val="24"/>
        </w:rPr>
      </w:pPr>
    </w:p>
    <w:p w:rsidR="00012772" w:rsidRPr="00894944" w:rsidRDefault="00012772" w:rsidP="00894944">
      <w:pPr>
        <w:spacing w:after="0" w:line="240" w:lineRule="auto"/>
        <w:ind w:firstLine="708"/>
        <w:jc w:val="both"/>
        <w:rPr>
          <w:rFonts w:ascii="Times New Roman" w:eastAsia="Times New Roman" w:hAnsi="Times New Roman" w:cs="Times New Roman"/>
          <w:sz w:val="24"/>
          <w:szCs w:val="24"/>
        </w:rPr>
      </w:pPr>
    </w:p>
    <w:p w:rsidR="00012772" w:rsidRPr="00894944" w:rsidRDefault="00475148" w:rsidP="00894944">
      <w:pPr>
        <w:spacing w:after="0" w:line="240" w:lineRule="auto"/>
        <w:ind w:hanging="574"/>
        <w:jc w:val="both"/>
        <w:rPr>
          <w:rFonts w:ascii="Times New Roman" w:eastAsia="Times New Roman" w:hAnsi="Times New Roman" w:cs="Times New Roman"/>
          <w:b/>
          <w:bCs/>
          <w:sz w:val="24"/>
          <w:szCs w:val="24"/>
        </w:rPr>
      </w:pPr>
      <w:r w:rsidRPr="00894944">
        <w:rPr>
          <w:rFonts w:ascii="Times New Roman" w:eastAsia="Times New Roman" w:hAnsi="Times New Roman" w:cs="Times New Roman"/>
          <w:b/>
          <w:bCs/>
          <w:sz w:val="24"/>
          <w:szCs w:val="24"/>
        </w:rPr>
        <w:t xml:space="preserve">           </w:t>
      </w:r>
      <w:r w:rsidR="000A60C6" w:rsidRPr="00894944">
        <w:rPr>
          <w:rFonts w:ascii="Times New Roman" w:eastAsia="Times New Roman" w:hAnsi="Times New Roman" w:cs="Times New Roman"/>
          <w:b/>
          <w:bCs/>
          <w:sz w:val="24"/>
          <w:szCs w:val="24"/>
        </w:rPr>
        <w:t xml:space="preserve">3.2. Календарный учебный график </w:t>
      </w:r>
      <w:r w:rsidRPr="00894944">
        <w:rPr>
          <w:rFonts w:ascii="Times New Roman" w:eastAsia="Times New Roman" w:hAnsi="Times New Roman" w:cs="Times New Roman"/>
          <w:b/>
          <w:bCs/>
          <w:sz w:val="24"/>
          <w:szCs w:val="24"/>
        </w:rPr>
        <w:t>МБОУ «Тургеневская</w:t>
      </w:r>
      <w:r w:rsidR="000A60C6" w:rsidRPr="00894944">
        <w:rPr>
          <w:rFonts w:ascii="Times New Roman" w:eastAsia="Times New Roman" w:hAnsi="Times New Roman" w:cs="Times New Roman"/>
          <w:b/>
          <w:bCs/>
          <w:sz w:val="24"/>
          <w:szCs w:val="24"/>
        </w:rPr>
        <w:t xml:space="preserve"> СОШ»</w:t>
      </w:r>
      <w:r w:rsidR="001E3464" w:rsidRPr="00894944">
        <w:rPr>
          <w:rFonts w:ascii="Times New Roman" w:eastAsia="Times New Roman" w:hAnsi="Times New Roman" w:cs="Times New Roman"/>
          <w:b/>
          <w:bCs/>
          <w:sz w:val="24"/>
          <w:szCs w:val="24"/>
        </w:rPr>
        <w:t xml:space="preserve">  </w:t>
      </w:r>
    </w:p>
    <w:p w:rsidR="00012772" w:rsidRPr="00894944" w:rsidRDefault="00012772" w:rsidP="00894944">
      <w:pPr>
        <w:spacing w:after="0" w:line="240" w:lineRule="auto"/>
        <w:jc w:val="both"/>
        <w:rPr>
          <w:rFonts w:ascii="Times New Roman" w:hAnsi="Times New Roman" w:cs="Times New Roman"/>
          <w:sz w:val="24"/>
          <w:szCs w:val="24"/>
        </w:rPr>
      </w:pPr>
    </w:p>
    <w:p w:rsidR="00012772" w:rsidRPr="00894944" w:rsidRDefault="00012772" w:rsidP="00894944">
      <w:pPr>
        <w:spacing w:after="0" w:line="240" w:lineRule="auto"/>
        <w:ind w:firstLine="600"/>
        <w:jc w:val="both"/>
        <w:rPr>
          <w:rFonts w:ascii="Times New Roman" w:eastAsia="Times New Roman" w:hAnsi="Times New Roman" w:cs="Times New Roman"/>
          <w:sz w:val="24"/>
          <w:szCs w:val="24"/>
        </w:rPr>
      </w:pPr>
    </w:p>
    <w:p w:rsidR="003D3245" w:rsidRPr="00894944" w:rsidRDefault="003D3245" w:rsidP="00894944">
      <w:pPr>
        <w:numPr>
          <w:ilvl w:val="0"/>
          <w:numId w:val="33"/>
        </w:numPr>
        <w:spacing w:after="0" w:line="240" w:lineRule="auto"/>
        <w:ind w:left="0"/>
        <w:rPr>
          <w:rFonts w:ascii="Times New Roman" w:eastAsia="Calibri" w:hAnsi="Times New Roman" w:cs="Times New Roman"/>
          <w:sz w:val="24"/>
          <w:szCs w:val="24"/>
        </w:rPr>
      </w:pPr>
      <w:r w:rsidRPr="00894944">
        <w:rPr>
          <w:rFonts w:ascii="Times New Roman" w:eastAsia="Calibri" w:hAnsi="Times New Roman" w:cs="Times New Roman"/>
          <w:sz w:val="24"/>
          <w:szCs w:val="24"/>
        </w:rPr>
        <w:t>Учебный график:</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lang w:val="en-US"/>
        </w:rPr>
        <w:t>I</w:t>
      </w:r>
      <w:r w:rsidRPr="00894944">
        <w:rPr>
          <w:rFonts w:ascii="Times New Roman" w:eastAsia="Calibri" w:hAnsi="Times New Roman" w:cs="Times New Roman"/>
          <w:sz w:val="24"/>
          <w:szCs w:val="24"/>
        </w:rPr>
        <w:t xml:space="preserve"> четверть: 02.09.2019 – 25.10.2019 – 8 учебных недель </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Каникулы: 26.10.2019 – 04.11.2019  - 9 календарных дней</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lang w:val="en-US"/>
        </w:rPr>
        <w:t>II</w:t>
      </w:r>
      <w:r w:rsidRPr="00894944">
        <w:rPr>
          <w:rFonts w:ascii="Times New Roman" w:eastAsia="Calibri" w:hAnsi="Times New Roman" w:cs="Times New Roman"/>
          <w:sz w:val="24"/>
          <w:szCs w:val="24"/>
        </w:rPr>
        <w:t xml:space="preserve"> четверть: 05.11.2019- 27.12.2019 – 8 учебных недель</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Каникулы: 28.12.2019-12.01.2020 -  16 календарных дней</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lang w:val="en-US"/>
        </w:rPr>
        <w:t>III</w:t>
      </w:r>
      <w:r w:rsidRPr="00894944">
        <w:rPr>
          <w:rFonts w:ascii="Times New Roman" w:eastAsia="Calibri" w:hAnsi="Times New Roman" w:cs="Times New Roman"/>
          <w:sz w:val="24"/>
          <w:szCs w:val="24"/>
        </w:rPr>
        <w:t xml:space="preserve"> четверть: 13.01.2020 – 20.03.2020 – 10 учебных недель</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Каникулы 1 класса: 17.02.2020 – 23.02.2020 – 7 календарных дней</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 xml:space="preserve">Каникулы: 21.03.2020 – 29.03.2020 – 9 календарных дней </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lang w:val="en-US"/>
        </w:rPr>
        <w:t>IV</w:t>
      </w:r>
      <w:r w:rsidRPr="00894944">
        <w:rPr>
          <w:rFonts w:ascii="Times New Roman" w:eastAsia="Calibri" w:hAnsi="Times New Roman" w:cs="Times New Roman"/>
          <w:sz w:val="24"/>
          <w:szCs w:val="24"/>
        </w:rPr>
        <w:t xml:space="preserve"> четверть: 30.03.2020 – 29.05.2020- 8 учебных недель</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Каникулы: 30.05.2020-31.08.2020 – 91 день</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 xml:space="preserve">Итого:  </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2-8  класс: 35 учебных недели, 43 каникулярных дня</w:t>
      </w:r>
    </w:p>
    <w:p w:rsidR="003D3245" w:rsidRPr="00894944" w:rsidRDefault="003D3245" w:rsidP="00894944">
      <w:pPr>
        <w:spacing w:after="0" w:line="240" w:lineRule="auto"/>
        <w:rPr>
          <w:rFonts w:ascii="Times New Roman" w:eastAsia="Calibri" w:hAnsi="Times New Roman" w:cs="Times New Roman"/>
          <w:sz w:val="24"/>
          <w:szCs w:val="24"/>
        </w:rPr>
      </w:pPr>
    </w:p>
    <w:p w:rsidR="003D3245" w:rsidRPr="00894944" w:rsidRDefault="003D3245" w:rsidP="00894944">
      <w:pPr>
        <w:numPr>
          <w:ilvl w:val="0"/>
          <w:numId w:val="33"/>
        </w:numPr>
        <w:spacing w:after="0" w:line="240" w:lineRule="auto"/>
        <w:ind w:left="0"/>
        <w:rPr>
          <w:rFonts w:ascii="Times New Roman" w:eastAsia="Calibri" w:hAnsi="Times New Roman" w:cs="Times New Roman"/>
          <w:sz w:val="24"/>
          <w:szCs w:val="24"/>
        </w:rPr>
      </w:pPr>
      <w:r w:rsidRPr="00894944">
        <w:rPr>
          <w:rFonts w:ascii="Times New Roman" w:eastAsia="Calibri" w:hAnsi="Times New Roman" w:cs="Times New Roman"/>
          <w:sz w:val="24"/>
          <w:szCs w:val="24"/>
        </w:rPr>
        <w:t xml:space="preserve">Праздничные  дни в 2019 - 2020 учебном году:  </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02-04.11. – День народного единства</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01.01.2020-08.01.2020 – новогодние праздники</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22,23,24 февраля – день Защитника Отечества</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07, 08,09 марта – Международный женский день</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01,02,03,04 мая – праздник труда</w:t>
      </w:r>
    </w:p>
    <w:p w:rsidR="003D3245" w:rsidRPr="00894944" w:rsidRDefault="003D3245" w:rsidP="00894944">
      <w:pPr>
        <w:numPr>
          <w:ilvl w:val="1"/>
          <w:numId w:val="34"/>
        </w:numPr>
        <w:spacing w:after="0" w:line="240" w:lineRule="auto"/>
        <w:ind w:left="0"/>
        <w:rPr>
          <w:rFonts w:ascii="Times New Roman" w:eastAsia="Calibri" w:hAnsi="Times New Roman" w:cs="Times New Roman"/>
          <w:sz w:val="24"/>
          <w:szCs w:val="24"/>
        </w:rPr>
      </w:pPr>
      <w:r w:rsidRPr="00894944">
        <w:rPr>
          <w:rFonts w:ascii="Times New Roman" w:eastAsia="Calibri" w:hAnsi="Times New Roman" w:cs="Times New Roman"/>
          <w:sz w:val="24"/>
          <w:szCs w:val="24"/>
        </w:rPr>
        <w:lastRenderedPageBreak/>
        <w:t>мая – День победы</w:t>
      </w:r>
    </w:p>
    <w:p w:rsidR="003D3245" w:rsidRPr="00894944" w:rsidRDefault="003D3245" w:rsidP="00894944">
      <w:pPr>
        <w:spacing w:after="0" w:line="240" w:lineRule="auto"/>
        <w:jc w:val="center"/>
        <w:rPr>
          <w:rFonts w:ascii="Times New Roman" w:eastAsia="Calibri" w:hAnsi="Times New Roman" w:cs="Times New Roman"/>
          <w:sz w:val="24"/>
          <w:szCs w:val="24"/>
        </w:rPr>
      </w:pPr>
    </w:p>
    <w:p w:rsidR="003D3245" w:rsidRPr="00894944" w:rsidRDefault="003D3245" w:rsidP="00894944">
      <w:pPr>
        <w:numPr>
          <w:ilvl w:val="0"/>
          <w:numId w:val="33"/>
        </w:numPr>
        <w:spacing w:after="0" w:line="240" w:lineRule="auto"/>
        <w:ind w:left="0"/>
        <w:rPr>
          <w:rFonts w:ascii="Times New Roman" w:eastAsia="Calibri" w:hAnsi="Times New Roman" w:cs="Times New Roman"/>
          <w:sz w:val="24"/>
          <w:szCs w:val="24"/>
        </w:rPr>
      </w:pPr>
      <w:r w:rsidRPr="00894944">
        <w:rPr>
          <w:rFonts w:ascii="Times New Roman" w:eastAsia="Calibri" w:hAnsi="Times New Roman" w:cs="Times New Roman"/>
          <w:sz w:val="24"/>
          <w:szCs w:val="24"/>
        </w:rPr>
        <w:t>Режим занятий:</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Начало занятий: 9:00</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1 урок: 9:00- 9:40</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2 урок: 9:55 – 10:35</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3 урок: 10:50 – 11:30</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4 урок: 11:40 – 12:20</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5 урок: 12:35 – 13:15</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6 урок: 13:30 – 14:10</w:t>
      </w:r>
    </w:p>
    <w:p w:rsidR="003D3245" w:rsidRPr="00894944" w:rsidRDefault="003D3245" w:rsidP="00894944">
      <w:pPr>
        <w:spacing w:after="0" w:line="240" w:lineRule="auto"/>
        <w:rPr>
          <w:rFonts w:ascii="Times New Roman" w:eastAsia="Calibri" w:hAnsi="Times New Roman" w:cs="Times New Roman"/>
          <w:sz w:val="24"/>
          <w:szCs w:val="24"/>
        </w:rPr>
      </w:pPr>
      <w:r w:rsidRPr="00894944">
        <w:rPr>
          <w:rFonts w:ascii="Times New Roman" w:eastAsia="Calibri" w:hAnsi="Times New Roman" w:cs="Times New Roman"/>
          <w:sz w:val="24"/>
          <w:szCs w:val="24"/>
        </w:rPr>
        <w:t>7 урок: 14:45 – 14:55</w:t>
      </w:r>
    </w:p>
    <w:p w:rsidR="003D3245" w:rsidRPr="00894944" w:rsidRDefault="003D3245" w:rsidP="00894944">
      <w:pPr>
        <w:spacing w:after="0" w:line="240" w:lineRule="auto"/>
        <w:rPr>
          <w:rFonts w:ascii="Times New Roman" w:eastAsia="Calibri" w:hAnsi="Times New Roman" w:cs="Times New Roman"/>
          <w:sz w:val="24"/>
          <w:szCs w:val="24"/>
        </w:rPr>
      </w:pPr>
    </w:p>
    <w:p w:rsidR="003D3245" w:rsidRPr="00894944" w:rsidRDefault="003D3245" w:rsidP="00894944">
      <w:pPr>
        <w:spacing w:after="0" w:line="240" w:lineRule="auto"/>
        <w:jc w:val="both"/>
        <w:rPr>
          <w:rFonts w:ascii="Times New Roman" w:eastAsia="Calibri" w:hAnsi="Times New Roman" w:cs="Times New Roman"/>
          <w:sz w:val="24"/>
          <w:szCs w:val="24"/>
        </w:rPr>
      </w:pPr>
      <w:r w:rsidRPr="00894944">
        <w:rPr>
          <w:rFonts w:ascii="Times New Roman" w:eastAsia="Calibri" w:hAnsi="Times New Roman" w:cs="Times New Roman"/>
          <w:sz w:val="24"/>
          <w:szCs w:val="24"/>
        </w:rPr>
        <w:t xml:space="preserve">Учебный год делится на четверти: </w:t>
      </w:r>
      <w:r w:rsidRPr="00894944">
        <w:rPr>
          <w:rFonts w:ascii="Times New Roman" w:eastAsia="Calibri" w:hAnsi="Times New Roman" w:cs="Times New Roman"/>
          <w:sz w:val="24"/>
          <w:szCs w:val="24"/>
          <w:lang w:val="en-US"/>
        </w:rPr>
        <w:t>I</w:t>
      </w:r>
      <w:r w:rsidRPr="00894944">
        <w:rPr>
          <w:rFonts w:ascii="Times New Roman" w:eastAsia="Calibri" w:hAnsi="Times New Roman" w:cs="Times New Roman"/>
          <w:sz w:val="24"/>
          <w:szCs w:val="24"/>
        </w:rPr>
        <w:t xml:space="preserve">, </w:t>
      </w:r>
      <w:r w:rsidRPr="00894944">
        <w:rPr>
          <w:rFonts w:ascii="Times New Roman" w:eastAsia="Calibri" w:hAnsi="Times New Roman" w:cs="Times New Roman"/>
          <w:sz w:val="24"/>
          <w:szCs w:val="24"/>
          <w:lang w:val="en-US"/>
        </w:rPr>
        <w:t>II</w:t>
      </w:r>
      <w:r w:rsidRPr="00894944">
        <w:rPr>
          <w:rFonts w:ascii="Times New Roman" w:eastAsia="Calibri" w:hAnsi="Times New Roman" w:cs="Times New Roman"/>
          <w:sz w:val="24"/>
          <w:szCs w:val="24"/>
        </w:rPr>
        <w:t xml:space="preserve">, </w:t>
      </w:r>
      <w:r w:rsidRPr="00894944">
        <w:rPr>
          <w:rFonts w:ascii="Times New Roman" w:eastAsia="Calibri" w:hAnsi="Times New Roman" w:cs="Times New Roman"/>
          <w:sz w:val="24"/>
          <w:szCs w:val="24"/>
          <w:lang w:val="en-US"/>
        </w:rPr>
        <w:t>III</w:t>
      </w:r>
      <w:r w:rsidRPr="00894944">
        <w:rPr>
          <w:rFonts w:ascii="Times New Roman" w:eastAsia="Calibri" w:hAnsi="Times New Roman" w:cs="Times New Roman"/>
          <w:sz w:val="24"/>
          <w:szCs w:val="24"/>
        </w:rPr>
        <w:t xml:space="preserve">, </w:t>
      </w:r>
      <w:r w:rsidRPr="00894944">
        <w:rPr>
          <w:rFonts w:ascii="Times New Roman" w:eastAsia="Calibri" w:hAnsi="Times New Roman" w:cs="Times New Roman"/>
          <w:sz w:val="24"/>
          <w:szCs w:val="24"/>
          <w:lang w:val="en-US"/>
        </w:rPr>
        <w:t>IV</w:t>
      </w:r>
      <w:r w:rsidRPr="00894944">
        <w:rPr>
          <w:rFonts w:ascii="Times New Roman" w:eastAsia="Calibri" w:hAnsi="Times New Roman" w:cs="Times New Roman"/>
          <w:sz w:val="24"/>
          <w:szCs w:val="24"/>
        </w:rPr>
        <w:t xml:space="preserve"> четверть.</w:t>
      </w:r>
    </w:p>
    <w:p w:rsidR="003D3245" w:rsidRPr="00894944" w:rsidRDefault="003D3245" w:rsidP="00894944">
      <w:pPr>
        <w:spacing w:after="0" w:line="240" w:lineRule="auto"/>
        <w:jc w:val="both"/>
        <w:rPr>
          <w:rFonts w:ascii="Times New Roman" w:eastAsia="Calibri" w:hAnsi="Times New Roman" w:cs="Times New Roman"/>
          <w:sz w:val="24"/>
          <w:szCs w:val="24"/>
        </w:rPr>
      </w:pPr>
      <w:r w:rsidRPr="00894944">
        <w:rPr>
          <w:rFonts w:ascii="Times New Roman" w:eastAsia="Calibri" w:hAnsi="Times New Roman" w:cs="Times New Roman"/>
          <w:sz w:val="24"/>
          <w:szCs w:val="24"/>
        </w:rPr>
        <w:t>Устанавливается следующая продолжительность учебной недели: 5 дней  Продолжительность уроков: 40 минут.</w:t>
      </w:r>
    </w:p>
    <w:p w:rsidR="003D3245" w:rsidRPr="00894944" w:rsidRDefault="003D3245" w:rsidP="00894944">
      <w:pPr>
        <w:spacing w:after="0" w:line="240" w:lineRule="auto"/>
        <w:jc w:val="both"/>
        <w:rPr>
          <w:rFonts w:ascii="Times New Roman" w:eastAsia="Calibri" w:hAnsi="Times New Roman" w:cs="Times New Roman"/>
          <w:sz w:val="24"/>
          <w:szCs w:val="24"/>
        </w:rPr>
      </w:pPr>
    </w:p>
    <w:p w:rsidR="003D3245" w:rsidRPr="00894944" w:rsidRDefault="003D3245" w:rsidP="00894944">
      <w:pPr>
        <w:spacing w:after="0" w:line="240" w:lineRule="auto"/>
        <w:jc w:val="both"/>
        <w:rPr>
          <w:rFonts w:ascii="Times New Roman" w:eastAsia="Calibri" w:hAnsi="Times New Roman" w:cs="Times New Roman"/>
          <w:sz w:val="24"/>
          <w:szCs w:val="24"/>
        </w:rPr>
      </w:pPr>
      <w:r w:rsidRPr="00894944">
        <w:rPr>
          <w:rFonts w:ascii="Times New Roman" w:eastAsia="Calibri" w:hAnsi="Times New Roman" w:cs="Times New Roman"/>
          <w:sz w:val="24"/>
          <w:szCs w:val="24"/>
        </w:rPr>
        <w:t>Максимальная учебная нагрузка: в 5 классе 29, в 7,8 классе 33</w:t>
      </w:r>
    </w:p>
    <w:p w:rsidR="003D3245" w:rsidRPr="00894944" w:rsidRDefault="003D3245" w:rsidP="00894944">
      <w:pPr>
        <w:autoSpaceDE w:val="0"/>
        <w:spacing w:after="0"/>
        <w:ind w:firstLine="454"/>
        <w:jc w:val="center"/>
        <w:rPr>
          <w:rFonts w:ascii="Times New Roman" w:eastAsia="Times New Roman" w:hAnsi="Times New Roman" w:cs="Times New Roman"/>
          <w:b/>
          <w:kern w:val="2"/>
          <w:sz w:val="24"/>
          <w:szCs w:val="24"/>
          <w:lang w:eastAsia="ar-SA"/>
        </w:rPr>
      </w:pPr>
    </w:p>
    <w:p w:rsidR="000A60C6" w:rsidRPr="00894944" w:rsidRDefault="000A60C6" w:rsidP="00894944">
      <w:pPr>
        <w:spacing w:after="0" w:line="240" w:lineRule="auto"/>
        <w:jc w:val="both"/>
        <w:rPr>
          <w:rFonts w:ascii="Times New Roman" w:hAnsi="Times New Roman" w:cs="Times New Roman"/>
          <w:sz w:val="24"/>
          <w:szCs w:val="24"/>
        </w:rPr>
        <w:sectPr w:rsidR="000A60C6" w:rsidRPr="00894944">
          <w:pgSz w:w="11900" w:h="16838"/>
          <w:pgMar w:top="1112" w:right="566" w:bottom="380" w:left="1440" w:header="0" w:footer="0" w:gutter="0"/>
          <w:cols w:space="720" w:equalWidth="0">
            <w:col w:w="9900"/>
          </w:cols>
        </w:sectPr>
      </w:pP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Система аттестации, конт</w:t>
      </w:r>
      <w:r w:rsidR="00D2339F" w:rsidRPr="00894944">
        <w:rPr>
          <w:rFonts w:ascii="Times New Roman" w:eastAsia="Times New Roman" w:hAnsi="Times New Roman" w:cs="Times New Roman"/>
          <w:b/>
          <w:bCs/>
          <w:sz w:val="24"/>
          <w:szCs w:val="24"/>
        </w:rPr>
        <w:t>роля и учета достижений обучающихся</w:t>
      </w:r>
      <w:r w:rsidRPr="00894944">
        <w:rPr>
          <w:rFonts w:ascii="Times New Roman" w:eastAsia="Times New Roman" w:hAnsi="Times New Roman" w:cs="Times New Roman"/>
          <w:b/>
          <w:bCs/>
          <w:sz w:val="24"/>
          <w:szCs w:val="24"/>
        </w:rPr>
        <w:t xml:space="preserve"> основной</w:t>
      </w:r>
      <w:r w:rsidR="00D2339F" w:rsidRPr="00894944">
        <w:rPr>
          <w:rFonts w:ascii="Times New Roman" w:eastAsia="Times New Roman" w:hAnsi="Times New Roman" w:cs="Times New Roman"/>
          <w:b/>
          <w:bCs/>
          <w:sz w:val="24"/>
          <w:szCs w:val="24"/>
        </w:rPr>
        <w:t xml:space="preserve">  школы</w:t>
      </w:r>
      <w:r w:rsidR="001E3464" w:rsidRPr="00894944">
        <w:rPr>
          <w:rFonts w:ascii="Times New Roman" w:eastAsia="Times New Roman" w:hAnsi="Times New Roman" w:cs="Times New Roman"/>
          <w:b/>
          <w:bCs/>
          <w:sz w:val="24"/>
          <w:szCs w:val="24"/>
        </w:rPr>
        <w:t xml:space="preserve"> </w:t>
      </w:r>
      <w:r w:rsidRPr="00894944">
        <w:rPr>
          <w:rFonts w:ascii="Times New Roman" w:eastAsia="Times New Roman" w:hAnsi="Times New Roman" w:cs="Times New Roman"/>
          <w:b/>
          <w:bCs/>
          <w:sz w:val="24"/>
          <w:szCs w:val="24"/>
        </w:rPr>
        <w:t xml:space="preserve"> </w:t>
      </w:r>
      <w:r w:rsidRPr="00894944">
        <w:rPr>
          <w:rFonts w:ascii="Times New Roman" w:eastAsia="Times New Roman" w:hAnsi="Times New Roman" w:cs="Times New Roman"/>
          <w:sz w:val="24"/>
          <w:szCs w:val="24"/>
        </w:rPr>
        <w:t>Система оценки достижения планируемых результатов освоения ООП ООО включает</w:t>
      </w:r>
      <w:r w:rsidR="00D2339F"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описание организации и содержания государственно</w:t>
      </w:r>
      <w:r w:rsidR="00D2339F" w:rsidRPr="00894944">
        <w:rPr>
          <w:rFonts w:ascii="Times New Roman" w:eastAsia="Times New Roman" w:hAnsi="Times New Roman" w:cs="Times New Roman"/>
          <w:sz w:val="24"/>
          <w:szCs w:val="24"/>
        </w:rPr>
        <w:t xml:space="preserve">й (итоговой) аттестации обучающихся, промежуточной аттестации </w:t>
      </w:r>
      <w:r w:rsidRPr="00894944">
        <w:rPr>
          <w:rFonts w:ascii="Times New Roman" w:eastAsia="Times New Roman" w:hAnsi="Times New Roman" w:cs="Times New Roman"/>
          <w:sz w:val="24"/>
          <w:szCs w:val="24"/>
        </w:rPr>
        <w:t xml:space="preserve"> в рамках урочной и внеурочной деятельности, итоговой оценки по предметам, не выносимым на государственну</w:t>
      </w:r>
      <w:r w:rsidR="00D2339F" w:rsidRPr="00894944">
        <w:rPr>
          <w:rFonts w:ascii="Times New Roman" w:eastAsia="Times New Roman" w:hAnsi="Times New Roman" w:cs="Times New Roman"/>
          <w:sz w:val="24"/>
          <w:szCs w:val="24"/>
        </w:rPr>
        <w:t>ю (итоговую) аттестацию</w:t>
      </w:r>
      <w:r w:rsidRPr="00894944">
        <w:rPr>
          <w:rFonts w:ascii="Times New Roman" w:eastAsia="Times New Roman" w:hAnsi="Times New Roman" w:cs="Times New Roman"/>
          <w:sz w:val="24"/>
          <w:szCs w:val="24"/>
        </w:rPr>
        <w:t>. Система оценивания соответствует Уставу, в 5 – 9 классах – пятибалльная. Периодичность промежуточной оценки качества образовани</w:t>
      </w:r>
      <w:r w:rsidR="00D2339F" w:rsidRPr="00894944">
        <w:rPr>
          <w:rFonts w:ascii="Times New Roman" w:eastAsia="Times New Roman" w:hAnsi="Times New Roman" w:cs="Times New Roman"/>
          <w:sz w:val="24"/>
          <w:szCs w:val="24"/>
        </w:rPr>
        <w:t>я осуществляется по четвертям с</w:t>
      </w:r>
      <w:r w:rsidRPr="00894944">
        <w:rPr>
          <w:rFonts w:ascii="Times New Roman" w:eastAsia="Times New Roman" w:hAnsi="Times New Roman" w:cs="Times New Roman"/>
          <w:sz w:val="24"/>
          <w:szCs w:val="24"/>
        </w:rPr>
        <w:t xml:space="preserve"> 5 по 9 класс.</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 xml:space="preserve">3.3. Внеурочная деятельность </w:t>
      </w:r>
      <w:r w:rsidRPr="00894944">
        <w:rPr>
          <w:rFonts w:ascii="Times New Roman" w:eastAsia="Times New Roman" w:hAnsi="Times New Roman" w:cs="Times New Roman"/>
          <w:sz w:val="24"/>
          <w:szCs w:val="24"/>
        </w:rPr>
        <w:t>является составной частью учебно-воспитательного</w:t>
      </w:r>
      <w:r w:rsidRPr="00894944">
        <w:rPr>
          <w:rFonts w:ascii="Times New Roman" w:eastAsia="Times New Roman" w:hAnsi="Times New Roman" w:cs="Times New Roman"/>
          <w:b/>
          <w:bCs/>
          <w:sz w:val="24"/>
          <w:szCs w:val="24"/>
        </w:rPr>
        <w:t xml:space="preserve"> </w:t>
      </w:r>
      <w:r w:rsidRPr="00894944">
        <w:rPr>
          <w:rFonts w:ascii="Times New Roman" w:eastAsia="Times New Roman" w:hAnsi="Times New Roman" w:cs="Times New Roman"/>
          <w:sz w:val="24"/>
          <w:szCs w:val="24"/>
        </w:rPr>
        <w:t>процесса и одной из форм организ</w:t>
      </w:r>
      <w:r w:rsidR="00D2339F" w:rsidRPr="00894944">
        <w:rPr>
          <w:rFonts w:ascii="Times New Roman" w:eastAsia="Times New Roman" w:hAnsi="Times New Roman" w:cs="Times New Roman"/>
          <w:sz w:val="24"/>
          <w:szCs w:val="24"/>
        </w:rPr>
        <w:t>ации свободного времени обучающихся</w:t>
      </w:r>
      <w:r w:rsidRPr="00894944">
        <w:rPr>
          <w:rFonts w:ascii="Times New Roman" w:eastAsia="Times New Roman" w:hAnsi="Times New Roman" w:cs="Times New Roman"/>
          <w:sz w:val="24"/>
          <w:szCs w:val="24"/>
        </w:rPr>
        <w:t>. Внеурочная деятельность понимается сегодня преимущественно как деятельность, организуемая во внеурочное время для удов</w:t>
      </w:r>
      <w:r w:rsidR="00D2339F" w:rsidRPr="00894944">
        <w:rPr>
          <w:rFonts w:ascii="Times New Roman" w:eastAsia="Times New Roman" w:hAnsi="Times New Roman" w:cs="Times New Roman"/>
          <w:sz w:val="24"/>
          <w:szCs w:val="24"/>
        </w:rPr>
        <w:t>летворения потребностей обучающихся</w:t>
      </w:r>
      <w:r w:rsidRPr="00894944">
        <w:rPr>
          <w:rFonts w:ascii="Times New Roman" w:eastAsia="Times New Roman" w:hAnsi="Times New Roman" w:cs="Times New Roman"/>
          <w:sz w:val="24"/>
          <w:szCs w:val="24"/>
        </w:rPr>
        <w:t xml:space="preserve">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w:t>
      </w:r>
      <w:r w:rsidR="00D2339F" w:rsidRPr="00894944">
        <w:rPr>
          <w:rFonts w:ascii="Times New Roman" w:eastAsia="Times New Roman" w:hAnsi="Times New Roman" w:cs="Times New Roman"/>
          <w:sz w:val="24"/>
          <w:szCs w:val="24"/>
        </w:rPr>
        <w:t xml:space="preserve"> и способности каждого</w:t>
      </w:r>
      <w:r w:rsidRPr="00894944">
        <w:rPr>
          <w:rFonts w:ascii="Times New Roman" w:eastAsia="Times New Roman" w:hAnsi="Times New Roman" w:cs="Times New Roman"/>
          <w:sz w:val="24"/>
          <w:szCs w:val="24"/>
        </w:rPr>
        <w:t>, которая обеспечит воспитание свободн</w:t>
      </w:r>
      <w:r w:rsidR="00D2339F" w:rsidRPr="00894944">
        <w:rPr>
          <w:rFonts w:ascii="Times New Roman" w:eastAsia="Times New Roman" w:hAnsi="Times New Roman" w:cs="Times New Roman"/>
          <w:sz w:val="24"/>
          <w:szCs w:val="24"/>
        </w:rPr>
        <w:t xml:space="preserve">ой личности. Воспитание </w:t>
      </w:r>
      <w:r w:rsidRPr="00894944">
        <w:rPr>
          <w:rFonts w:ascii="Times New Roman" w:eastAsia="Times New Roman" w:hAnsi="Times New Roman" w:cs="Times New Roman"/>
          <w:sz w:val="24"/>
          <w:szCs w:val="24"/>
        </w:rPr>
        <w:t>происходит в любой момент их деятельности. Однако наиболее продуктивно это воспитание осуществлять в свободное от обучения время.</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Часы, отводимые на внеурочную деятельность, </w:t>
      </w:r>
      <w:r w:rsidR="00D2339F" w:rsidRPr="00894944">
        <w:rPr>
          <w:rFonts w:ascii="Times New Roman" w:eastAsia="Times New Roman" w:hAnsi="Times New Roman" w:cs="Times New Roman"/>
          <w:sz w:val="24"/>
          <w:szCs w:val="24"/>
        </w:rPr>
        <w:t>используются по желанию обучающихся</w:t>
      </w:r>
      <w:r w:rsidRPr="00894944">
        <w:rPr>
          <w:rFonts w:ascii="Times New Roman" w:eastAsia="Times New Roman" w:hAnsi="Times New Roman" w:cs="Times New Roman"/>
          <w:sz w:val="24"/>
          <w:szCs w:val="24"/>
        </w:rPr>
        <w:t>, родителей (законных представителей) и направлены на реализацию различных форм ее организации, отличных от урочной системы обучения. Занятия прово</w:t>
      </w:r>
      <w:r w:rsidR="00D2339F" w:rsidRPr="00894944">
        <w:rPr>
          <w:rFonts w:ascii="Times New Roman" w:eastAsia="Times New Roman" w:hAnsi="Times New Roman" w:cs="Times New Roman"/>
          <w:sz w:val="24"/>
          <w:szCs w:val="24"/>
        </w:rPr>
        <w:t>дятся в форме экскурсий,</w:t>
      </w:r>
      <w:r w:rsidRPr="00894944">
        <w:rPr>
          <w:rFonts w:ascii="Times New Roman" w:eastAsia="Times New Roman" w:hAnsi="Times New Roman" w:cs="Times New Roman"/>
          <w:sz w:val="24"/>
          <w:szCs w:val="24"/>
        </w:rPr>
        <w:t>, секций, круглых столов, конференций, диспутов, КВН, викторин, праздничных мероприятий, классных часов, школьных научных обществ, олимпиад, соревнований, поисковых исследований</w:t>
      </w:r>
      <w:r w:rsidR="00D2339F" w:rsidRPr="00894944">
        <w:rPr>
          <w:rFonts w:ascii="Times New Roman" w:eastAsia="Times New Roman" w:hAnsi="Times New Roman" w:cs="Times New Roman"/>
          <w:sz w:val="24"/>
          <w:szCs w:val="24"/>
        </w:rPr>
        <w:t xml:space="preserve"> и т.д. Посещая кружки, у</w:t>
      </w:r>
      <w:r w:rsidRPr="00894944">
        <w:rPr>
          <w:rFonts w:ascii="Times New Roman" w:eastAsia="Times New Roman" w:hAnsi="Times New Roman" w:cs="Times New Roman"/>
          <w:sz w:val="24"/>
          <w:szCs w:val="24"/>
        </w:rPr>
        <w:t xml:space="preserve"> адаптируются в среде сверстников, благодаря индивидуальной работе руководителя, глубже изучается материал. На занятиях ру</w:t>
      </w:r>
      <w:r w:rsidR="00D2339F" w:rsidRPr="00894944">
        <w:rPr>
          <w:rFonts w:ascii="Times New Roman" w:eastAsia="Times New Roman" w:hAnsi="Times New Roman" w:cs="Times New Roman"/>
          <w:sz w:val="24"/>
          <w:szCs w:val="24"/>
        </w:rPr>
        <w:t xml:space="preserve">ководители раскрывают </w:t>
      </w:r>
      <w:r w:rsidRPr="00894944">
        <w:rPr>
          <w:rFonts w:ascii="Times New Roman" w:eastAsia="Times New Roman" w:hAnsi="Times New Roman" w:cs="Times New Roman"/>
          <w:sz w:val="24"/>
          <w:szCs w:val="24"/>
        </w:rPr>
        <w:t xml:space="preserve"> такие способности, как организаторские, творческие, музыкальные, что играет немаловажную роль в духовном развитии подростков.</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Внеурочная деятельность педагогически целесообразна, так как способствует более разностороннему раскрытию индив</w:t>
      </w:r>
      <w:r w:rsidR="00D2339F" w:rsidRPr="00894944">
        <w:rPr>
          <w:rFonts w:ascii="Times New Roman" w:eastAsia="Times New Roman" w:hAnsi="Times New Roman" w:cs="Times New Roman"/>
          <w:sz w:val="24"/>
          <w:szCs w:val="24"/>
        </w:rPr>
        <w:t xml:space="preserve">идуальных способностей </w:t>
      </w:r>
      <w:r w:rsidRPr="00894944">
        <w:rPr>
          <w:rFonts w:ascii="Times New Roman" w:eastAsia="Times New Roman" w:hAnsi="Times New Roman" w:cs="Times New Roman"/>
          <w:sz w:val="24"/>
          <w:szCs w:val="24"/>
        </w:rPr>
        <w:t>, которые не всегда удаётся рассмотреть на уроке, развитию у них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w:t>
      </w:r>
      <w:r w:rsidR="00D2339F" w:rsidRPr="00894944">
        <w:rPr>
          <w:rFonts w:ascii="Times New Roman" w:eastAsia="Times New Roman" w:hAnsi="Times New Roman" w:cs="Times New Roman"/>
          <w:sz w:val="24"/>
          <w:szCs w:val="24"/>
        </w:rPr>
        <w:t xml:space="preserve">вляются: формирование </w:t>
      </w:r>
      <w:r w:rsidRPr="00894944">
        <w:rPr>
          <w:rFonts w:ascii="Times New Roman" w:eastAsia="Times New Roman" w:hAnsi="Times New Roman" w:cs="Times New Roman"/>
          <w:sz w:val="24"/>
          <w:szCs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Внеурочная деятельность организуется по пяти направлениям:</w:t>
      </w:r>
    </w:p>
    <w:p w:rsidR="000A60C6" w:rsidRPr="00894944" w:rsidRDefault="000A60C6" w:rsidP="00894944">
      <w:pPr>
        <w:numPr>
          <w:ilvl w:val="0"/>
          <w:numId w:val="7"/>
        </w:numPr>
        <w:tabs>
          <w:tab w:val="left" w:pos="1100"/>
        </w:tabs>
        <w:spacing w:after="0" w:line="240" w:lineRule="auto"/>
        <w:ind w:hanging="13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спортивно-оздоровительное;</w:t>
      </w:r>
    </w:p>
    <w:p w:rsidR="000A60C6" w:rsidRPr="00894944" w:rsidRDefault="000A60C6" w:rsidP="00894944">
      <w:pPr>
        <w:numPr>
          <w:ilvl w:val="0"/>
          <w:numId w:val="7"/>
        </w:numPr>
        <w:tabs>
          <w:tab w:val="left" w:pos="1100"/>
        </w:tabs>
        <w:spacing w:after="0" w:line="240" w:lineRule="auto"/>
        <w:ind w:hanging="13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духовно-нравственное;</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sectPr w:rsidR="000A60C6" w:rsidRPr="00894944">
          <w:pgSz w:w="11900" w:h="16838"/>
          <w:pgMar w:top="1135" w:right="566" w:bottom="380" w:left="1440" w:header="0" w:footer="0" w:gutter="0"/>
          <w:cols w:space="720" w:equalWidth="0">
            <w:col w:w="9900"/>
          </w:cols>
        </w:sectPr>
      </w:pPr>
    </w:p>
    <w:p w:rsidR="000A60C6" w:rsidRPr="00894944" w:rsidRDefault="000A60C6" w:rsidP="00894944">
      <w:pPr>
        <w:tabs>
          <w:tab w:val="left" w:pos="1100"/>
        </w:tabs>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социальное;</w:t>
      </w:r>
    </w:p>
    <w:p w:rsidR="000A60C6" w:rsidRPr="00894944" w:rsidRDefault="000A60C6" w:rsidP="00894944">
      <w:pPr>
        <w:tabs>
          <w:tab w:val="left" w:pos="1100"/>
        </w:tabs>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общеинтеллектуальное;</w:t>
      </w:r>
    </w:p>
    <w:p w:rsidR="000A60C6" w:rsidRPr="00894944" w:rsidRDefault="000A60C6" w:rsidP="00894944">
      <w:pPr>
        <w:tabs>
          <w:tab w:val="left" w:pos="1100"/>
        </w:tabs>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общекультурное.</w:t>
      </w:r>
    </w:p>
    <w:p w:rsidR="000A60C6" w:rsidRPr="00894944" w:rsidRDefault="000A60C6" w:rsidP="00894944">
      <w:pPr>
        <w:spacing w:after="0" w:line="240" w:lineRule="auto"/>
        <w:rPr>
          <w:rFonts w:ascii="Times New Roman" w:hAnsi="Times New Roman" w:cs="Times New Roman"/>
          <w:sz w:val="24"/>
          <w:szCs w:val="24"/>
        </w:rPr>
      </w:pPr>
    </w:p>
    <w:p w:rsidR="000A60C6" w:rsidRPr="00894944" w:rsidRDefault="000A60C6" w:rsidP="00894944">
      <w:pPr>
        <w:spacing w:after="0" w:line="240" w:lineRule="auto"/>
        <w:ind w:firstLine="708"/>
        <w:rPr>
          <w:rFonts w:ascii="Times New Roman" w:hAnsi="Times New Roman" w:cs="Times New Roman"/>
          <w:sz w:val="24"/>
          <w:szCs w:val="24"/>
        </w:rPr>
      </w:pPr>
      <w:r w:rsidRPr="00894944">
        <w:rPr>
          <w:rFonts w:ascii="Times New Roman" w:eastAsia="Times New Roman" w:hAnsi="Times New Roman" w:cs="Times New Roman"/>
          <w:sz w:val="24"/>
          <w:szCs w:val="24"/>
        </w:rPr>
        <w:t>При организации внеурочной деятельности необходимо следовать следующим принципам:</w:t>
      </w:r>
    </w:p>
    <w:p w:rsidR="000A60C6" w:rsidRPr="00894944" w:rsidRDefault="000A60C6" w:rsidP="00894944">
      <w:pPr>
        <w:spacing w:after="0" w:line="240" w:lineRule="auto"/>
        <w:rPr>
          <w:rFonts w:ascii="Times New Roman" w:hAnsi="Times New Roman" w:cs="Times New Roman"/>
          <w:sz w:val="24"/>
          <w:szCs w:val="24"/>
        </w:rPr>
      </w:pPr>
    </w:p>
    <w:p w:rsidR="000A60C6" w:rsidRPr="00894944" w:rsidRDefault="000A60C6" w:rsidP="00894944">
      <w:pPr>
        <w:spacing w:after="0" w:line="240" w:lineRule="auto"/>
        <w:ind w:firstLine="708"/>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принцип учета потребностей </w:t>
      </w:r>
      <w:r w:rsidR="00D2339F" w:rsidRPr="00894944">
        <w:rPr>
          <w:rFonts w:ascii="Times New Roman" w:eastAsia="Times New Roman" w:hAnsi="Times New Roman" w:cs="Times New Roman"/>
          <w:sz w:val="24"/>
          <w:szCs w:val="24"/>
        </w:rPr>
        <w:t>обучающихся</w:t>
      </w:r>
      <w:r w:rsidRPr="00894944">
        <w:rPr>
          <w:rFonts w:ascii="Times New Roman" w:eastAsia="Times New Roman" w:hAnsi="Times New Roman" w:cs="Times New Roman"/>
          <w:sz w:val="24"/>
          <w:szCs w:val="24"/>
        </w:rPr>
        <w:t xml:space="preserve"> и их родителей. Для этого необходимо выявлен</w:t>
      </w:r>
      <w:r w:rsidR="00D2339F" w:rsidRPr="00894944">
        <w:rPr>
          <w:rFonts w:ascii="Times New Roman" w:eastAsia="Times New Roman" w:hAnsi="Times New Roman" w:cs="Times New Roman"/>
          <w:sz w:val="24"/>
          <w:szCs w:val="24"/>
        </w:rPr>
        <w:t>ие запросов родителей и детей</w:t>
      </w:r>
      <w:r w:rsidRPr="00894944">
        <w:rPr>
          <w:rFonts w:ascii="Times New Roman" w:eastAsia="Times New Roman" w:hAnsi="Times New Roman" w:cs="Times New Roman"/>
          <w:sz w:val="24"/>
          <w:szCs w:val="24"/>
        </w:rPr>
        <w:t>, соотнесение запроса с кадровым ресурсом учреждения, с программой развития.</w:t>
      </w:r>
    </w:p>
    <w:p w:rsidR="000A60C6" w:rsidRPr="00894944" w:rsidRDefault="000A60C6" w:rsidP="00894944">
      <w:pPr>
        <w:spacing w:after="0" w:line="240" w:lineRule="auto"/>
        <w:rPr>
          <w:rFonts w:ascii="Times New Roman" w:hAnsi="Times New Roman" w:cs="Times New Roman"/>
          <w:sz w:val="24"/>
          <w:szCs w:val="24"/>
        </w:rPr>
      </w:pPr>
    </w:p>
    <w:p w:rsidR="000A60C6" w:rsidRPr="00894944" w:rsidRDefault="000A60C6" w:rsidP="00894944">
      <w:pPr>
        <w:spacing w:after="0" w:line="240" w:lineRule="auto"/>
        <w:ind w:firstLine="708"/>
        <w:rPr>
          <w:rFonts w:ascii="Times New Roman" w:hAnsi="Times New Roman" w:cs="Times New Roman"/>
          <w:sz w:val="24"/>
          <w:szCs w:val="24"/>
        </w:rPr>
      </w:pPr>
      <w:r w:rsidRPr="00894944">
        <w:rPr>
          <w:rFonts w:ascii="Times New Roman" w:eastAsia="Times New Roman" w:hAnsi="Times New Roman" w:cs="Times New Roman"/>
          <w:sz w:val="24"/>
          <w:szCs w:val="24"/>
        </w:rPr>
        <w:t>Принцип преемственности</w:t>
      </w:r>
      <w:r w:rsidRPr="00894944">
        <w:rPr>
          <w:rFonts w:ascii="Times New Roman" w:eastAsia="Times New Roman" w:hAnsi="Times New Roman" w:cs="Times New Roman"/>
          <w:i/>
          <w:iCs/>
          <w:sz w:val="24"/>
          <w:szCs w:val="24"/>
        </w:rPr>
        <w:t>,</w:t>
      </w:r>
      <w:r w:rsidRPr="00894944">
        <w:rPr>
          <w:rFonts w:ascii="Times New Roman" w:eastAsia="Times New Roman" w:hAnsi="Times New Roman" w:cs="Times New Roman"/>
          <w:sz w:val="24"/>
          <w:szCs w:val="24"/>
        </w:rPr>
        <w:t xml:space="preserve"> заключающийся в выборе хотя бы одного направления деятельности, которое продолжалось бы в основной школе.</w:t>
      </w:r>
    </w:p>
    <w:p w:rsidR="000A60C6" w:rsidRPr="00894944" w:rsidRDefault="000A60C6" w:rsidP="00894944">
      <w:pPr>
        <w:spacing w:after="0" w:line="240" w:lineRule="auto"/>
        <w:rPr>
          <w:rFonts w:ascii="Times New Roman" w:hAnsi="Times New Roman" w:cs="Times New Roman"/>
          <w:sz w:val="24"/>
          <w:szCs w:val="24"/>
        </w:rPr>
      </w:pPr>
    </w:p>
    <w:p w:rsidR="000A60C6" w:rsidRPr="00894944" w:rsidRDefault="000A60C6" w:rsidP="00894944">
      <w:pPr>
        <w:spacing w:after="0" w:line="240" w:lineRule="auto"/>
        <w:ind w:firstLine="708"/>
        <w:rPr>
          <w:rFonts w:ascii="Times New Roman" w:hAnsi="Times New Roman" w:cs="Times New Roman"/>
          <w:sz w:val="24"/>
          <w:szCs w:val="24"/>
        </w:rPr>
      </w:pPr>
      <w:r w:rsidRPr="00894944">
        <w:rPr>
          <w:rFonts w:ascii="Times New Roman" w:eastAsia="Times New Roman" w:hAnsi="Times New Roman" w:cs="Times New Roman"/>
          <w:sz w:val="24"/>
          <w:szCs w:val="24"/>
        </w:rPr>
        <w:t>Принцип разнообразия направлений внеурочной деятельности</w:t>
      </w:r>
      <w:r w:rsidRPr="00894944">
        <w:rPr>
          <w:rFonts w:ascii="Times New Roman" w:eastAsia="Times New Roman" w:hAnsi="Times New Roman" w:cs="Times New Roman"/>
          <w:i/>
          <w:iCs/>
          <w:sz w:val="24"/>
          <w:szCs w:val="24"/>
        </w:rPr>
        <w:t>,</w:t>
      </w:r>
      <w:r w:rsidRPr="00894944">
        <w:rPr>
          <w:rFonts w:ascii="Times New Roman" w:eastAsia="Times New Roman" w:hAnsi="Times New Roman" w:cs="Times New Roman"/>
          <w:sz w:val="24"/>
          <w:szCs w:val="24"/>
        </w:rPr>
        <w:t xml:space="preserve"> предполагающий реализацию всех пяти направлений внеурочной деятельности, предложенных в стандарте.</w:t>
      </w:r>
    </w:p>
    <w:p w:rsidR="000A60C6" w:rsidRPr="00894944" w:rsidRDefault="000A60C6" w:rsidP="00894944">
      <w:pPr>
        <w:spacing w:after="0" w:line="240" w:lineRule="auto"/>
        <w:rPr>
          <w:rFonts w:ascii="Times New Roman" w:hAnsi="Times New Roman" w:cs="Times New Roman"/>
          <w:sz w:val="24"/>
          <w:szCs w:val="24"/>
        </w:rPr>
      </w:pPr>
    </w:p>
    <w:p w:rsidR="000A60C6" w:rsidRPr="00894944" w:rsidRDefault="000A60C6" w:rsidP="00894944">
      <w:pPr>
        <w:spacing w:after="0" w:line="240" w:lineRule="auto"/>
        <w:rPr>
          <w:rFonts w:ascii="Times New Roman" w:hAnsi="Times New Roman" w:cs="Times New Roman"/>
          <w:sz w:val="24"/>
          <w:szCs w:val="24"/>
        </w:rPr>
      </w:pPr>
      <w:r w:rsidRPr="00894944">
        <w:rPr>
          <w:rFonts w:ascii="Times New Roman" w:eastAsia="Times New Roman" w:hAnsi="Times New Roman" w:cs="Times New Roman"/>
          <w:sz w:val="24"/>
          <w:szCs w:val="24"/>
        </w:rPr>
        <w:t>Принцип учета социокультурных особенностей школы, программы развития. Включение в программу внеурочной деятельности занятий по развитию физической</w:t>
      </w:r>
    </w:p>
    <w:p w:rsidR="000A60C6" w:rsidRPr="00894944" w:rsidRDefault="000A60C6" w:rsidP="00894944">
      <w:pPr>
        <w:spacing w:after="0" w:line="240" w:lineRule="auto"/>
        <w:rPr>
          <w:rFonts w:ascii="Times New Roman" w:hAnsi="Times New Roman" w:cs="Times New Roman"/>
          <w:sz w:val="24"/>
          <w:szCs w:val="24"/>
        </w:rPr>
      </w:pPr>
    </w:p>
    <w:p w:rsidR="000A60C6" w:rsidRPr="00894944" w:rsidRDefault="000A60C6" w:rsidP="00894944">
      <w:pPr>
        <w:spacing w:after="0" w:line="240" w:lineRule="auto"/>
        <w:rPr>
          <w:rFonts w:ascii="Times New Roman" w:hAnsi="Times New Roman" w:cs="Times New Roman"/>
          <w:sz w:val="24"/>
          <w:szCs w:val="24"/>
        </w:rPr>
      </w:pPr>
      <w:r w:rsidRPr="00894944">
        <w:rPr>
          <w:rFonts w:ascii="Times New Roman" w:eastAsia="Times New Roman" w:hAnsi="Times New Roman" w:cs="Times New Roman"/>
          <w:sz w:val="24"/>
          <w:szCs w:val="24"/>
        </w:rPr>
        <w:t>культуры и здорового образа жизни.</w:t>
      </w:r>
    </w:p>
    <w:p w:rsidR="000A60C6" w:rsidRPr="00894944" w:rsidRDefault="000A60C6" w:rsidP="00894944">
      <w:pPr>
        <w:spacing w:after="0" w:line="240" w:lineRule="auto"/>
        <w:rPr>
          <w:rFonts w:ascii="Times New Roman" w:hAnsi="Times New Roman" w:cs="Times New Roman"/>
          <w:sz w:val="24"/>
          <w:szCs w:val="24"/>
        </w:rPr>
      </w:pPr>
    </w:p>
    <w:p w:rsidR="000A60C6" w:rsidRPr="00894944" w:rsidRDefault="000A60C6" w:rsidP="00894944">
      <w:pPr>
        <w:spacing w:after="0" w:line="240" w:lineRule="auto"/>
        <w:ind w:firstLine="708"/>
        <w:rPr>
          <w:rFonts w:ascii="Times New Roman" w:hAnsi="Times New Roman" w:cs="Times New Roman"/>
          <w:sz w:val="24"/>
          <w:szCs w:val="24"/>
        </w:rPr>
      </w:pPr>
      <w:r w:rsidRPr="00894944">
        <w:rPr>
          <w:rFonts w:ascii="Times New Roman" w:eastAsia="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w:t>
      </w:r>
      <w:r w:rsidRPr="00894944">
        <w:rPr>
          <w:rFonts w:ascii="Times New Roman" w:eastAsia="Times New Roman" w:hAnsi="Times New Roman" w:cs="Times New Roman"/>
          <w:i/>
          <w:iCs/>
          <w:sz w:val="24"/>
          <w:szCs w:val="24"/>
        </w:rPr>
        <w:t>.</w:t>
      </w:r>
      <w:r w:rsidRPr="00894944">
        <w:rPr>
          <w:rFonts w:ascii="Times New Roman" w:eastAsia="Times New Roman" w:hAnsi="Times New Roman" w:cs="Times New Roman"/>
          <w:sz w:val="24"/>
          <w:szCs w:val="24"/>
        </w:rPr>
        <w:t xml:space="preserve"> Часть программы внеурочной деятельности может быть реализована во время каникул, выходных дней.</w:t>
      </w:r>
    </w:p>
    <w:p w:rsidR="000A60C6" w:rsidRPr="00894944" w:rsidRDefault="000A60C6" w:rsidP="00894944">
      <w:pPr>
        <w:spacing w:after="0" w:line="240" w:lineRule="auto"/>
        <w:rPr>
          <w:rFonts w:ascii="Times New Roman" w:hAnsi="Times New Roman" w:cs="Times New Roman"/>
          <w:sz w:val="24"/>
          <w:szCs w:val="24"/>
        </w:rPr>
      </w:pPr>
      <w:r w:rsidRPr="00894944">
        <w:rPr>
          <w:rFonts w:ascii="Times New Roman" w:eastAsia="Times New Roman" w:hAnsi="Times New Roman" w:cs="Times New Roman"/>
          <w:sz w:val="24"/>
          <w:szCs w:val="24"/>
        </w:rPr>
        <w:t>Цели внеурочной деятельности</w:t>
      </w:r>
      <w:r w:rsidR="00D2339F" w:rsidRPr="00894944">
        <w:rPr>
          <w:rFonts w:ascii="Times New Roman" w:eastAsia="Times New Roman" w:hAnsi="Times New Roman" w:cs="Times New Roman"/>
          <w:sz w:val="24"/>
          <w:szCs w:val="24"/>
        </w:rPr>
        <w:t>.</w:t>
      </w:r>
    </w:p>
    <w:p w:rsidR="000A60C6" w:rsidRPr="00894944" w:rsidRDefault="000A60C6" w:rsidP="00894944">
      <w:pPr>
        <w:spacing w:after="0" w:line="240" w:lineRule="auto"/>
        <w:ind w:firstLine="708"/>
        <w:rPr>
          <w:rFonts w:ascii="Times New Roman" w:hAnsi="Times New Roman" w:cs="Times New Roman"/>
          <w:sz w:val="24"/>
          <w:szCs w:val="24"/>
        </w:rPr>
      </w:pPr>
      <w:r w:rsidRPr="00894944">
        <w:rPr>
          <w:rFonts w:ascii="Times New Roman" w:eastAsia="Times New Roman" w:hAnsi="Times New Roman" w:cs="Times New Roman"/>
          <w:sz w:val="24"/>
          <w:szCs w:val="24"/>
        </w:rPr>
        <w:t>Создание условий для развити</w:t>
      </w:r>
      <w:r w:rsidR="00D2339F" w:rsidRPr="00894944">
        <w:rPr>
          <w:rFonts w:ascii="Times New Roman" w:eastAsia="Times New Roman" w:hAnsi="Times New Roman" w:cs="Times New Roman"/>
          <w:sz w:val="24"/>
          <w:szCs w:val="24"/>
        </w:rPr>
        <w:t>я и воспитания личности обучающегося</w:t>
      </w:r>
      <w:r w:rsidRPr="00894944">
        <w:rPr>
          <w:rFonts w:ascii="Times New Roman" w:eastAsia="Times New Roman" w:hAnsi="Times New Roman" w:cs="Times New Roman"/>
          <w:sz w:val="24"/>
          <w:szCs w:val="24"/>
        </w:rPr>
        <w:t>, обеспечивающих формирование</w:t>
      </w:r>
      <w:r w:rsidR="00A61022" w:rsidRPr="00894944">
        <w:rPr>
          <w:rFonts w:ascii="Times New Roman" w:eastAsia="Times New Roman" w:hAnsi="Times New Roman" w:cs="Times New Roman"/>
          <w:sz w:val="24"/>
          <w:szCs w:val="24"/>
        </w:rPr>
        <w:t xml:space="preserve"> основ гражданской идентичности,</w:t>
      </w:r>
      <w:r w:rsidRPr="00894944">
        <w:rPr>
          <w:rFonts w:ascii="Times New Roman" w:eastAsia="Times New Roman" w:hAnsi="Times New Roman" w:cs="Times New Roman"/>
          <w:sz w:val="24"/>
          <w:szCs w:val="24"/>
        </w:rPr>
        <w:t xml:space="preserve"> чувства сопричастности и гордости за свою Родину, уважения к истории и культуре народа, воспитания нравственности, освоения основных социальных ролей, норм и правил.</w:t>
      </w:r>
    </w:p>
    <w:p w:rsidR="000A60C6" w:rsidRPr="00894944" w:rsidRDefault="000A60C6" w:rsidP="00894944">
      <w:pPr>
        <w:spacing w:after="0" w:line="240" w:lineRule="auto"/>
        <w:ind w:firstLine="708"/>
        <w:rPr>
          <w:rFonts w:ascii="Times New Roman" w:hAnsi="Times New Roman" w:cs="Times New Roman"/>
          <w:sz w:val="24"/>
          <w:szCs w:val="24"/>
        </w:rPr>
      </w:pPr>
      <w:r w:rsidRPr="00894944">
        <w:rPr>
          <w:rFonts w:ascii="Times New Roman" w:eastAsia="Times New Roman" w:hAnsi="Times New Roman" w:cs="Times New Roman"/>
          <w:sz w:val="24"/>
          <w:szCs w:val="24"/>
        </w:rPr>
        <w:t>Создание воспитывающей среды, обеспечивающей активизацию социальных, ин</w:t>
      </w:r>
      <w:r w:rsidR="00A61022" w:rsidRPr="00894944">
        <w:rPr>
          <w:rFonts w:ascii="Times New Roman" w:eastAsia="Times New Roman" w:hAnsi="Times New Roman" w:cs="Times New Roman"/>
          <w:sz w:val="24"/>
          <w:szCs w:val="24"/>
        </w:rPr>
        <w:t>теллектуальных интересов обучающихся</w:t>
      </w:r>
      <w:r w:rsidRPr="00894944">
        <w:rPr>
          <w:rFonts w:ascii="Times New Roman" w:eastAsia="Times New Roman" w:hAnsi="Times New Roman" w:cs="Times New Roman"/>
          <w:sz w:val="24"/>
          <w:szCs w:val="24"/>
        </w:rPr>
        <w:t xml:space="preserve"> в свободное время, развитие здоровой личности </w:t>
      </w:r>
      <w:r w:rsidR="00A61022" w:rsidRPr="00894944">
        <w:rPr>
          <w:rFonts w:ascii="Times New Roman" w:eastAsia="Times New Roman" w:hAnsi="Times New Roman" w:cs="Times New Roman"/>
          <w:sz w:val="24"/>
          <w:szCs w:val="24"/>
        </w:rPr>
        <w:t>,</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Задачи внеурочной деятельности</w:t>
      </w:r>
    </w:p>
    <w:p w:rsidR="000A60C6" w:rsidRPr="00894944" w:rsidRDefault="000A60C6"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Формирование:</w:t>
      </w:r>
    </w:p>
    <w:p w:rsidR="000A60C6" w:rsidRPr="00894944" w:rsidRDefault="000A60C6" w:rsidP="00894944">
      <w:pPr>
        <w:numPr>
          <w:ilvl w:val="1"/>
          <w:numId w:val="8"/>
        </w:numPr>
        <w:tabs>
          <w:tab w:val="left" w:pos="1120"/>
        </w:tabs>
        <w:spacing w:after="0" w:line="240" w:lineRule="auto"/>
        <w:ind w:hanging="15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целостного, социально ориентированного взгляда на мир в его органичном единстве</w:t>
      </w:r>
    </w:p>
    <w:p w:rsidR="000A60C6" w:rsidRPr="00894944" w:rsidRDefault="000A60C6" w:rsidP="00894944">
      <w:pPr>
        <w:numPr>
          <w:ilvl w:val="0"/>
          <w:numId w:val="8"/>
        </w:numPr>
        <w:tabs>
          <w:tab w:val="left" w:pos="460"/>
        </w:tabs>
        <w:spacing w:after="0" w:line="240" w:lineRule="auto"/>
        <w:ind w:hanging="19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разнообразии природы, культур и народов;</w:t>
      </w:r>
    </w:p>
    <w:p w:rsidR="000A60C6" w:rsidRPr="00894944" w:rsidRDefault="000A60C6" w:rsidP="00894944">
      <w:pPr>
        <w:numPr>
          <w:ilvl w:val="1"/>
          <w:numId w:val="8"/>
        </w:numPr>
        <w:tabs>
          <w:tab w:val="left" w:pos="1100"/>
        </w:tabs>
        <w:spacing w:after="0" w:line="240" w:lineRule="auto"/>
        <w:ind w:hanging="13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эстетических потребностей, ценностей и чувств;</w:t>
      </w:r>
    </w:p>
    <w:p w:rsidR="000A60C6" w:rsidRPr="00894944" w:rsidRDefault="000A60C6" w:rsidP="00894944">
      <w:pPr>
        <w:numPr>
          <w:ilvl w:val="1"/>
          <w:numId w:val="8"/>
        </w:numPr>
        <w:tabs>
          <w:tab w:val="left" w:pos="1136"/>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0A60C6" w:rsidRPr="00894944" w:rsidRDefault="000A60C6" w:rsidP="00894944">
      <w:pPr>
        <w:numPr>
          <w:ilvl w:val="1"/>
          <w:numId w:val="8"/>
        </w:numPr>
        <w:tabs>
          <w:tab w:val="left" w:pos="1120"/>
        </w:tabs>
        <w:spacing w:after="0" w:line="240" w:lineRule="auto"/>
        <w:ind w:hanging="15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установки на безопасный, здоровый образ жизни;</w:t>
      </w:r>
    </w:p>
    <w:p w:rsidR="000A60C6" w:rsidRPr="00894944" w:rsidRDefault="000A60C6" w:rsidP="00894944">
      <w:pPr>
        <w:numPr>
          <w:ilvl w:val="1"/>
          <w:numId w:val="8"/>
        </w:numPr>
        <w:tabs>
          <w:tab w:val="left" w:pos="1100"/>
        </w:tabs>
        <w:spacing w:after="0" w:line="240" w:lineRule="auto"/>
        <w:ind w:hanging="13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способности принимать и сохранять цели и задачи учебной деятельности;</w:t>
      </w:r>
    </w:p>
    <w:p w:rsidR="000A60C6" w:rsidRPr="00894944" w:rsidRDefault="000A60C6" w:rsidP="00894944">
      <w:pPr>
        <w:numPr>
          <w:ilvl w:val="1"/>
          <w:numId w:val="8"/>
        </w:numPr>
        <w:tabs>
          <w:tab w:val="left" w:pos="1126"/>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A60C6" w:rsidRPr="00894944" w:rsidRDefault="000A60C6" w:rsidP="00894944">
      <w:pPr>
        <w:numPr>
          <w:ilvl w:val="1"/>
          <w:numId w:val="8"/>
        </w:numPr>
        <w:tabs>
          <w:tab w:val="left" w:pos="1155"/>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умения активно использовать речевые средства для решения коммуникативных и познавательных задач;</w:t>
      </w:r>
    </w:p>
    <w:p w:rsidR="000A60C6" w:rsidRPr="00894944" w:rsidRDefault="000A60C6" w:rsidP="00894944">
      <w:pPr>
        <w:numPr>
          <w:ilvl w:val="1"/>
          <w:numId w:val="8"/>
        </w:numPr>
        <w:tabs>
          <w:tab w:val="left" w:pos="1153"/>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способности осознанно строить речевое высказывание в соответствии с задачами коммуникации;</w:t>
      </w:r>
    </w:p>
    <w:p w:rsidR="000A60C6" w:rsidRPr="00894944" w:rsidRDefault="000A60C6" w:rsidP="00894944">
      <w:pPr>
        <w:numPr>
          <w:ilvl w:val="1"/>
          <w:numId w:val="8"/>
        </w:numPr>
        <w:tabs>
          <w:tab w:val="left" w:pos="1162"/>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A60C6" w:rsidRPr="00894944" w:rsidRDefault="000A60C6" w:rsidP="00894944">
      <w:pPr>
        <w:numPr>
          <w:ilvl w:val="1"/>
          <w:numId w:val="8"/>
        </w:numPr>
        <w:tabs>
          <w:tab w:val="left" w:pos="1266"/>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60C6" w:rsidRPr="00894944" w:rsidRDefault="000A60C6" w:rsidP="00894944">
      <w:pPr>
        <w:numPr>
          <w:ilvl w:val="1"/>
          <w:numId w:val="8"/>
        </w:numPr>
        <w:tabs>
          <w:tab w:val="left" w:pos="1167"/>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jc w:val="both"/>
        <w:rPr>
          <w:rFonts w:ascii="Times New Roman" w:hAnsi="Times New Roman" w:cs="Times New Roman"/>
          <w:sz w:val="24"/>
          <w:szCs w:val="24"/>
        </w:rPr>
        <w:sectPr w:rsidR="000A60C6" w:rsidRPr="00894944">
          <w:pgSz w:w="11900" w:h="16838"/>
          <w:pgMar w:top="1122" w:right="566" w:bottom="380" w:left="1440" w:header="0" w:footer="0" w:gutter="0"/>
          <w:cols w:space="720" w:equalWidth="0">
            <w:col w:w="9900"/>
          </w:cols>
        </w:sectPr>
      </w:pPr>
    </w:p>
    <w:p w:rsidR="000A60C6" w:rsidRPr="00894944" w:rsidRDefault="000A60C6" w:rsidP="00894944">
      <w:pPr>
        <w:numPr>
          <w:ilvl w:val="0"/>
          <w:numId w:val="9"/>
        </w:numPr>
        <w:tabs>
          <w:tab w:val="left" w:pos="1122"/>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уважительного отношения к России, родному краю, своей семье, истории, культуре, природе нашей страны, её современной жизни;</w:t>
      </w:r>
    </w:p>
    <w:p w:rsidR="000A60C6" w:rsidRPr="00894944" w:rsidRDefault="000A60C6" w:rsidP="00894944">
      <w:pPr>
        <w:numPr>
          <w:ilvl w:val="0"/>
          <w:numId w:val="9"/>
        </w:numPr>
        <w:tabs>
          <w:tab w:val="left" w:pos="1120"/>
        </w:tabs>
        <w:spacing w:after="0" w:line="240" w:lineRule="auto"/>
        <w:ind w:hanging="15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умений организовывать здоровье-сберегающую жизнедеятельность.</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Основная образовательная программа на втором уровне реализуется школой через учебный план и внеурочную деятельность</w:t>
      </w:r>
      <w:r w:rsidR="00A61022" w:rsidRPr="00894944">
        <w:rPr>
          <w:rFonts w:ascii="Times New Roman" w:eastAsia="Times New Roman" w:hAnsi="Times New Roman" w:cs="Times New Roman"/>
          <w:sz w:val="24"/>
          <w:szCs w:val="24"/>
        </w:rPr>
        <w:t>.</w:t>
      </w:r>
    </w:p>
    <w:p w:rsidR="00D9654B" w:rsidRPr="00894944" w:rsidRDefault="000A60C6" w:rsidP="00894944">
      <w:pPr>
        <w:tabs>
          <w:tab w:val="left" w:pos="815"/>
          <w:tab w:val="center" w:pos="5109"/>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Исходя из целей и задач внеурочной деятельности в школе реализуется оптимизационная модел</w:t>
      </w:r>
      <w:r w:rsidR="00A61022" w:rsidRPr="00894944">
        <w:rPr>
          <w:rFonts w:ascii="Times New Roman" w:eastAsia="Times New Roman" w:hAnsi="Times New Roman" w:cs="Times New Roman"/>
          <w:sz w:val="24"/>
          <w:szCs w:val="24"/>
        </w:rPr>
        <w:t>ь внеурочной деятельности .</w:t>
      </w:r>
      <w:r w:rsidRPr="00894944">
        <w:rPr>
          <w:rFonts w:ascii="Times New Roman" w:eastAsia="Times New Roman" w:hAnsi="Times New Roman" w:cs="Times New Roman"/>
          <w:sz w:val="24"/>
          <w:szCs w:val="24"/>
        </w:rPr>
        <w:t>Модель внеурочной деятельности на основе оптимизации всех внутренних ресурсов образовательного учреждения и дополнительного образования (ДЮСШ, ДШИ).</w:t>
      </w:r>
      <w:r w:rsidR="001E3464" w:rsidRPr="00894944">
        <w:rPr>
          <w:rFonts w:ascii="Times New Roman" w:eastAsia="Times New Roman" w:hAnsi="Times New Roman" w:cs="Times New Roman"/>
          <w:sz w:val="24"/>
          <w:szCs w:val="24"/>
        </w:rPr>
        <w:t xml:space="preserve"> </w:t>
      </w:r>
    </w:p>
    <w:p w:rsidR="007869E6" w:rsidRPr="00894944" w:rsidRDefault="007869E6" w:rsidP="00894944">
      <w:pPr>
        <w:tabs>
          <w:tab w:val="left" w:pos="815"/>
          <w:tab w:val="center" w:pos="5109"/>
        </w:tabs>
        <w:spacing w:after="0" w:line="240" w:lineRule="auto"/>
        <w:jc w:val="both"/>
        <w:rPr>
          <w:rFonts w:ascii="Times New Roman" w:eastAsia="Times New Roman" w:hAnsi="Times New Roman" w:cs="Times New Roman"/>
          <w:sz w:val="24"/>
          <w:szCs w:val="24"/>
        </w:rPr>
      </w:pPr>
    </w:p>
    <w:p w:rsidR="00A61022" w:rsidRPr="00894944" w:rsidRDefault="001E3464" w:rsidP="00894944">
      <w:pPr>
        <w:tabs>
          <w:tab w:val="left" w:pos="815"/>
          <w:tab w:val="center" w:pos="5109"/>
        </w:tabs>
        <w:spacing w:after="0" w:line="240" w:lineRule="auto"/>
        <w:jc w:val="both"/>
        <w:rPr>
          <w:rFonts w:ascii="Times New Roman" w:hAnsi="Times New Roman" w:cs="Times New Roman"/>
          <w:b/>
          <w:sz w:val="24"/>
          <w:szCs w:val="24"/>
        </w:rPr>
      </w:pPr>
      <w:r w:rsidRPr="00894944">
        <w:rPr>
          <w:rFonts w:ascii="Times New Roman" w:eastAsia="Times New Roman" w:hAnsi="Times New Roman" w:cs="Times New Roman"/>
          <w:sz w:val="24"/>
          <w:szCs w:val="24"/>
        </w:rPr>
        <w:t xml:space="preserve">  </w:t>
      </w:r>
      <w:r w:rsidR="00A61022" w:rsidRPr="00894944">
        <w:rPr>
          <w:rFonts w:ascii="Times New Roman" w:hAnsi="Times New Roman" w:cs="Times New Roman"/>
          <w:b/>
          <w:sz w:val="24"/>
          <w:szCs w:val="24"/>
        </w:rPr>
        <w:t xml:space="preserve">  </w:t>
      </w:r>
      <w:r w:rsidR="007869E6" w:rsidRPr="00894944">
        <w:rPr>
          <w:rFonts w:ascii="Times New Roman" w:hAnsi="Times New Roman" w:cs="Times New Roman"/>
          <w:b/>
          <w:sz w:val="24"/>
          <w:szCs w:val="24"/>
        </w:rPr>
        <w:t xml:space="preserve">                П</w:t>
      </w:r>
      <w:r w:rsidR="00A61022" w:rsidRPr="00894944">
        <w:rPr>
          <w:rFonts w:ascii="Times New Roman" w:hAnsi="Times New Roman" w:cs="Times New Roman"/>
          <w:b/>
          <w:sz w:val="24"/>
          <w:szCs w:val="24"/>
        </w:rPr>
        <w:t>л</w:t>
      </w:r>
      <w:r w:rsidR="00D9654B" w:rsidRPr="00894944">
        <w:rPr>
          <w:rFonts w:ascii="Times New Roman" w:hAnsi="Times New Roman" w:cs="Times New Roman"/>
          <w:b/>
          <w:sz w:val="24"/>
          <w:szCs w:val="24"/>
        </w:rPr>
        <w:t>ан внеурочной деятельности в 5-9</w:t>
      </w:r>
      <w:r w:rsidR="00A61022" w:rsidRPr="00894944">
        <w:rPr>
          <w:rFonts w:ascii="Times New Roman" w:hAnsi="Times New Roman" w:cs="Times New Roman"/>
          <w:b/>
          <w:sz w:val="24"/>
          <w:szCs w:val="24"/>
        </w:rPr>
        <w:t xml:space="preserve"> классах (ФГОС)</w:t>
      </w:r>
    </w:p>
    <w:p w:rsidR="00A61022" w:rsidRPr="00894944" w:rsidRDefault="00A61022" w:rsidP="00894944">
      <w:pPr>
        <w:spacing w:after="0" w:line="240" w:lineRule="auto"/>
        <w:jc w:val="both"/>
        <w:rPr>
          <w:rFonts w:ascii="Times New Roman" w:hAnsi="Times New Roman" w:cs="Times New Roman"/>
          <w:b/>
          <w:sz w:val="24"/>
          <w:szCs w:val="24"/>
        </w:rPr>
      </w:pPr>
    </w:p>
    <w:tbl>
      <w:tblPr>
        <w:tblW w:w="9586" w:type="dxa"/>
        <w:jc w:val="center"/>
        <w:tblLayout w:type="fixed"/>
        <w:tblCellMar>
          <w:left w:w="10" w:type="dxa"/>
          <w:right w:w="10" w:type="dxa"/>
        </w:tblCellMar>
        <w:tblLook w:val="04A0"/>
      </w:tblPr>
      <w:tblGrid>
        <w:gridCol w:w="2952"/>
        <w:gridCol w:w="3437"/>
        <w:gridCol w:w="3197"/>
      </w:tblGrid>
      <w:tr w:rsidR="00A61022" w:rsidRPr="00894944" w:rsidTr="0024335D">
        <w:trPr>
          <w:trHeight w:val="840"/>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b/>
                <w:sz w:val="24"/>
                <w:szCs w:val="24"/>
              </w:rPr>
            </w:pPr>
            <w:r w:rsidRPr="00894944">
              <w:rPr>
                <w:b/>
                <w:sz w:val="24"/>
                <w:szCs w:val="24"/>
              </w:rPr>
              <w:t>Направление внеурочной деятельности</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b/>
                <w:sz w:val="24"/>
                <w:szCs w:val="24"/>
              </w:rPr>
            </w:pPr>
            <w:r w:rsidRPr="00894944">
              <w:rPr>
                <w:b/>
                <w:sz w:val="24"/>
                <w:szCs w:val="24"/>
              </w:rPr>
              <w:t>Содержание и форма деятельности (факультатив, кружок и др.)</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b/>
                <w:sz w:val="24"/>
                <w:szCs w:val="24"/>
              </w:rPr>
            </w:pPr>
            <w:r w:rsidRPr="00894944">
              <w:rPr>
                <w:b/>
                <w:sz w:val="24"/>
                <w:szCs w:val="24"/>
              </w:rPr>
              <w:t>Количество часов в неделю</w:t>
            </w:r>
          </w:p>
        </w:tc>
      </w:tr>
      <w:tr w:rsidR="00A61022" w:rsidRPr="00894944" w:rsidTr="0024335D">
        <w:trPr>
          <w:trHeight w:val="843"/>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Духовно- нравственное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Досуговое общение «Литературная гостиная»</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2</w:t>
            </w:r>
          </w:p>
        </w:tc>
      </w:tr>
      <w:tr w:rsidR="00A61022" w:rsidRPr="00894944" w:rsidTr="0024335D">
        <w:trPr>
          <w:trHeight w:val="840"/>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p>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p>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Социальное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Социальная  практика</w:t>
            </w:r>
          </w:p>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 xml:space="preserve"> «Юный волонтер»</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2</w:t>
            </w:r>
          </w:p>
        </w:tc>
      </w:tr>
      <w:tr w:rsidR="00A61022" w:rsidRPr="00894944" w:rsidTr="0024335D">
        <w:trPr>
          <w:trHeight w:val="562"/>
          <w:jc w:val="center"/>
        </w:trPr>
        <w:tc>
          <w:tcPr>
            <w:tcW w:w="2952" w:type="dxa"/>
            <w:vMerge w:val="restart"/>
            <w:tcBorders>
              <w:top w:val="single" w:sz="4" w:space="0" w:color="auto"/>
              <w:left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pacing w:after="0" w:line="240" w:lineRule="auto"/>
              <w:jc w:val="both"/>
              <w:rPr>
                <w:sz w:val="24"/>
                <w:szCs w:val="24"/>
              </w:rPr>
            </w:pPr>
          </w:p>
          <w:p w:rsidR="00A61022" w:rsidRPr="00894944" w:rsidRDefault="00A61022" w:rsidP="00894944">
            <w:pPr>
              <w:pStyle w:val="11"/>
              <w:framePr w:wrap="notBeside" w:vAnchor="text" w:hAnchor="text" w:xAlign="center" w:y="1"/>
              <w:spacing w:after="0" w:line="240" w:lineRule="auto"/>
              <w:jc w:val="both"/>
              <w:rPr>
                <w:sz w:val="24"/>
                <w:szCs w:val="24"/>
              </w:rPr>
            </w:pPr>
            <w:r w:rsidRPr="00894944">
              <w:rPr>
                <w:sz w:val="24"/>
                <w:szCs w:val="24"/>
              </w:rPr>
              <w:t>Общекультурное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 xml:space="preserve"> «Юный дизайнер»</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2</w:t>
            </w:r>
          </w:p>
        </w:tc>
      </w:tr>
      <w:tr w:rsidR="00A61022" w:rsidRPr="00894944" w:rsidTr="0024335D">
        <w:trPr>
          <w:trHeight w:val="562"/>
          <w:jc w:val="center"/>
        </w:trPr>
        <w:tc>
          <w:tcPr>
            <w:tcW w:w="2952" w:type="dxa"/>
            <w:vMerge/>
            <w:tcBorders>
              <w:left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 xml:space="preserve"> Творческая мастерская «Выжигание»</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2</w:t>
            </w:r>
          </w:p>
        </w:tc>
      </w:tr>
      <w:tr w:rsidR="00A61022" w:rsidRPr="00894944" w:rsidTr="0024335D">
        <w:trPr>
          <w:trHeight w:val="769"/>
          <w:jc w:val="center"/>
        </w:trPr>
        <w:tc>
          <w:tcPr>
            <w:tcW w:w="2952" w:type="dxa"/>
            <w:tcBorders>
              <w:top w:val="single" w:sz="4" w:space="0" w:color="auto"/>
              <w:left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p>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Спортивно-оздоровительное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 xml:space="preserve">Спортивная секция «Если хочешь быть здоров» </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2</w:t>
            </w:r>
          </w:p>
        </w:tc>
      </w:tr>
      <w:tr w:rsidR="00A61022" w:rsidRPr="00894944" w:rsidTr="0024335D">
        <w:trPr>
          <w:trHeight w:val="562"/>
          <w:jc w:val="center"/>
        </w:trPr>
        <w:tc>
          <w:tcPr>
            <w:tcW w:w="2952" w:type="dxa"/>
            <w:tcBorders>
              <w:top w:val="single" w:sz="4" w:space="0" w:color="auto"/>
              <w:left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p>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Общеинтеллектуальное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Коллективно-творческая деятельность  «Юный исследователь»</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sz w:val="24"/>
                <w:szCs w:val="24"/>
              </w:rPr>
            </w:pPr>
            <w:r w:rsidRPr="00894944">
              <w:rPr>
                <w:sz w:val="24"/>
                <w:szCs w:val="24"/>
              </w:rPr>
              <w:t>2</w:t>
            </w:r>
          </w:p>
        </w:tc>
      </w:tr>
      <w:tr w:rsidR="00A61022" w:rsidRPr="00894944" w:rsidTr="0024335D">
        <w:trPr>
          <w:trHeight w:val="298"/>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b/>
                <w:sz w:val="24"/>
                <w:szCs w:val="24"/>
              </w:rPr>
            </w:pPr>
            <w:r w:rsidRPr="00894944">
              <w:rPr>
                <w:b/>
                <w:sz w:val="24"/>
                <w:szCs w:val="24"/>
              </w:rPr>
              <w:t>ИТОГО:</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framePr w:wrap="notBeside" w:vAnchor="text" w:hAnchor="text" w:xAlign="center" w:y="1"/>
              <w:spacing w:after="0" w:line="240" w:lineRule="auto"/>
              <w:jc w:val="both"/>
              <w:rPr>
                <w:rFonts w:ascii="Times New Roman" w:hAnsi="Times New Roman" w:cs="Times New Roman"/>
                <w:b/>
                <w:sz w:val="24"/>
                <w:szCs w:val="24"/>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61022" w:rsidRPr="00894944" w:rsidRDefault="00A61022" w:rsidP="00894944">
            <w:pPr>
              <w:pStyle w:val="11"/>
              <w:framePr w:wrap="notBeside" w:vAnchor="text" w:hAnchor="text" w:xAlign="center" w:y="1"/>
              <w:shd w:val="clear" w:color="auto" w:fill="auto"/>
              <w:spacing w:after="0" w:line="240" w:lineRule="auto"/>
              <w:ind w:firstLine="0"/>
              <w:jc w:val="both"/>
              <w:rPr>
                <w:b/>
                <w:sz w:val="24"/>
                <w:szCs w:val="24"/>
              </w:rPr>
            </w:pPr>
            <w:r w:rsidRPr="00894944">
              <w:rPr>
                <w:b/>
                <w:sz w:val="24"/>
                <w:szCs w:val="24"/>
              </w:rPr>
              <w:t>12</w:t>
            </w:r>
          </w:p>
        </w:tc>
      </w:tr>
    </w:tbl>
    <w:p w:rsidR="00A61022" w:rsidRPr="00894944" w:rsidRDefault="00A61022" w:rsidP="00894944">
      <w:pPr>
        <w:spacing w:after="0" w:line="240" w:lineRule="auto"/>
        <w:jc w:val="both"/>
        <w:rPr>
          <w:rFonts w:ascii="Times New Roman" w:hAnsi="Times New Roman" w:cs="Times New Roman"/>
          <w:b/>
          <w:sz w:val="24"/>
          <w:szCs w:val="24"/>
        </w:rPr>
      </w:pPr>
    </w:p>
    <w:p w:rsidR="000A60C6" w:rsidRPr="00894944" w:rsidRDefault="000A60C6" w:rsidP="00894944">
      <w:pPr>
        <w:spacing w:after="0" w:line="240" w:lineRule="auto"/>
        <w:jc w:val="both"/>
        <w:rPr>
          <w:rFonts w:ascii="Times New Roman" w:hAnsi="Times New Roman" w:cs="Times New Roman"/>
          <w:sz w:val="24"/>
          <w:szCs w:val="24"/>
        </w:rPr>
      </w:pPr>
    </w:p>
    <w:p w:rsidR="00D9654B" w:rsidRPr="00894944" w:rsidRDefault="00D9654B" w:rsidP="00894944">
      <w:pPr>
        <w:spacing w:after="0" w:line="240" w:lineRule="auto"/>
        <w:jc w:val="both"/>
        <w:rPr>
          <w:rFonts w:ascii="Times New Roman" w:hAnsi="Times New Roman" w:cs="Times New Roman"/>
          <w:sz w:val="24"/>
          <w:szCs w:val="24"/>
        </w:rPr>
      </w:pPr>
    </w:p>
    <w:p w:rsidR="008A1724" w:rsidRPr="00894944" w:rsidRDefault="00A61022" w:rsidP="00894944">
      <w:pPr>
        <w:spacing w:after="0" w:line="240" w:lineRule="auto"/>
        <w:jc w:val="both"/>
        <w:rPr>
          <w:rFonts w:ascii="Times New Roman" w:eastAsia="Times New Roman" w:hAnsi="Times New Roman" w:cs="Times New Roman"/>
          <w:b/>
          <w:bCs/>
          <w:sz w:val="24"/>
          <w:szCs w:val="24"/>
        </w:rPr>
      </w:pPr>
      <w:r w:rsidRPr="00894944">
        <w:rPr>
          <w:rFonts w:ascii="Times New Roman" w:eastAsia="Times New Roman" w:hAnsi="Times New Roman" w:cs="Times New Roman"/>
          <w:b/>
          <w:bCs/>
          <w:sz w:val="24"/>
          <w:szCs w:val="24"/>
        </w:rPr>
        <w:t xml:space="preserve">         </w:t>
      </w:r>
    </w:p>
    <w:p w:rsidR="008A1724" w:rsidRPr="00894944" w:rsidRDefault="008A1724" w:rsidP="00894944">
      <w:pPr>
        <w:spacing w:after="0" w:line="240" w:lineRule="auto"/>
        <w:jc w:val="both"/>
        <w:rPr>
          <w:rFonts w:ascii="Times New Roman" w:eastAsia="Times New Roman" w:hAnsi="Times New Roman" w:cs="Times New Roman"/>
          <w:b/>
          <w:bCs/>
          <w:sz w:val="24"/>
          <w:szCs w:val="24"/>
        </w:rPr>
      </w:pPr>
    </w:p>
    <w:p w:rsidR="000A60C6" w:rsidRPr="00894944" w:rsidRDefault="00A61022"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 xml:space="preserve">          </w:t>
      </w:r>
      <w:r w:rsidR="000A60C6" w:rsidRPr="00894944">
        <w:rPr>
          <w:rFonts w:ascii="Times New Roman" w:eastAsia="Times New Roman" w:hAnsi="Times New Roman" w:cs="Times New Roman"/>
          <w:b/>
          <w:bCs/>
          <w:sz w:val="24"/>
          <w:szCs w:val="24"/>
        </w:rPr>
        <w:t>3.4. Система условий реализации Программы</w:t>
      </w:r>
      <w:r w:rsidRPr="00894944">
        <w:rPr>
          <w:rFonts w:ascii="Times New Roman" w:eastAsia="Times New Roman" w:hAnsi="Times New Roman" w:cs="Times New Roman"/>
          <w:b/>
          <w:bCs/>
          <w:sz w:val="24"/>
          <w:szCs w:val="24"/>
        </w:rPr>
        <w:t xml:space="preserve"> основного общего образования</w:t>
      </w:r>
    </w:p>
    <w:p w:rsidR="000A60C6" w:rsidRPr="00894944" w:rsidRDefault="000A60C6" w:rsidP="00894944">
      <w:pPr>
        <w:spacing w:after="0" w:line="240" w:lineRule="auto"/>
        <w:jc w:val="both"/>
        <w:rPr>
          <w:rFonts w:ascii="Times New Roman" w:hAnsi="Times New Roman" w:cs="Times New Roman"/>
          <w:color w:val="000000" w:themeColor="text1"/>
          <w:sz w:val="24"/>
          <w:szCs w:val="24"/>
        </w:rPr>
      </w:pPr>
    </w:p>
    <w:p w:rsidR="000A60C6" w:rsidRPr="00894944" w:rsidRDefault="000A60C6" w:rsidP="00894944">
      <w:pPr>
        <w:spacing w:after="0" w:line="240" w:lineRule="auto"/>
        <w:ind w:firstLine="708"/>
        <w:jc w:val="both"/>
        <w:rPr>
          <w:rFonts w:ascii="Times New Roman" w:hAnsi="Times New Roman" w:cs="Times New Roman"/>
          <w:color w:val="000000" w:themeColor="text1"/>
          <w:sz w:val="24"/>
          <w:szCs w:val="24"/>
        </w:rPr>
      </w:pPr>
      <w:r w:rsidRPr="00894944">
        <w:rPr>
          <w:rFonts w:ascii="Times New Roman" w:eastAsia="Times New Roman" w:hAnsi="Times New Roman" w:cs="Times New Roman"/>
          <w:b/>
          <w:color w:val="000000" w:themeColor="text1"/>
          <w:sz w:val="24"/>
          <w:szCs w:val="24"/>
        </w:rPr>
        <w:t>3.4.1.</w:t>
      </w:r>
      <w:r w:rsidRPr="00894944">
        <w:rPr>
          <w:rFonts w:ascii="Times New Roman" w:eastAsia="Times New Roman" w:hAnsi="Times New Roman" w:cs="Times New Roman"/>
          <w:color w:val="000000" w:themeColor="text1"/>
          <w:sz w:val="24"/>
          <w:szCs w:val="24"/>
        </w:rPr>
        <w:t xml:space="preserve"> Описание кадровых условий реализации основной образовательной программы основного общего образования</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Образовательное учреждение укомплектовано педагогическими кадрами,</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руководящими работниками, вспомогательным персоналом.</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Уровень квалификации педагогических работников и вспомогательного персонала</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соответствует квалификационным характеристикам по соответствующим должностям, а</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также требованиям квалификационных категорий. </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В </w:t>
      </w:r>
      <w:r w:rsidR="000F4197" w:rsidRPr="00894944">
        <w:rPr>
          <w:rFonts w:ascii="Times New Roman" w:hAnsi="Times New Roman" w:cs="Times New Roman"/>
          <w:color w:val="000000"/>
          <w:sz w:val="24"/>
          <w:szCs w:val="24"/>
        </w:rPr>
        <w:t>основном звене школы работают 13</w:t>
      </w:r>
      <w:r w:rsidRPr="00894944">
        <w:rPr>
          <w:rFonts w:ascii="Times New Roman" w:hAnsi="Times New Roman" w:cs="Times New Roman"/>
          <w:color w:val="000000"/>
          <w:sz w:val="24"/>
          <w:szCs w:val="24"/>
        </w:rPr>
        <w:t xml:space="preserve"> педагогов:</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-учитель английского языка,2 учителя математики,2 учителя русского языка, учитель истории и обществознания, учитель физики,химии ,учитель биологии,географии,</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учитель музыки</w:t>
      </w:r>
      <w:r w:rsidR="000F4197" w:rsidRPr="00894944">
        <w:rPr>
          <w:rFonts w:ascii="Times New Roman" w:hAnsi="Times New Roman" w:cs="Times New Roman"/>
          <w:color w:val="000000"/>
          <w:sz w:val="24"/>
          <w:szCs w:val="24"/>
        </w:rPr>
        <w:t>, учитель информатики,преподаватель организатор ОБЖ,</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2 учителя физической культуры</w:t>
      </w:r>
      <w:r w:rsidR="000F4197" w:rsidRPr="00894944">
        <w:rPr>
          <w:rFonts w:ascii="Times New Roman" w:hAnsi="Times New Roman" w:cs="Times New Roman"/>
          <w:color w:val="000000"/>
          <w:sz w:val="24"/>
          <w:szCs w:val="24"/>
        </w:rPr>
        <w:t>.</w:t>
      </w:r>
    </w:p>
    <w:p w:rsidR="00E6403B" w:rsidRPr="00894944" w:rsidRDefault="000F4197"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-9 учителей</w:t>
      </w:r>
      <w:r w:rsidR="00E6403B" w:rsidRPr="00894944">
        <w:rPr>
          <w:rFonts w:ascii="Times New Roman" w:hAnsi="Times New Roman" w:cs="Times New Roman"/>
          <w:color w:val="000000"/>
          <w:sz w:val="24"/>
          <w:szCs w:val="24"/>
        </w:rPr>
        <w:t xml:space="preserve"> имеют высшее образование</w:t>
      </w:r>
    </w:p>
    <w:p w:rsidR="00E6403B" w:rsidRPr="00894944" w:rsidRDefault="000F4197"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-8</w:t>
      </w:r>
      <w:r w:rsidR="00E6403B" w:rsidRPr="00894944">
        <w:rPr>
          <w:rFonts w:ascii="Times New Roman" w:hAnsi="Times New Roman" w:cs="Times New Roman"/>
          <w:color w:val="000000"/>
          <w:sz w:val="24"/>
          <w:szCs w:val="24"/>
        </w:rPr>
        <w:t xml:space="preserve"> учителей имеют первую категорию</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-2 учителя сзд</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p>
    <w:p w:rsidR="00E6403B" w:rsidRPr="00894944" w:rsidRDefault="000F4197"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 xml:space="preserve">                        </w:t>
      </w:r>
      <w:r w:rsidR="00E6403B" w:rsidRPr="00894944">
        <w:rPr>
          <w:rFonts w:ascii="Times New Roman" w:hAnsi="Times New Roman" w:cs="Times New Roman"/>
          <w:b/>
          <w:bCs/>
          <w:color w:val="000000"/>
          <w:sz w:val="24"/>
          <w:szCs w:val="24"/>
        </w:rPr>
        <w:t xml:space="preserve">  Кадровый потен</w:t>
      </w:r>
      <w:r w:rsidRPr="00894944">
        <w:rPr>
          <w:rFonts w:ascii="Times New Roman" w:hAnsi="Times New Roman" w:cs="Times New Roman"/>
          <w:b/>
          <w:bCs/>
          <w:color w:val="000000"/>
          <w:sz w:val="24"/>
          <w:szCs w:val="24"/>
        </w:rPr>
        <w:t>циал по образованию в основной</w:t>
      </w:r>
      <w:r w:rsidR="00E6403B" w:rsidRPr="00894944">
        <w:rPr>
          <w:rFonts w:ascii="Times New Roman" w:hAnsi="Times New Roman" w:cs="Times New Roman"/>
          <w:b/>
          <w:bCs/>
          <w:color w:val="000000"/>
          <w:sz w:val="24"/>
          <w:szCs w:val="24"/>
        </w:rPr>
        <w:t xml:space="preserve"> школе</w:t>
      </w:r>
      <w:r w:rsidR="001E3464" w:rsidRPr="00894944">
        <w:rPr>
          <w:rFonts w:ascii="Times New Roman" w:hAnsi="Times New Roman" w:cs="Times New Roman"/>
          <w:b/>
          <w:bCs/>
          <w:color w:val="000000"/>
          <w:sz w:val="24"/>
          <w:szCs w:val="24"/>
        </w:rPr>
        <w:t xml:space="preserve"> </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 школе созданы условия непрерывного профессионального развития педагогов,</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позволяющие осуществлять методическую, методическую, психолого-педагогическую</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поддержку учебно-воспитательного процесса, проходят переобучение по дополнительным программам, повышают, квалификацию согласно требованиям ФГОС.</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p>
    <w:p w:rsidR="00E6403B" w:rsidRPr="00894944" w:rsidRDefault="00E6403B"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Психолого-педагогические условия обеспечения реализации основной</w:t>
      </w:r>
    </w:p>
    <w:p w:rsidR="00E6403B" w:rsidRPr="00894944" w:rsidRDefault="00E6403B" w:rsidP="00894944">
      <w:pPr>
        <w:autoSpaceDE w:val="0"/>
        <w:autoSpaceDN w:val="0"/>
        <w:adjustRightInd w:val="0"/>
        <w:spacing w:after="0" w:line="240" w:lineRule="auto"/>
        <w:jc w:val="both"/>
        <w:rPr>
          <w:rFonts w:ascii="Times New Roman" w:hAnsi="Times New Roman" w:cs="Times New Roman"/>
          <w:b/>
          <w:bCs/>
          <w:color w:val="000000"/>
          <w:sz w:val="24"/>
          <w:szCs w:val="24"/>
        </w:rPr>
      </w:pPr>
      <w:r w:rsidRPr="00894944">
        <w:rPr>
          <w:rFonts w:ascii="Times New Roman" w:hAnsi="Times New Roman" w:cs="Times New Roman"/>
          <w:b/>
          <w:bCs/>
          <w:color w:val="000000"/>
          <w:sz w:val="24"/>
          <w:szCs w:val="24"/>
        </w:rPr>
        <w:t>образовательной программы начального общего образования.</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Требованиями Стандарта к психолого-педагогическим условиям реализации основной</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образовательной программы начального общего образования являются:</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1)обеспечение преемственности содержания и форм организации образовательного</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процесса по отношению к начальному уровню общего образования с учётом специфики</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возрастного психофизического развития обучающихся, в том числе особенностей</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перехода из младшего школьного возраста в подростковый;</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2)формирование и развитие психолого-педагогической компетентности участников</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образовательного процесса;</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3)обеспечение вариативности направлений и форм, а также диверсификации уровней</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психолого-педагогического сопровождения участников образовательного процесса.</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Достижение планируемых результатов, реализация содержания и организация</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образовательного процесса, ориентированных на формирование общей культуры,</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духовно-нравственного, гражданского, социального, личностного и интеллектуального</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развития, саморазвития и самосовершенствования обучающихся, обеспечивающих их</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социальную успешность, развитие творческих способностей, сохранение и укрепление</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здоровья возможно только в ситуации создания развивающей образовательной среды.</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Содержательные характеристики образовательной среды школы определяются теми</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внутренними задачами, которые конкретная школа ставит перед собой. Набором этих</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задач определяются внешние характеристики образовательной среды.</w:t>
      </w:r>
    </w:p>
    <w:p w:rsidR="00E6403B" w:rsidRPr="00894944" w:rsidRDefault="00E6403B" w:rsidP="00894944">
      <w:pPr>
        <w:autoSpaceDE w:val="0"/>
        <w:autoSpaceDN w:val="0"/>
        <w:adjustRightInd w:val="0"/>
        <w:spacing w:after="0" w:line="240" w:lineRule="auto"/>
        <w:jc w:val="both"/>
        <w:rPr>
          <w:rFonts w:ascii="Times New Roman" w:hAnsi="Times New Roman" w:cs="Times New Roman"/>
          <w:i/>
          <w:iCs/>
          <w:color w:val="000000"/>
          <w:sz w:val="24"/>
          <w:szCs w:val="24"/>
        </w:rPr>
      </w:pPr>
      <w:r w:rsidRPr="00894944">
        <w:rPr>
          <w:rFonts w:ascii="Times New Roman" w:hAnsi="Times New Roman" w:cs="Times New Roman"/>
          <w:color w:val="000000"/>
          <w:sz w:val="24"/>
          <w:szCs w:val="24"/>
        </w:rPr>
        <w:t xml:space="preserve">К ним можно отнести </w:t>
      </w:r>
      <w:r w:rsidRPr="00894944">
        <w:rPr>
          <w:rFonts w:ascii="Times New Roman" w:hAnsi="Times New Roman" w:cs="Times New Roman"/>
          <w:iCs/>
          <w:color w:val="000000"/>
          <w:sz w:val="24"/>
          <w:szCs w:val="24"/>
        </w:rPr>
        <w:t>критерии</w:t>
      </w:r>
      <w:r w:rsidRPr="00894944">
        <w:rPr>
          <w:rFonts w:ascii="Times New Roman" w:hAnsi="Times New Roman" w:cs="Times New Roman"/>
          <w:i/>
          <w:iCs/>
          <w:color w:val="000000"/>
          <w:sz w:val="24"/>
          <w:szCs w:val="24"/>
        </w:rPr>
        <w:t>:</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i/>
          <w:iCs/>
          <w:color w:val="000000"/>
          <w:sz w:val="24"/>
          <w:szCs w:val="24"/>
        </w:rPr>
        <w:t xml:space="preserve">1) содержательные </w:t>
      </w:r>
      <w:r w:rsidRPr="00894944">
        <w:rPr>
          <w:rFonts w:ascii="Times New Roman" w:hAnsi="Times New Roman" w:cs="Times New Roman"/>
          <w:color w:val="000000"/>
          <w:sz w:val="24"/>
          <w:szCs w:val="24"/>
        </w:rPr>
        <w:t>(уровень и качество культурного содержания);</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2) </w:t>
      </w:r>
      <w:r w:rsidRPr="00894944">
        <w:rPr>
          <w:rFonts w:ascii="Times New Roman" w:hAnsi="Times New Roman" w:cs="Times New Roman"/>
          <w:i/>
          <w:iCs/>
          <w:color w:val="000000"/>
          <w:sz w:val="24"/>
          <w:szCs w:val="24"/>
        </w:rPr>
        <w:t xml:space="preserve">процессуальные </w:t>
      </w:r>
      <w:r w:rsidRPr="00894944">
        <w:rPr>
          <w:rFonts w:ascii="Times New Roman" w:hAnsi="Times New Roman" w:cs="Times New Roman"/>
          <w:color w:val="000000"/>
          <w:sz w:val="24"/>
          <w:szCs w:val="24"/>
        </w:rPr>
        <w:t>(стиль общения, уровень активности);</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3) </w:t>
      </w:r>
      <w:r w:rsidRPr="00894944">
        <w:rPr>
          <w:rFonts w:ascii="Times New Roman" w:hAnsi="Times New Roman" w:cs="Times New Roman"/>
          <w:i/>
          <w:iCs/>
          <w:color w:val="000000"/>
          <w:sz w:val="24"/>
          <w:szCs w:val="24"/>
        </w:rPr>
        <w:t xml:space="preserve">результативные </w:t>
      </w:r>
      <w:r w:rsidRPr="00894944">
        <w:rPr>
          <w:rFonts w:ascii="Times New Roman" w:hAnsi="Times New Roman" w:cs="Times New Roman"/>
          <w:color w:val="000000"/>
          <w:sz w:val="24"/>
          <w:szCs w:val="24"/>
        </w:rPr>
        <w:t>(развивающий эффект).</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Психолого-педагогические ресурсы и условия для создания образовательной среды,</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адекватной целям и задачам, содержат:</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1. Предложения по формированию педагогической компетентности (возможности для</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профессионального развития и повышения квалификации педагогических работников).</w:t>
      </w:r>
    </w:p>
    <w:p w:rsidR="00E6403B"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2. Предложения по формированию педагогической компетентности в условиях</w:t>
      </w:r>
    </w:p>
    <w:p w:rsidR="000A60C6" w:rsidRPr="00894944" w:rsidRDefault="00E6403B" w:rsidP="00894944">
      <w:pPr>
        <w:autoSpaceDE w:val="0"/>
        <w:autoSpaceDN w:val="0"/>
        <w:adjustRightInd w:val="0"/>
        <w:spacing w:after="0" w:line="240" w:lineRule="auto"/>
        <w:jc w:val="both"/>
        <w:rPr>
          <w:rFonts w:ascii="Times New Roman" w:hAnsi="Times New Roman" w:cs="Times New Roman"/>
          <w:color w:val="000000"/>
          <w:sz w:val="24"/>
          <w:szCs w:val="24"/>
        </w:rPr>
      </w:pPr>
      <w:r w:rsidRPr="00894944">
        <w:rPr>
          <w:rFonts w:ascii="Times New Roman" w:hAnsi="Times New Roman" w:cs="Times New Roman"/>
          <w:color w:val="000000"/>
          <w:sz w:val="24"/>
          <w:szCs w:val="24"/>
        </w:rPr>
        <w:t>обеспечения преемственности.</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Кадровый потенциал школы составляют педагогические работники и административно-управленческий аппарат:</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numPr>
          <w:ilvl w:val="0"/>
          <w:numId w:val="10"/>
        </w:numPr>
        <w:tabs>
          <w:tab w:val="left" w:pos="136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учащихся и процессом собственного профессионального развития;</w:t>
      </w:r>
    </w:p>
    <w:p w:rsidR="000A60C6" w:rsidRPr="00894944" w:rsidRDefault="000A60C6" w:rsidP="00894944">
      <w:pPr>
        <w:numPr>
          <w:ilvl w:val="0"/>
          <w:numId w:val="10"/>
        </w:numPr>
        <w:tabs>
          <w:tab w:val="left" w:pos="1196"/>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w:t>
      </w:r>
    </w:p>
    <w:p w:rsidR="000A60C6" w:rsidRPr="00894944" w:rsidRDefault="000A60C6"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познавательного (интеллектуального), коммуникативного раз</w:t>
      </w:r>
      <w:r w:rsidR="00A61022" w:rsidRPr="00894944">
        <w:rPr>
          <w:rFonts w:ascii="Times New Roman" w:eastAsia="Times New Roman" w:hAnsi="Times New Roman" w:cs="Times New Roman"/>
          <w:sz w:val="24"/>
          <w:szCs w:val="24"/>
        </w:rPr>
        <w:t>вития обучающегося</w:t>
      </w:r>
      <w:r w:rsidRPr="00894944">
        <w:rPr>
          <w:rFonts w:ascii="Times New Roman" w:eastAsia="Times New Roman" w:hAnsi="Times New Roman" w:cs="Times New Roman"/>
          <w:sz w:val="24"/>
          <w:szCs w:val="24"/>
        </w:rPr>
        <w:t xml:space="preserve">, психологического обеспечения деятельности учителя, других субъектов образования по </w:t>
      </w:r>
      <w:r w:rsidRPr="00894944">
        <w:rPr>
          <w:rFonts w:ascii="Times New Roman" w:eastAsia="Times New Roman" w:hAnsi="Times New Roman" w:cs="Times New Roman"/>
          <w:sz w:val="24"/>
          <w:szCs w:val="24"/>
        </w:rPr>
        <w:lastRenderedPageBreak/>
        <w:t>достижению современных образовательных результатов учащихся при получении основного общего образования;</w:t>
      </w:r>
    </w:p>
    <w:p w:rsidR="000A60C6" w:rsidRPr="00894944" w:rsidRDefault="000A60C6" w:rsidP="00894944">
      <w:pPr>
        <w:numPr>
          <w:ilvl w:val="0"/>
          <w:numId w:val="10"/>
        </w:numPr>
        <w:tabs>
          <w:tab w:val="left" w:pos="1177"/>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w:t>
      </w:r>
    </w:p>
    <w:p w:rsidR="000A60C6" w:rsidRPr="00894944" w:rsidRDefault="000A60C6" w:rsidP="00894944">
      <w:pPr>
        <w:spacing w:after="0" w:line="240" w:lineRule="auto"/>
        <w:ind w:firstLine="768"/>
        <w:jc w:val="both"/>
        <w:rPr>
          <w:rFonts w:ascii="Times New Roman" w:hAnsi="Times New Roman" w:cs="Times New Roman"/>
          <w:sz w:val="24"/>
          <w:szCs w:val="24"/>
        </w:rPr>
      </w:pPr>
      <w:r w:rsidRPr="00894944">
        <w:rPr>
          <w:rFonts w:ascii="Times New Roman" w:eastAsia="Times New Roman" w:hAnsi="Times New Roman" w:cs="Times New Roman"/>
          <w:sz w:val="24"/>
          <w:szCs w:val="24"/>
        </w:rPr>
        <w:t>Педагогический коллектив школы продолжает работу над целью: «Повышение качества освоения учебных программ на основе применения информационных, личностно-ориентированных, здоровье-сберегающих технологий, совершенствование педагогического мастерства учителей» .Задачи в образовательной деятельности:</w:t>
      </w:r>
    </w:p>
    <w:p w:rsidR="000A60C6" w:rsidRPr="00894944" w:rsidRDefault="000A60C6" w:rsidP="00894944">
      <w:pPr>
        <w:numPr>
          <w:ilvl w:val="0"/>
          <w:numId w:val="11"/>
        </w:numPr>
        <w:tabs>
          <w:tab w:val="left" w:pos="1431"/>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Повышение качества проведения учебных и внеклассных занятий на основе применения информационных, личностно-ориентированных, здоровье-сберегающих и других технологий.</w:t>
      </w:r>
    </w:p>
    <w:p w:rsidR="000A60C6" w:rsidRPr="00894944" w:rsidRDefault="000A60C6" w:rsidP="00894944">
      <w:pPr>
        <w:numPr>
          <w:ilvl w:val="0"/>
          <w:numId w:val="11"/>
        </w:numPr>
        <w:tabs>
          <w:tab w:val="left" w:pos="1234"/>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Совершенствование педагогического мастерства учителей по методике системного анализа результатов учебно-воспитательного процесса.</w:t>
      </w:r>
    </w:p>
    <w:p w:rsidR="000A60C6" w:rsidRPr="00894944" w:rsidRDefault="000A60C6" w:rsidP="00894944">
      <w:pPr>
        <w:numPr>
          <w:ilvl w:val="0"/>
          <w:numId w:val="11"/>
        </w:numPr>
        <w:tabs>
          <w:tab w:val="left" w:pos="1222"/>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Пополнение школьной библиотеки необходимыми информационными материалами для оказания помощи учителям в работе.</w:t>
      </w:r>
    </w:p>
    <w:p w:rsidR="000A60C6" w:rsidRPr="00894944" w:rsidRDefault="000A60C6" w:rsidP="00894944">
      <w:pPr>
        <w:numPr>
          <w:ilvl w:val="0"/>
          <w:numId w:val="11"/>
        </w:numPr>
        <w:tabs>
          <w:tab w:val="left" w:pos="1222"/>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Продолжение изучения федеральных государственных образовательных стандартов второго поколения основного общего образования, среднего общего образования.</w:t>
      </w:r>
    </w:p>
    <w:p w:rsidR="000A60C6" w:rsidRPr="00894944" w:rsidRDefault="00A61022" w:rsidP="00894944">
      <w:pPr>
        <w:numPr>
          <w:ilvl w:val="0"/>
          <w:numId w:val="11"/>
        </w:numPr>
        <w:tabs>
          <w:tab w:val="left" w:pos="1340"/>
        </w:tabs>
        <w:spacing w:after="0" w:line="240" w:lineRule="auto"/>
        <w:ind w:hanging="37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Формирование у обучающихся</w:t>
      </w:r>
      <w:r w:rsidR="000A60C6" w:rsidRPr="00894944">
        <w:rPr>
          <w:rFonts w:ascii="Times New Roman" w:eastAsia="Times New Roman" w:hAnsi="Times New Roman" w:cs="Times New Roman"/>
          <w:sz w:val="24"/>
          <w:szCs w:val="24"/>
        </w:rPr>
        <w:t xml:space="preserve"> потребности в обучении и развитии.</w:t>
      </w:r>
    </w:p>
    <w:p w:rsidR="000A60C6" w:rsidRPr="00894944" w:rsidRDefault="000A60C6" w:rsidP="00894944">
      <w:pPr>
        <w:numPr>
          <w:ilvl w:val="0"/>
          <w:numId w:val="11"/>
        </w:numPr>
        <w:tabs>
          <w:tab w:val="left" w:pos="1340"/>
        </w:tabs>
        <w:spacing w:after="0" w:line="240" w:lineRule="auto"/>
        <w:ind w:hanging="37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Развитие сист</w:t>
      </w:r>
      <w:r w:rsidR="004F7681" w:rsidRPr="00894944">
        <w:rPr>
          <w:rFonts w:ascii="Times New Roman" w:eastAsia="Times New Roman" w:hAnsi="Times New Roman" w:cs="Times New Roman"/>
          <w:sz w:val="24"/>
          <w:szCs w:val="24"/>
        </w:rPr>
        <w:t>емы защиты здоровья обучающихся</w:t>
      </w:r>
      <w:r w:rsidRPr="00894944">
        <w:rPr>
          <w:rFonts w:ascii="Times New Roman" w:eastAsia="Times New Roman" w:hAnsi="Times New Roman" w:cs="Times New Roman"/>
          <w:sz w:val="24"/>
          <w:szCs w:val="24"/>
        </w:rPr>
        <w:t>.</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w:t>
      </w:r>
      <w:r w:rsidR="00183BE0" w:rsidRPr="00894944">
        <w:rPr>
          <w:rFonts w:ascii="Times New Roman" w:eastAsia="Times New Roman" w:hAnsi="Times New Roman" w:cs="Times New Roman"/>
          <w:sz w:val="24"/>
          <w:szCs w:val="24"/>
        </w:rPr>
        <w:t xml:space="preserve"> П</w:t>
      </w:r>
      <w:r w:rsidRPr="00894944">
        <w:rPr>
          <w:rFonts w:ascii="Times New Roman" w:eastAsia="Times New Roman" w:hAnsi="Times New Roman" w:cs="Times New Roman"/>
          <w:sz w:val="24"/>
          <w:szCs w:val="24"/>
        </w:rPr>
        <w:t>едагоги систематически повышают свою квалификацию, участвуя в профессиональных конкурсах различного уровня, организуя работу мастер-классов муниципального уровня, разработку разноплановых проектов, участвуя в работе семинаров и других мероприятиях, организуемых в районе, области.</w:t>
      </w:r>
      <w:r w:rsidR="00183BE0" w:rsidRPr="00894944">
        <w:rPr>
          <w:rFonts w:ascii="Times New Roman" w:eastAsia="Times New Roman" w:hAnsi="Times New Roman" w:cs="Times New Roman"/>
          <w:sz w:val="24"/>
          <w:szCs w:val="24"/>
        </w:rPr>
        <w:t xml:space="preserve"> </w:t>
      </w:r>
      <w:r w:rsidRPr="00894944">
        <w:rPr>
          <w:rFonts w:ascii="Times New Roman" w:eastAsia="Times New Roman" w:hAnsi="Times New Roman" w:cs="Times New Roman"/>
          <w:sz w:val="24"/>
          <w:szCs w:val="24"/>
        </w:rPr>
        <w:t xml:space="preserve"> Все это способствует обеспечению реализации образовательной программы школы на оптимальном уровне.</w:t>
      </w: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Педагоги школы систематически проходят курсы повышения квалификации, повышают уровень образования, проходят переподготовку, участвуют в семинарах разного уровня.</w:t>
      </w:r>
    </w:p>
    <w:p w:rsidR="000A60C6" w:rsidRPr="00894944" w:rsidRDefault="000A60C6" w:rsidP="00894944">
      <w:pPr>
        <w:spacing w:after="0" w:line="240" w:lineRule="auto"/>
        <w:ind w:hanging="1764"/>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3.4.2. Психолого – педагогические условия реализации основной образовательной программы основного общего образования</w:t>
      </w:r>
    </w:p>
    <w:p w:rsidR="000A60C6" w:rsidRPr="00894944" w:rsidRDefault="000A60C6" w:rsidP="00894944">
      <w:pPr>
        <w:spacing w:after="0" w:line="240" w:lineRule="auto"/>
        <w:jc w:val="both"/>
        <w:rPr>
          <w:rFonts w:ascii="Times New Roman" w:hAnsi="Times New Roman" w:cs="Times New Roman"/>
          <w:sz w:val="24"/>
          <w:szCs w:val="24"/>
        </w:rPr>
      </w:pPr>
    </w:p>
    <w:p w:rsidR="000A60C6" w:rsidRPr="00894944" w:rsidRDefault="000A60C6"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В школе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информационно-коммуникационных, а также профилактика физических, умственных и психологических перегрузок учащихся, соблюдение санитарно-гигиенических правил и норм, позволяют педагогам осуществлять образовательную деятельность на оптимальном уровне. Работа по психолого-педагогическому сопровождению участников образовательного процесса осуществляется педагогом -психологом и педагогами школы. 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(учащихся, их родителей и педагогов) на уровне основного общего образования для реализации основной образовательной программы.</w:t>
      </w:r>
    </w:p>
    <w:p w:rsidR="000A60C6" w:rsidRPr="00894944" w:rsidRDefault="000A60C6" w:rsidP="00894944">
      <w:pPr>
        <w:spacing w:after="0" w:line="240" w:lineRule="auto"/>
        <w:rPr>
          <w:rFonts w:ascii="Times New Roman" w:hAnsi="Times New Roman" w:cs="Times New Roman"/>
          <w:sz w:val="24"/>
          <w:szCs w:val="24"/>
        </w:rPr>
      </w:pPr>
      <w:r w:rsidRPr="00894944">
        <w:rPr>
          <w:rFonts w:ascii="Times New Roman" w:eastAsia="Times New Roman" w:hAnsi="Times New Roman" w:cs="Times New Roman"/>
          <w:sz w:val="24"/>
          <w:szCs w:val="24"/>
        </w:rPr>
        <w:t>Задачи</w:t>
      </w:r>
    </w:p>
    <w:p w:rsidR="000A60C6" w:rsidRPr="00894944" w:rsidRDefault="000A60C6" w:rsidP="00894944">
      <w:pPr>
        <w:numPr>
          <w:ilvl w:val="0"/>
          <w:numId w:val="12"/>
        </w:numPr>
        <w:tabs>
          <w:tab w:val="left" w:pos="1244"/>
        </w:tabs>
        <w:spacing w:after="0" w:line="240" w:lineRule="auto"/>
        <w:ind w:firstLine="71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w:t>
      </w:r>
    </w:p>
    <w:p w:rsidR="000A60C6" w:rsidRPr="00894944" w:rsidRDefault="000A60C6" w:rsidP="00894944">
      <w:pPr>
        <w:spacing w:after="0" w:line="240" w:lineRule="auto"/>
        <w:rPr>
          <w:rFonts w:ascii="Times New Roman" w:hAnsi="Times New Roman" w:cs="Times New Roman"/>
          <w:sz w:val="24"/>
          <w:szCs w:val="24"/>
        </w:rPr>
      </w:pPr>
    </w:p>
    <w:p w:rsidR="000A60C6" w:rsidRPr="00894944" w:rsidRDefault="000A60C6" w:rsidP="00894944">
      <w:pPr>
        <w:spacing w:after="0" w:line="240" w:lineRule="auto"/>
        <w:rPr>
          <w:rFonts w:ascii="Times New Roman" w:hAnsi="Times New Roman" w:cs="Times New Roman"/>
          <w:sz w:val="24"/>
          <w:szCs w:val="24"/>
        </w:rPr>
      </w:pPr>
    </w:p>
    <w:p w:rsidR="00CD43AD" w:rsidRPr="00894944" w:rsidRDefault="00CD43A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возрастного психофизического развития учащихся, в том числе особенностей перехода из младшего школьного возраста в подростковый;</w:t>
      </w:r>
    </w:p>
    <w:p w:rsidR="00CD43AD" w:rsidRPr="00894944" w:rsidRDefault="00CD43AD" w:rsidP="00894944">
      <w:pPr>
        <w:spacing w:after="0" w:line="240" w:lineRule="auto"/>
        <w:jc w:val="both"/>
        <w:rPr>
          <w:rFonts w:ascii="Times New Roman" w:hAnsi="Times New Roman" w:cs="Times New Roman"/>
          <w:sz w:val="24"/>
          <w:szCs w:val="24"/>
        </w:rPr>
      </w:pPr>
    </w:p>
    <w:p w:rsidR="00CD43AD" w:rsidRPr="00894944" w:rsidRDefault="00CD43AD" w:rsidP="00894944">
      <w:pPr>
        <w:numPr>
          <w:ilvl w:val="0"/>
          <w:numId w:val="13"/>
        </w:numPr>
        <w:tabs>
          <w:tab w:val="left" w:pos="1268"/>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Формирование и развитие психолого-педагогической компетентности обучающихся, педагогов и родительской общественности;</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numPr>
          <w:ilvl w:val="0"/>
          <w:numId w:val="13"/>
        </w:numPr>
        <w:tabs>
          <w:tab w:val="left" w:pos="1328"/>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Основные направления психолого-педагогического сопровождения: сохранение и укрепление психологического здоровья  формирование ценности здоровья и безопасного образа жизни;  дифференциация и индивидуализация обучения;  мониторинг возможностей и способностей учащихся, выявление и поддержка</w:t>
      </w:r>
    </w:p>
    <w:p w:rsidR="00CD43AD" w:rsidRPr="00894944" w:rsidRDefault="00CD43AD" w:rsidP="00894944">
      <w:pPr>
        <w:spacing w:after="0" w:line="240" w:lineRule="auto"/>
        <w:ind w:hanging="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ind w:hanging="76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сферы деятельности; формирование коммуникативных навыков в разновозрастной среде и среде сверстников,</w:t>
      </w:r>
    </w:p>
    <w:p w:rsidR="00CD43AD" w:rsidRPr="00894944" w:rsidRDefault="00CD43AD" w:rsidP="00894944">
      <w:pPr>
        <w:spacing w:after="0" w:line="240" w:lineRule="auto"/>
        <w:ind w:hanging="76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 поддержка детских объединений, ученического самоуправления.</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Психолого-педагогическое сопровождение осуществляется на индивидуальном, групповом уровнях, уровне класса, уровне школы в следующих формах:</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диагностика, направленная на определение особенностей статуса обучающегося, которая может проводиться на этапе перехода учащийся на следующий уровень образования и в конце каждого учебного года;</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сохранение и укрепление психологического здоровья;</w:t>
      </w:r>
    </w:p>
    <w:p w:rsidR="00CD43AD" w:rsidRPr="00894944" w:rsidRDefault="00CD43A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•мониторинг возможностей и способностей ;</w:t>
      </w:r>
    </w:p>
    <w:p w:rsidR="00CD43AD" w:rsidRPr="00894944" w:rsidRDefault="00CD43A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•психолого-педагогическую поддержка участников олимпиадного движения;</w:t>
      </w:r>
    </w:p>
    <w:p w:rsidR="00CD43AD" w:rsidRPr="00894944" w:rsidRDefault="00CD43A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формирование понимания ценности здоровья и безопасного образа жизни;</w:t>
      </w:r>
    </w:p>
    <w:p w:rsidR="00CD43AD" w:rsidRPr="00894944" w:rsidRDefault="00CD43A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•развитие экологической культуры;</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выявление и поддержка детей с особыми образовательными потребностями и особыми возможностями здоровья;</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формирование коммуникативных навыков в разновозрастной среде и среде сверстников;</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•поддержка детских объединений и ученического самоуправления;</w:t>
      </w:r>
    </w:p>
    <w:p w:rsidR="00CD43AD" w:rsidRPr="00894944" w:rsidRDefault="00CD43AD" w:rsidP="00894944">
      <w:pPr>
        <w:spacing w:after="0" w:line="240" w:lineRule="auto"/>
        <w:jc w:val="both"/>
        <w:rPr>
          <w:rFonts w:ascii="Times New Roman" w:eastAsia="Times New Roman" w:hAnsi="Times New Roman" w:cs="Times New Roman"/>
          <w:sz w:val="24"/>
          <w:szCs w:val="24"/>
        </w:rPr>
      </w:pPr>
    </w:p>
    <w:p w:rsidR="00CD43AD" w:rsidRPr="00894944" w:rsidRDefault="00CD43A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 выявление и поддержка детей, проявивших выдающиеся способности.  </w:t>
      </w:r>
    </w:p>
    <w:p w:rsidR="000A60C6" w:rsidRPr="00894944" w:rsidRDefault="000A60C6" w:rsidP="00894944">
      <w:pPr>
        <w:spacing w:after="0" w:line="240" w:lineRule="auto"/>
        <w:jc w:val="both"/>
        <w:rPr>
          <w:rFonts w:ascii="Times New Roman" w:hAnsi="Times New Roman" w:cs="Times New Roman"/>
          <w:sz w:val="24"/>
          <w:szCs w:val="24"/>
        </w:rPr>
        <w:sectPr w:rsidR="000A60C6" w:rsidRPr="00894944">
          <w:pgSz w:w="11900" w:h="16838"/>
          <w:pgMar w:top="1135" w:right="566" w:bottom="380" w:left="1440" w:header="0" w:footer="0" w:gutter="0"/>
          <w:cols w:space="720" w:equalWidth="0">
            <w:col w:w="9900"/>
          </w:cols>
        </w:sectPr>
      </w:pPr>
    </w:p>
    <w:p w:rsidR="0024335D" w:rsidRPr="00894944" w:rsidRDefault="0024335D" w:rsidP="00894944">
      <w:pPr>
        <w:spacing w:after="0" w:line="240" w:lineRule="auto"/>
        <w:jc w:val="both"/>
        <w:rPr>
          <w:rFonts w:ascii="Times New Roman" w:hAnsi="Times New Roman" w:cs="Times New Roman"/>
          <w:b/>
          <w:sz w:val="24"/>
          <w:szCs w:val="24"/>
        </w:rPr>
      </w:pPr>
      <w:r w:rsidRPr="00894944">
        <w:rPr>
          <w:rFonts w:ascii="Times New Roman" w:eastAsia="Times New Roman" w:hAnsi="Times New Roman" w:cs="Times New Roman"/>
          <w:b/>
          <w:sz w:val="24"/>
          <w:szCs w:val="24"/>
        </w:rPr>
        <w:lastRenderedPageBreak/>
        <w:t>Критерии и показатели метапредметных и личностных результатов и система методик их оценки</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Сформированность компетентностей по этим критериям позволит воспитать человека, который:</w:t>
      </w:r>
    </w:p>
    <w:p w:rsidR="0024335D" w:rsidRPr="00894944" w:rsidRDefault="0024335D"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обладает огромным потенциалом к саморазвитию, умеет учиться и самостоятельно добывать знания;</w:t>
      </w:r>
    </w:p>
    <w:p w:rsidR="0024335D"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владеет обобщённым целостным представлением о мире (картиной мира);</w:t>
      </w:r>
    </w:p>
    <w:p w:rsidR="0024335D" w:rsidRPr="00894944" w:rsidRDefault="0024335D"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привык самостоятельно принимать решения и нести за них персональную ответственность;</w:t>
      </w:r>
    </w:p>
    <w:p w:rsidR="0024335D" w:rsidRPr="00894944" w:rsidRDefault="0024335D"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24335D" w:rsidRPr="00894944" w:rsidRDefault="0024335D"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24335D" w:rsidRPr="00894944" w:rsidRDefault="0024335D"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эффективно владеет вербальными и невербальными средствами общения и использует их для достижения своих целей;</w:t>
      </w:r>
    </w:p>
    <w:p w:rsidR="0024335D"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способен жить в любом социуме, адаптируясь к нему.</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ind w:firstLine="768"/>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 xml:space="preserve">3.4.3. Финансовое обеспечение </w:t>
      </w:r>
      <w:r w:rsidRPr="00894944">
        <w:rPr>
          <w:rFonts w:ascii="Times New Roman" w:eastAsia="Times New Roman" w:hAnsi="Times New Roman" w:cs="Times New Roman"/>
          <w:sz w:val="24"/>
          <w:szCs w:val="24"/>
        </w:rPr>
        <w:t>реализации Программы опирается на исполнение</w:t>
      </w:r>
      <w:r w:rsidRPr="00894944">
        <w:rPr>
          <w:rFonts w:ascii="Times New Roman" w:eastAsia="Times New Roman" w:hAnsi="Times New Roman" w:cs="Times New Roman"/>
          <w:b/>
          <w:bCs/>
          <w:sz w:val="24"/>
          <w:szCs w:val="24"/>
        </w:rPr>
        <w:t xml:space="preserve"> </w:t>
      </w:r>
      <w:r w:rsidRPr="00894944">
        <w:rPr>
          <w:rFonts w:ascii="Times New Roman" w:eastAsia="Times New Roman" w:hAnsi="Times New Roman" w:cs="Times New Roman"/>
          <w:sz w:val="24"/>
          <w:szCs w:val="24"/>
        </w:rPr>
        <w:t>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МО «Баяндаевский район»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Муниципальное задание учредителя обеспечивает соответствие показателей объёмов</w:t>
      </w:r>
    </w:p>
    <w:p w:rsidR="0024335D" w:rsidRPr="00894944" w:rsidRDefault="0024335D" w:rsidP="00894944">
      <w:pPr>
        <w:numPr>
          <w:ilvl w:val="0"/>
          <w:numId w:val="14"/>
        </w:numPr>
        <w:tabs>
          <w:tab w:val="left" w:pos="516"/>
        </w:tabs>
        <w:spacing w:after="0" w:line="240" w:lineRule="auto"/>
        <w:ind w:firstLine="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качества предоставляемых образовательным учреждением услуг (выполнения работ) с размерами направляемых на эти цели средств бюджета.</w:t>
      </w: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Формирование фонда</w:t>
      </w:r>
      <w:r w:rsidR="00B20721" w:rsidRPr="00894944">
        <w:rPr>
          <w:rFonts w:ascii="Times New Roman" w:eastAsia="Times New Roman" w:hAnsi="Times New Roman" w:cs="Times New Roman"/>
          <w:sz w:val="24"/>
          <w:szCs w:val="24"/>
        </w:rPr>
        <w:t xml:space="preserve"> оплаты труда МБОУ «Тургеневская</w:t>
      </w:r>
      <w:r w:rsidRPr="00894944">
        <w:rPr>
          <w:rFonts w:ascii="Times New Roman" w:eastAsia="Times New Roman" w:hAnsi="Times New Roman" w:cs="Times New Roman"/>
          <w:sz w:val="24"/>
          <w:szCs w:val="24"/>
        </w:rPr>
        <w:t xml:space="preserve"> СОШ» осуществляется в</w:t>
      </w:r>
    </w:p>
    <w:p w:rsidR="0024335D"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пределах объёма средств образовательного учреждения на текущий финансовый год. В соответствии с установленным порядком финансирования оплаты труда работников школы</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sectPr w:rsidR="0024335D" w:rsidRPr="00894944">
          <w:pgSz w:w="11900" w:h="16838"/>
          <w:pgMar w:top="1112" w:right="566" w:bottom="380" w:left="1440" w:header="0" w:footer="0" w:gutter="0"/>
          <w:cols w:space="720" w:equalWidth="0">
            <w:col w:w="9900"/>
          </w:cols>
        </w:sectPr>
      </w:pPr>
    </w:p>
    <w:p w:rsidR="0024335D" w:rsidRPr="00894944" w:rsidRDefault="0024335D" w:rsidP="00894944">
      <w:pPr>
        <w:numPr>
          <w:ilvl w:val="0"/>
          <w:numId w:val="15"/>
        </w:numPr>
        <w:tabs>
          <w:tab w:val="left" w:pos="1112"/>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фонд оплаты труда состоит из базовой части и стимулирующей части. Значение стимулирующей доли</w:t>
      </w:r>
      <w:r w:rsidR="00B20721" w:rsidRPr="00894944">
        <w:rPr>
          <w:rFonts w:ascii="Times New Roman" w:eastAsia="Times New Roman" w:hAnsi="Times New Roman" w:cs="Times New Roman"/>
          <w:sz w:val="24"/>
          <w:szCs w:val="24"/>
        </w:rPr>
        <w:t xml:space="preserve"> определяется МБОУ «Тургеневская</w:t>
      </w:r>
      <w:r w:rsidRPr="00894944">
        <w:rPr>
          <w:rFonts w:ascii="Times New Roman" w:eastAsia="Times New Roman" w:hAnsi="Times New Roman" w:cs="Times New Roman"/>
          <w:sz w:val="24"/>
          <w:szCs w:val="24"/>
        </w:rPr>
        <w:t xml:space="preserve"> СОШ» самостоятельно;</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numPr>
          <w:ilvl w:val="0"/>
          <w:numId w:val="15"/>
        </w:numPr>
        <w:tabs>
          <w:tab w:val="left" w:pos="1120"/>
        </w:tabs>
        <w:spacing w:after="0" w:line="240" w:lineRule="auto"/>
        <w:ind w:hanging="15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базовая часть фонда оплаты труда обеспечивает гарантированную заработную плату</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руководителей, педагогических работников, непосредственно осуществляющих образовательный процесс, учебно-вспомогательного и младшего обслуживающего</w:t>
      </w:r>
      <w:r w:rsidR="00B20721" w:rsidRPr="00894944">
        <w:rPr>
          <w:rFonts w:ascii="Times New Roman" w:eastAsia="Times New Roman" w:hAnsi="Times New Roman" w:cs="Times New Roman"/>
          <w:sz w:val="24"/>
          <w:szCs w:val="24"/>
        </w:rPr>
        <w:t xml:space="preserve"> персонала</w:t>
      </w:r>
      <w:r w:rsidRPr="00894944">
        <w:rPr>
          <w:rFonts w:ascii="Times New Roman" w:eastAsia="Times New Roman" w:hAnsi="Times New Roman" w:cs="Times New Roman"/>
          <w:sz w:val="24"/>
          <w:szCs w:val="24"/>
        </w:rPr>
        <w:t>;</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numPr>
          <w:ilvl w:val="0"/>
          <w:numId w:val="15"/>
        </w:numPr>
        <w:tabs>
          <w:tab w:val="left" w:pos="1112"/>
        </w:tabs>
        <w:spacing w:after="0" w:line="240" w:lineRule="auto"/>
        <w:ind w:firstLine="71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r w:rsidR="00B20721" w:rsidRPr="00894944">
        <w:rPr>
          <w:rFonts w:ascii="Times New Roman" w:eastAsia="Times New Roman" w:hAnsi="Times New Roman" w:cs="Times New Roman"/>
          <w:sz w:val="24"/>
          <w:szCs w:val="24"/>
        </w:rPr>
        <w:t>;</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Размеры, порядок и условия осуществления стимулирующих выплат определяются в локальных правовых актах школы.</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B20721"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МБОУ «Тургеневская</w:t>
      </w:r>
      <w:r w:rsidR="0024335D" w:rsidRPr="00894944">
        <w:rPr>
          <w:rFonts w:ascii="Times New Roman" w:eastAsia="Times New Roman" w:hAnsi="Times New Roman" w:cs="Times New Roman"/>
          <w:sz w:val="24"/>
          <w:szCs w:val="24"/>
        </w:rPr>
        <w:t xml:space="preserve"> СОШ» самостоятельно определяет порядок распределения стимулирующей части фонда оплаты труда в соответствии региональному нормативному положению.</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 xml:space="preserve">3.4.4. Материально-техническое обеспечение </w:t>
      </w:r>
      <w:r w:rsidRPr="00894944">
        <w:rPr>
          <w:rFonts w:ascii="Times New Roman" w:eastAsia="Times New Roman" w:hAnsi="Times New Roman" w:cs="Times New Roman"/>
          <w:sz w:val="24"/>
          <w:szCs w:val="24"/>
        </w:rPr>
        <w:t>основной образовательной</w:t>
      </w:r>
      <w:r w:rsidRPr="00894944">
        <w:rPr>
          <w:rFonts w:ascii="Times New Roman" w:eastAsia="Times New Roman" w:hAnsi="Times New Roman" w:cs="Times New Roman"/>
          <w:b/>
          <w:bCs/>
          <w:sz w:val="24"/>
          <w:szCs w:val="24"/>
        </w:rPr>
        <w:t xml:space="preserve"> </w:t>
      </w:r>
      <w:r w:rsidRPr="00894944">
        <w:rPr>
          <w:rFonts w:ascii="Times New Roman" w:eastAsia="Times New Roman" w:hAnsi="Times New Roman" w:cs="Times New Roman"/>
          <w:sz w:val="24"/>
          <w:szCs w:val="24"/>
        </w:rPr>
        <w:t>программы.</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w:t>
      </w:r>
      <w:r w:rsidR="00B20721" w:rsidRPr="00894944">
        <w:rPr>
          <w:rFonts w:ascii="Times New Roman" w:eastAsia="Times New Roman" w:hAnsi="Times New Roman" w:cs="Times New Roman"/>
          <w:sz w:val="24"/>
          <w:szCs w:val="24"/>
        </w:rPr>
        <w:t>о образования МБОУ «Тургеневская</w:t>
      </w:r>
      <w:r w:rsidRPr="00894944">
        <w:rPr>
          <w:rFonts w:ascii="Times New Roman" w:eastAsia="Times New Roman" w:hAnsi="Times New Roman" w:cs="Times New Roman"/>
          <w:sz w:val="24"/>
          <w:szCs w:val="24"/>
        </w:rPr>
        <w:t xml:space="preserve"> СОШ»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B20721"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школе имеется 42</w:t>
      </w:r>
      <w:r w:rsidR="0024335D" w:rsidRPr="00894944">
        <w:rPr>
          <w:rFonts w:ascii="Times New Roman" w:eastAsia="Times New Roman" w:hAnsi="Times New Roman" w:cs="Times New Roman"/>
          <w:sz w:val="24"/>
          <w:szCs w:val="24"/>
        </w:rPr>
        <w:t xml:space="preserve"> единиц компьютерной</w:t>
      </w:r>
      <w:r w:rsidRPr="00894944">
        <w:rPr>
          <w:rFonts w:ascii="Times New Roman" w:eastAsia="Times New Roman" w:hAnsi="Times New Roman" w:cs="Times New Roman"/>
          <w:sz w:val="24"/>
          <w:szCs w:val="24"/>
        </w:rPr>
        <w:t xml:space="preserve"> техники, </w:t>
      </w:r>
      <w:r w:rsidR="0024335D" w:rsidRPr="00894944">
        <w:rPr>
          <w:rFonts w:ascii="Times New Roman" w:eastAsia="Times New Roman" w:hAnsi="Times New Roman" w:cs="Times New Roman"/>
          <w:sz w:val="24"/>
          <w:szCs w:val="24"/>
        </w:rPr>
        <w:t>компьютерный класс,  кабинеты: физ</w:t>
      </w:r>
      <w:r w:rsidR="00AA144B" w:rsidRPr="00894944">
        <w:rPr>
          <w:rFonts w:ascii="Times New Roman" w:eastAsia="Times New Roman" w:hAnsi="Times New Roman" w:cs="Times New Roman"/>
          <w:sz w:val="24"/>
          <w:szCs w:val="24"/>
        </w:rPr>
        <w:t>ики, химии, биологии,  математики,  английского языка, искусств, ОБЖ, географии, 4 кабинета начальных классов, 2</w:t>
      </w:r>
      <w:r w:rsidR="0024335D" w:rsidRPr="00894944">
        <w:rPr>
          <w:rFonts w:ascii="Times New Roman" w:eastAsia="Times New Roman" w:hAnsi="Times New Roman" w:cs="Times New Roman"/>
          <w:sz w:val="24"/>
          <w:szCs w:val="24"/>
        </w:rPr>
        <w:t xml:space="preserve"> кабинета русского языка, кабинет истории и обществознания</w:t>
      </w:r>
      <w:r w:rsidR="00AA144B" w:rsidRPr="00894944">
        <w:rPr>
          <w:rFonts w:ascii="Times New Roman" w:eastAsia="Times New Roman" w:hAnsi="Times New Roman" w:cs="Times New Roman"/>
          <w:sz w:val="24"/>
          <w:szCs w:val="24"/>
        </w:rPr>
        <w:t>, кабинет обслуживающего труда</w:t>
      </w:r>
      <w:r w:rsidR="0024335D" w:rsidRPr="00894944">
        <w:rPr>
          <w:rFonts w:ascii="Times New Roman" w:eastAsia="Times New Roman" w:hAnsi="Times New Roman" w:cs="Times New Roman"/>
          <w:sz w:val="24"/>
          <w:szCs w:val="24"/>
        </w:rPr>
        <w:t xml:space="preserve"> и</w:t>
      </w:r>
      <w:r w:rsidR="00AA144B" w:rsidRPr="00894944">
        <w:rPr>
          <w:rFonts w:ascii="Times New Roman" w:eastAsia="Times New Roman" w:hAnsi="Times New Roman" w:cs="Times New Roman"/>
          <w:sz w:val="24"/>
          <w:szCs w:val="24"/>
        </w:rPr>
        <w:t xml:space="preserve"> столярная </w:t>
      </w:r>
      <w:r w:rsidR="0024335D" w:rsidRPr="00894944">
        <w:rPr>
          <w:rFonts w:ascii="Times New Roman" w:eastAsia="Times New Roman" w:hAnsi="Times New Roman" w:cs="Times New Roman"/>
          <w:sz w:val="24"/>
          <w:szCs w:val="24"/>
        </w:rPr>
        <w:t xml:space="preserve"> маст</w:t>
      </w:r>
      <w:r w:rsidR="00AA144B" w:rsidRPr="00894944">
        <w:rPr>
          <w:rFonts w:ascii="Times New Roman" w:eastAsia="Times New Roman" w:hAnsi="Times New Roman" w:cs="Times New Roman"/>
          <w:sz w:val="24"/>
          <w:szCs w:val="24"/>
        </w:rPr>
        <w:t>ерская, библиотека, читальный зал,</w:t>
      </w:r>
      <w:r w:rsidR="00CD43AD" w:rsidRPr="00894944">
        <w:rPr>
          <w:rFonts w:ascii="Times New Roman" w:eastAsia="Times New Roman" w:hAnsi="Times New Roman" w:cs="Times New Roman"/>
          <w:sz w:val="24"/>
          <w:szCs w:val="24"/>
        </w:rPr>
        <w:t xml:space="preserve"> кабинет искусств,</w:t>
      </w:r>
    </w:p>
    <w:p w:rsidR="0024335D"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 xml:space="preserve">музыкальные инструменты </w:t>
      </w:r>
      <w:r w:rsidR="00AA144B" w:rsidRPr="00894944">
        <w:rPr>
          <w:rFonts w:ascii="Times New Roman" w:eastAsia="Times New Roman" w:hAnsi="Times New Roman" w:cs="Times New Roman"/>
          <w:sz w:val="24"/>
          <w:szCs w:val="24"/>
        </w:rPr>
        <w:t>,спортзал, уличный стадион с беговой дорожкой,</w:t>
      </w:r>
      <w:r w:rsidR="00CD43AD" w:rsidRPr="00894944">
        <w:rPr>
          <w:rFonts w:ascii="Times New Roman" w:eastAsia="Times New Roman" w:hAnsi="Times New Roman" w:cs="Times New Roman"/>
          <w:sz w:val="24"/>
          <w:szCs w:val="24"/>
        </w:rPr>
        <w:t xml:space="preserve"> </w:t>
      </w:r>
      <w:r w:rsidR="00AA144B" w:rsidRPr="00894944">
        <w:rPr>
          <w:rFonts w:ascii="Times New Roman" w:eastAsia="Times New Roman" w:hAnsi="Times New Roman" w:cs="Times New Roman"/>
          <w:sz w:val="24"/>
          <w:szCs w:val="24"/>
        </w:rPr>
        <w:t>ямой для прыжков в длинну, волейбольной и баскетбольной площадкой, футбольным полеми т. д.</w:t>
      </w:r>
      <w:r w:rsidR="001E3464" w:rsidRPr="00894944">
        <w:rPr>
          <w:rFonts w:ascii="Times New Roman" w:hAnsi="Times New Roman" w:cs="Times New Roman"/>
          <w:sz w:val="24"/>
          <w:szCs w:val="24"/>
        </w:rPr>
        <w:t xml:space="preserve"> </w:t>
      </w:r>
      <w:r w:rsidR="00AD0DE7" w:rsidRPr="00894944">
        <w:rPr>
          <w:rFonts w:ascii="Times New Roman" w:hAnsi="Times New Roman" w:cs="Times New Roman"/>
          <w:sz w:val="24"/>
          <w:szCs w:val="24"/>
        </w:rPr>
        <w:t xml:space="preserve"> В каждом кабинете имеется компьютер с выходом в интернет.</w:t>
      </w: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Материально-технические условия школы соответствуют действующим санитарным противопожарным нормам, нормам техники безопасности, предъявляемым к территории, зданию, учебным кабинетам для организации урочной и внеурочной учебной деятельности. Соблюдается требование к водоснабжению, освещению, воздушно-тепловому режиму, пожарной и электробезопасности и требований охраны труда, своевременных сроков и необходимых объемов текущего ремонта.</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Инсоляция кабинетов соответствует нормам, кабинеты оборудованы современными досками</w:t>
      </w:r>
      <w:r w:rsidR="00AD0DE7" w:rsidRPr="00894944">
        <w:rPr>
          <w:rFonts w:ascii="Times New Roman" w:eastAsia="Times New Roman" w:hAnsi="Times New Roman" w:cs="Times New Roman"/>
          <w:sz w:val="24"/>
          <w:szCs w:val="24"/>
        </w:rPr>
        <w:t xml:space="preserve"> с иллюминисцентными лампами.</w:t>
      </w:r>
      <w:r w:rsidRPr="00894944">
        <w:rPr>
          <w:rFonts w:ascii="Times New Roman" w:eastAsia="Times New Roman" w:hAnsi="Times New Roman" w:cs="Times New Roman"/>
          <w:sz w:val="24"/>
          <w:szCs w:val="24"/>
        </w:rPr>
        <w:t xml:space="preserve"> Учебные кабинеты оснащены учебной мебелью согласно нормам СанПиН. Оборудовани</w:t>
      </w:r>
      <w:r w:rsidR="00AD0DE7" w:rsidRPr="00894944">
        <w:rPr>
          <w:rFonts w:ascii="Times New Roman" w:eastAsia="Times New Roman" w:hAnsi="Times New Roman" w:cs="Times New Roman"/>
          <w:sz w:val="24"/>
          <w:szCs w:val="24"/>
        </w:rPr>
        <w:t>е соответствует требованиям ФГО</w:t>
      </w:r>
      <w:r w:rsidR="00747572" w:rsidRPr="00894944">
        <w:rPr>
          <w:rFonts w:ascii="Times New Roman" w:eastAsia="Times New Roman" w:hAnsi="Times New Roman" w:cs="Times New Roman"/>
          <w:sz w:val="24"/>
          <w:szCs w:val="24"/>
        </w:rPr>
        <w:t>С</w:t>
      </w:r>
      <w:r w:rsidRPr="00894944">
        <w:rPr>
          <w:rFonts w:ascii="Times New Roman" w:eastAsia="Times New Roman" w:hAnsi="Times New Roman" w:cs="Times New Roman"/>
          <w:sz w:val="24"/>
          <w:szCs w:val="24"/>
        </w:rPr>
        <w:t>.</w:t>
      </w:r>
      <w:r w:rsidR="00AD0DE7" w:rsidRPr="00894944">
        <w:rPr>
          <w:rFonts w:ascii="Times New Roman" w:eastAsia="Times New Roman" w:hAnsi="Times New Roman" w:cs="Times New Roman"/>
          <w:sz w:val="24"/>
          <w:szCs w:val="24"/>
        </w:rPr>
        <w:t>( не вполном объёме)</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Все учебные предметы обеспечены методическими разработками</w:t>
      </w:r>
      <w:r w:rsidRPr="00894944">
        <w:rPr>
          <w:rFonts w:ascii="Times New Roman" w:eastAsia="Times New Roman" w:hAnsi="Times New Roman" w:cs="Times New Roman"/>
          <w:i/>
          <w:iCs/>
          <w:sz w:val="24"/>
          <w:szCs w:val="24"/>
        </w:rPr>
        <w:t>,</w:t>
      </w:r>
      <w:r w:rsidRPr="00894944">
        <w:rPr>
          <w:rFonts w:ascii="Times New Roman" w:eastAsia="Times New Roman" w:hAnsi="Times New Roman" w:cs="Times New Roman"/>
          <w:sz w:val="24"/>
          <w:szCs w:val="24"/>
        </w:rPr>
        <w:t xml:space="preserve"> системой дифференцированных заданий, позволяющих учителю организовать урочную, внеурочную и самостоятельную деятельность</w:t>
      </w:r>
      <w:r w:rsidR="00AD0DE7" w:rsidRPr="00894944">
        <w:rPr>
          <w:rFonts w:ascii="Times New Roman" w:eastAsia="Times New Roman" w:hAnsi="Times New Roman" w:cs="Times New Roman"/>
          <w:sz w:val="24"/>
          <w:szCs w:val="24"/>
        </w:rPr>
        <w:t xml:space="preserve"> обучающихся</w:t>
      </w:r>
      <w:r w:rsidRPr="00894944">
        <w:rPr>
          <w:rFonts w:ascii="Times New Roman" w:eastAsia="Times New Roman" w:hAnsi="Times New Roman" w:cs="Times New Roman"/>
          <w:sz w:val="24"/>
          <w:szCs w:val="24"/>
        </w:rPr>
        <w:t xml:space="preserve"> в соответствии со способностями, возможностями</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и образова</w:t>
      </w:r>
      <w:r w:rsidR="00AD0DE7" w:rsidRPr="00894944">
        <w:rPr>
          <w:rFonts w:ascii="Times New Roman" w:eastAsia="Times New Roman" w:hAnsi="Times New Roman" w:cs="Times New Roman"/>
          <w:sz w:val="24"/>
          <w:szCs w:val="24"/>
        </w:rPr>
        <w:t>тельными потребностями.  П</w:t>
      </w:r>
      <w:r w:rsidRPr="00894944">
        <w:rPr>
          <w:rFonts w:ascii="Times New Roman" w:eastAsia="Times New Roman" w:hAnsi="Times New Roman" w:cs="Times New Roman"/>
          <w:sz w:val="24"/>
          <w:szCs w:val="24"/>
        </w:rPr>
        <w:t>редоставлена возможность использования ресу</w:t>
      </w:r>
      <w:r w:rsidR="00AD0DE7" w:rsidRPr="00894944">
        <w:rPr>
          <w:rFonts w:ascii="Times New Roman" w:eastAsia="Times New Roman" w:hAnsi="Times New Roman" w:cs="Times New Roman"/>
          <w:sz w:val="24"/>
          <w:szCs w:val="24"/>
        </w:rPr>
        <w:t xml:space="preserve">рсов локальной сети, </w:t>
      </w:r>
      <w:r w:rsidRPr="00894944">
        <w:rPr>
          <w:rFonts w:ascii="Times New Roman" w:eastAsia="Times New Roman" w:hAnsi="Times New Roman" w:cs="Times New Roman"/>
          <w:sz w:val="24"/>
          <w:szCs w:val="24"/>
        </w:rPr>
        <w:t xml:space="preserve"> учебно-наглядных пособий.</w:t>
      </w:r>
    </w:p>
    <w:p w:rsidR="0024335D"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Организовано 2-х разовое питание.</w:t>
      </w:r>
    </w:p>
    <w:p w:rsidR="00AD0DE7"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lastRenderedPageBreak/>
        <w:t>Формы и технологии образования в основной школе:</w:t>
      </w:r>
    </w:p>
    <w:p w:rsidR="0024335D" w:rsidRPr="00894944" w:rsidRDefault="0024335D" w:rsidP="00894944">
      <w:pPr>
        <w:spacing w:after="0" w:line="240" w:lineRule="auto"/>
        <w:jc w:val="both"/>
        <w:rPr>
          <w:rFonts w:ascii="Times New Roman" w:hAnsi="Times New Roman" w:cs="Times New Roman"/>
          <w:sz w:val="24"/>
          <w:szCs w:val="24"/>
        </w:rPr>
        <w:sectPr w:rsidR="0024335D" w:rsidRPr="00894944">
          <w:pgSz w:w="11900" w:h="16838"/>
          <w:pgMar w:top="1135" w:right="566" w:bottom="380" w:left="1440" w:header="0" w:footer="0" w:gutter="0"/>
          <w:cols w:space="720" w:equalWidth="0">
            <w:col w:w="9900"/>
          </w:cols>
        </w:sectPr>
      </w:pPr>
    </w:p>
    <w:p w:rsidR="0024335D" w:rsidRPr="00894944" w:rsidRDefault="0024335D"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lastRenderedPageBreak/>
        <w:t>3.2.5. Информационно-методические условия реализации основной образовательной программы основного общего образования</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AD0DE7" w:rsidP="00894944">
      <w:pPr>
        <w:tabs>
          <w:tab w:val="left" w:pos="1263"/>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В </w:t>
      </w:r>
      <w:r w:rsidR="0024335D" w:rsidRPr="00894944">
        <w:rPr>
          <w:rFonts w:ascii="Times New Roman" w:eastAsia="Times New Roman" w:hAnsi="Times New Roman" w:cs="Times New Roman"/>
          <w:sz w:val="24"/>
          <w:szCs w:val="24"/>
        </w:rPr>
        <w:t>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i/>
          <w:iCs/>
          <w:sz w:val="24"/>
          <w:szCs w:val="24"/>
        </w:rPr>
        <w:t>Информационно-образовательная среда школы</w:t>
      </w:r>
      <w:r w:rsidRPr="00894944">
        <w:rPr>
          <w:rFonts w:ascii="Times New Roman" w:eastAsia="Times New Roman" w:hAnsi="Times New Roman" w:cs="Times New Roman"/>
          <w:sz w:val="24"/>
          <w:szCs w:val="24"/>
        </w:rPr>
        <w:t>:</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единая информационно-образовательная среда страны;</w:t>
      </w: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единая информационно-образовательная среда региона;</w:t>
      </w: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информационно-образовательная среда образовательного учреждения;</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предметная информационно-образовательная среда;</w:t>
      </w: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информационно-образовательная среда УМК;</w:t>
      </w: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i/>
          <w:iCs/>
          <w:sz w:val="24"/>
          <w:szCs w:val="24"/>
        </w:rPr>
        <w:t>Основными элементами ИОС являются</w:t>
      </w:r>
      <w:r w:rsidRPr="00894944">
        <w:rPr>
          <w:rFonts w:ascii="Times New Roman" w:eastAsia="Times New Roman" w:hAnsi="Times New Roman" w:cs="Times New Roman"/>
          <w:sz w:val="24"/>
          <w:szCs w:val="24"/>
        </w:rPr>
        <w:t>:</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информационно-образовательные ресурсы в виде печатной продукции;</w:t>
      </w: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информационно-образовательные ресурсы Интернета;</w:t>
      </w: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вычислительная и информационно-телекоммуникационная инфраструктура;</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Symbol" w:hAnsi="Times New Roman" w:cs="Times New Roman"/>
          <w:sz w:val="24"/>
          <w:szCs w:val="24"/>
        </w:rPr>
        <w:t></w:t>
      </w:r>
      <w:r w:rsidRPr="00894944">
        <w:rPr>
          <w:rFonts w:ascii="Times New Roman" w:eastAsia="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sectPr w:rsidR="0024335D" w:rsidRPr="00894944">
          <w:pgSz w:w="11900" w:h="16838"/>
          <w:pgMar w:top="1122" w:right="566" w:bottom="380" w:left="1440" w:header="0" w:footer="0" w:gutter="0"/>
          <w:cols w:space="720" w:equalWidth="0">
            <w:col w:w="9900"/>
          </w:cols>
        </w:sectPr>
      </w:pPr>
    </w:p>
    <w:p w:rsidR="0024335D" w:rsidRPr="00894944" w:rsidRDefault="0024335D"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lastRenderedPageBreak/>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numPr>
          <w:ilvl w:val="0"/>
          <w:numId w:val="16"/>
        </w:numPr>
        <w:tabs>
          <w:tab w:val="left" w:pos="1680"/>
        </w:tabs>
        <w:spacing w:after="0" w:line="240" w:lineRule="auto"/>
        <w:ind w:hanging="710"/>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в учебной и внеурочной деятельности;</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numPr>
          <w:ilvl w:val="0"/>
          <w:numId w:val="16"/>
        </w:numPr>
        <w:tabs>
          <w:tab w:val="left" w:pos="1680"/>
        </w:tabs>
        <w:spacing w:after="0" w:line="240" w:lineRule="auto"/>
        <w:ind w:hanging="710"/>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в исследовательской и проектной деятельности школьников и педагогов;</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numPr>
          <w:ilvl w:val="0"/>
          <w:numId w:val="16"/>
        </w:numPr>
        <w:tabs>
          <w:tab w:val="left" w:pos="1676"/>
        </w:tabs>
        <w:spacing w:after="0" w:line="240" w:lineRule="auto"/>
        <w:ind w:firstLine="710"/>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spacing w:after="0" w:line="240" w:lineRule="auto"/>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Учебно-методические   и   информационные   ресурсы   включают:   печатные   и</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spacing w:after="0" w:line="240" w:lineRule="auto"/>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spacing w:after="0" w:line="240" w:lineRule="auto"/>
        <w:ind w:firstLine="70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Школа обеспечена учебниками, контрольно-измерительными материалами, направленными на оптимизацию учебно-воспитательного процесса.</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spacing w:after="0" w:line="240" w:lineRule="auto"/>
        <w:ind w:firstLine="70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Учителя, обучившиеся на курсах повышения квалификации, работают с электронными образовательными ресурсами по основным предметам учебного плана и внеклассной деятельности, размещенными в федеральных и региональных базах данных.</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spacing w:after="0" w:line="240" w:lineRule="auto"/>
        <w:ind w:firstLine="70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Необходимо расширение базы ЭОР по предметам естественно-научного цикла, фонотеки и видеотеки для организации внеурочной деятельности.</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spacing w:after="0" w:line="240" w:lineRule="auto"/>
        <w:ind w:firstLine="70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Информационно-методические ресурсы обеспечения реализации основной образовательной программы основного общего образования составляют:</w:t>
      </w:r>
    </w:p>
    <w:p w:rsidR="0024335D" w:rsidRPr="00894944" w:rsidRDefault="0024335D" w:rsidP="00894944">
      <w:pPr>
        <w:spacing w:after="0" w:line="240" w:lineRule="auto"/>
        <w:jc w:val="both"/>
        <w:rPr>
          <w:rFonts w:ascii="Times New Roman" w:eastAsia="Symbol" w:hAnsi="Times New Roman" w:cs="Times New Roman"/>
          <w:sz w:val="24"/>
          <w:szCs w:val="24"/>
        </w:rPr>
      </w:pPr>
    </w:p>
    <w:p w:rsidR="0024335D" w:rsidRPr="00894944" w:rsidRDefault="0024335D" w:rsidP="00894944">
      <w:pPr>
        <w:spacing w:after="0" w:line="240" w:lineRule="auto"/>
        <w:ind w:firstLine="708"/>
        <w:jc w:val="both"/>
        <w:rPr>
          <w:rFonts w:ascii="Times New Roman" w:eastAsia="Symbol" w:hAnsi="Times New Roman" w:cs="Times New Roman"/>
          <w:sz w:val="24"/>
          <w:szCs w:val="24"/>
        </w:rPr>
      </w:pPr>
      <w:r w:rsidRPr="00894944">
        <w:rPr>
          <w:rFonts w:ascii="Times New Roman" w:eastAsia="Times New Roman" w:hAnsi="Times New Roman" w:cs="Times New Roman"/>
          <w:sz w:val="24"/>
          <w:szCs w:val="24"/>
        </w:rPr>
        <w:t xml:space="preserve"> Информационно-методические ресурсы обеспечения управленческой деятельности (ФГОС ООО, учебный план, ООП О</w:t>
      </w:r>
      <w:r w:rsidR="00AD0DE7" w:rsidRPr="00894944">
        <w:rPr>
          <w:rFonts w:ascii="Times New Roman" w:eastAsia="Times New Roman" w:hAnsi="Times New Roman" w:cs="Times New Roman"/>
          <w:sz w:val="24"/>
          <w:szCs w:val="24"/>
        </w:rPr>
        <w:t xml:space="preserve">ОО, программа развития УУД, </w:t>
      </w:r>
      <w:r w:rsidRPr="00894944">
        <w:rPr>
          <w:rFonts w:ascii="Times New Roman" w:eastAsia="Times New Roman" w:hAnsi="Times New Roman" w:cs="Times New Roman"/>
          <w:sz w:val="24"/>
          <w:szCs w:val="24"/>
        </w:rPr>
        <w:t>) – имеются.</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tabs>
          <w:tab w:val="left" w:pos="1328"/>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Информационно-методические ресурсы обеспечения учебной деятельн</w:t>
      </w:r>
      <w:r w:rsidR="00AD0DE7" w:rsidRPr="00894944">
        <w:rPr>
          <w:rFonts w:ascii="Times New Roman" w:eastAsia="Times New Roman" w:hAnsi="Times New Roman" w:cs="Times New Roman"/>
          <w:sz w:val="24"/>
          <w:szCs w:val="24"/>
        </w:rPr>
        <w:t xml:space="preserve">ости </w:t>
      </w:r>
      <w:r w:rsidRPr="00894944">
        <w:rPr>
          <w:rFonts w:ascii="Times New Roman" w:eastAsia="Times New Roman" w:hAnsi="Times New Roman" w:cs="Times New Roman"/>
          <w:sz w:val="24"/>
          <w:szCs w:val="24"/>
        </w:rPr>
        <w:t>печатные и электронные носители учебной (образовательн</w:t>
      </w:r>
      <w:r w:rsidR="00AD0DE7" w:rsidRPr="00894944">
        <w:rPr>
          <w:rFonts w:ascii="Times New Roman" w:eastAsia="Times New Roman" w:hAnsi="Times New Roman" w:cs="Times New Roman"/>
          <w:sz w:val="24"/>
          <w:szCs w:val="24"/>
        </w:rPr>
        <w:t>ой) информации,</w:t>
      </w:r>
      <w:r w:rsidRPr="00894944">
        <w:rPr>
          <w:rFonts w:ascii="Times New Roman" w:eastAsia="Times New Roman" w:hAnsi="Times New Roman" w:cs="Times New Roman"/>
          <w:sz w:val="24"/>
          <w:szCs w:val="24"/>
        </w:rPr>
        <w:t>аудио-, видеоматериалы, цифровые образовательные ресурсы и т.д.) – имеются.</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tabs>
          <w:tab w:val="left" w:pos="1244"/>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Информационно-методические ресурсы обеспечения</w:t>
      </w:r>
      <w:r w:rsidR="00AD0DE7" w:rsidRPr="00894944">
        <w:rPr>
          <w:rFonts w:ascii="Times New Roman" w:eastAsia="Times New Roman" w:hAnsi="Times New Roman" w:cs="Times New Roman"/>
          <w:sz w:val="24"/>
          <w:szCs w:val="24"/>
        </w:rPr>
        <w:t xml:space="preserve"> образовательной деятельности</w:t>
      </w:r>
      <w:r w:rsidRPr="00894944">
        <w:rPr>
          <w:rFonts w:ascii="Times New Roman" w:eastAsia="Times New Roman" w:hAnsi="Times New Roman" w:cs="Times New Roman"/>
          <w:sz w:val="24"/>
          <w:szCs w:val="24"/>
        </w:rPr>
        <w:t xml:space="preserve"> (учителей) (печатные и электронные носители научно-методической, учебно-</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методической, психолого-педагогической информации, программно-методические, инструктивно-методические материалы, цифровые образовательные ресурсы и т.д.) – имеются.</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Условиями формирования и наращивания необходимых и достаточных информационно-методических ресурсов основного общего образования школы являются системные действия администрации школы, органов управления образования на муниципальном, региональном и федеральном уровнях в пределах своей компетенции по выполнению настоящих требований.</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Основными нормативными документами, определяющими требования к информационно-методическим ресурсам основного общего образования являются:</w:t>
      </w:r>
    </w:p>
    <w:p w:rsidR="0024335D" w:rsidRPr="00894944" w:rsidRDefault="0024335D" w:rsidP="00894944">
      <w:pPr>
        <w:spacing w:after="0" w:line="240" w:lineRule="auto"/>
        <w:jc w:val="both"/>
        <w:rPr>
          <w:rFonts w:ascii="Times New Roman" w:eastAsia="Times New Roman" w:hAnsi="Times New Roman" w:cs="Times New Roman"/>
          <w:sz w:val="24"/>
          <w:szCs w:val="24"/>
        </w:rPr>
      </w:pP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перечень учебной литературы;</w:t>
      </w:r>
    </w:p>
    <w:p w:rsidR="0024335D" w:rsidRPr="00894944" w:rsidRDefault="0024335D"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 перечень цифровых образовательных ресурсов</w:t>
      </w:r>
      <w:r w:rsidR="00AD0DE7" w:rsidRPr="00894944">
        <w:rPr>
          <w:rFonts w:ascii="Times New Roman" w:eastAsia="Times New Roman" w:hAnsi="Times New Roman" w:cs="Times New Roman"/>
          <w:sz w:val="24"/>
          <w:szCs w:val="24"/>
        </w:rPr>
        <w:t>( паспорт кабинета)</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ind w:firstLine="31"/>
        <w:jc w:val="both"/>
        <w:rPr>
          <w:rFonts w:ascii="Times New Roman" w:hAnsi="Times New Roman" w:cs="Times New Roman"/>
          <w:sz w:val="24"/>
          <w:szCs w:val="24"/>
        </w:rPr>
      </w:pPr>
      <w:r w:rsidRPr="00894944">
        <w:rPr>
          <w:rFonts w:ascii="Times New Roman" w:eastAsia="Times New Roman" w:hAnsi="Times New Roman" w:cs="Times New Roman"/>
          <w:b/>
          <w:bCs/>
          <w:sz w:val="24"/>
          <w:szCs w:val="24"/>
        </w:rPr>
        <w:t>3.2.6.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ind w:firstLine="768"/>
        <w:jc w:val="both"/>
        <w:rPr>
          <w:rFonts w:ascii="Times New Roman" w:hAnsi="Times New Roman" w:cs="Times New Roman"/>
          <w:sz w:val="24"/>
          <w:szCs w:val="24"/>
        </w:rPr>
      </w:pPr>
      <w:r w:rsidRPr="00894944">
        <w:rPr>
          <w:rFonts w:ascii="Times New Roman" w:eastAsia="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-анализ имеющихся в образовательной организации условий и ресурсов реализации основной обра</w:t>
      </w:r>
      <w:r w:rsidR="00EE1F33" w:rsidRPr="00894944">
        <w:rPr>
          <w:rFonts w:ascii="Times New Roman" w:eastAsia="Times New Roman" w:hAnsi="Times New Roman" w:cs="Times New Roman"/>
          <w:sz w:val="24"/>
          <w:szCs w:val="24"/>
        </w:rPr>
        <w:t>зовательной программы основного</w:t>
      </w:r>
      <w:r w:rsidRPr="00894944">
        <w:rPr>
          <w:rFonts w:ascii="Times New Roman" w:eastAsia="Times New Roman" w:hAnsi="Times New Roman" w:cs="Times New Roman"/>
          <w:sz w:val="24"/>
          <w:szCs w:val="24"/>
        </w:rPr>
        <w:t xml:space="preserve"> общего образования;</w:t>
      </w:r>
    </w:p>
    <w:p w:rsidR="0024335D" w:rsidRPr="00894944" w:rsidRDefault="0024335D" w:rsidP="00894944">
      <w:pPr>
        <w:spacing w:after="0" w:line="240" w:lineRule="auto"/>
        <w:jc w:val="both"/>
        <w:rPr>
          <w:rFonts w:ascii="Times New Roman" w:hAnsi="Times New Roman" w:cs="Times New Roman"/>
          <w:sz w:val="24"/>
          <w:szCs w:val="24"/>
        </w:rPr>
      </w:pPr>
    </w:p>
    <w:p w:rsidR="00747572" w:rsidRPr="00894944" w:rsidRDefault="0074757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47572" w:rsidRPr="00894944" w:rsidRDefault="00747572" w:rsidP="00894944">
      <w:pPr>
        <w:spacing w:after="0" w:line="240" w:lineRule="auto"/>
        <w:jc w:val="both"/>
        <w:rPr>
          <w:rFonts w:ascii="Times New Roman" w:hAnsi="Times New Roman" w:cs="Times New Roman"/>
          <w:sz w:val="24"/>
          <w:szCs w:val="24"/>
        </w:rPr>
      </w:pPr>
    </w:p>
    <w:p w:rsidR="00747572" w:rsidRPr="00894944" w:rsidRDefault="0074757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47572" w:rsidRPr="00894944" w:rsidRDefault="00747572" w:rsidP="00894944">
      <w:pPr>
        <w:spacing w:after="0" w:line="240" w:lineRule="auto"/>
        <w:jc w:val="both"/>
        <w:rPr>
          <w:rFonts w:ascii="Times New Roman" w:hAnsi="Times New Roman" w:cs="Times New Roman"/>
          <w:sz w:val="24"/>
          <w:szCs w:val="24"/>
        </w:rPr>
      </w:pPr>
    </w:p>
    <w:p w:rsidR="00747572" w:rsidRPr="00894944" w:rsidRDefault="0074757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47572" w:rsidRPr="00894944" w:rsidRDefault="00747572" w:rsidP="00894944">
      <w:pPr>
        <w:spacing w:after="0" w:line="240" w:lineRule="auto"/>
        <w:jc w:val="both"/>
        <w:rPr>
          <w:rFonts w:ascii="Times New Roman" w:hAnsi="Times New Roman" w:cs="Times New Roman"/>
          <w:sz w:val="24"/>
          <w:szCs w:val="24"/>
        </w:rPr>
      </w:pPr>
    </w:p>
    <w:p w:rsidR="00747572" w:rsidRPr="00894944" w:rsidRDefault="00747572" w:rsidP="00894944">
      <w:pPr>
        <w:spacing w:after="0" w:line="240" w:lineRule="auto"/>
        <w:jc w:val="both"/>
        <w:rPr>
          <w:rFonts w:ascii="Times New Roman" w:hAnsi="Times New Roman" w:cs="Times New Roman"/>
          <w:sz w:val="24"/>
          <w:szCs w:val="24"/>
        </w:rPr>
      </w:pPr>
    </w:p>
    <w:p w:rsidR="00747572" w:rsidRPr="00894944" w:rsidRDefault="00747572" w:rsidP="00894944">
      <w:pPr>
        <w:spacing w:after="0" w:line="240" w:lineRule="auto"/>
        <w:ind w:firstLine="708"/>
        <w:jc w:val="both"/>
        <w:rPr>
          <w:rFonts w:ascii="Times New Roman" w:hAnsi="Times New Roman" w:cs="Times New Roman"/>
          <w:sz w:val="24"/>
          <w:szCs w:val="24"/>
        </w:rPr>
      </w:pPr>
      <w:r w:rsidRPr="00894944">
        <w:rPr>
          <w:rFonts w:ascii="Times New Roman" w:eastAsia="Times New Roman" w:hAnsi="Times New Roman" w:cs="Times New Roman"/>
          <w:sz w:val="24"/>
          <w:szCs w:val="24"/>
        </w:rPr>
        <w:t>Для достижения планируемых результатов освоения ООП ООО всеми обучающимися образовательной организации необходимо обеспечить</w:t>
      </w:r>
    </w:p>
    <w:p w:rsidR="00747572" w:rsidRPr="00894944" w:rsidRDefault="00747572" w:rsidP="00894944">
      <w:pPr>
        <w:spacing w:after="0" w:line="240" w:lineRule="auto"/>
        <w:jc w:val="both"/>
        <w:rPr>
          <w:rFonts w:ascii="Times New Roman" w:hAnsi="Times New Roman" w:cs="Times New Roman"/>
          <w:sz w:val="24"/>
          <w:szCs w:val="24"/>
        </w:rPr>
      </w:pPr>
      <w:r w:rsidRPr="00894944">
        <w:rPr>
          <w:rFonts w:ascii="Times New Roman" w:eastAsia="Times New Roman" w:hAnsi="Times New Roman" w:cs="Times New Roman"/>
          <w:sz w:val="24"/>
          <w:szCs w:val="24"/>
        </w:rPr>
        <w:t>-обновление нормативно-правовой базы образовательной организации;</w:t>
      </w:r>
    </w:p>
    <w:p w:rsidR="00747572" w:rsidRPr="00894944" w:rsidRDefault="00747572" w:rsidP="00894944">
      <w:pPr>
        <w:spacing w:after="0" w:line="240" w:lineRule="auto"/>
        <w:ind w:firstLine="768"/>
        <w:jc w:val="both"/>
        <w:rPr>
          <w:rFonts w:ascii="Times New Roman" w:hAnsi="Times New Roman" w:cs="Times New Roman"/>
          <w:sz w:val="24"/>
          <w:szCs w:val="24"/>
        </w:rPr>
      </w:pPr>
      <w:r w:rsidRPr="00894944">
        <w:rPr>
          <w:rFonts w:ascii="Times New Roman" w:eastAsia="Times New Roman" w:hAnsi="Times New Roman" w:cs="Times New Roman"/>
          <w:sz w:val="24"/>
          <w:szCs w:val="24"/>
        </w:rPr>
        <w:t>-внесение изменений и дополнений в ООП ООО в соответствии с документами Минобрнауки РФ;</w:t>
      </w:r>
    </w:p>
    <w:p w:rsidR="00747572" w:rsidRPr="00894944" w:rsidRDefault="00747572" w:rsidP="00894944">
      <w:pPr>
        <w:numPr>
          <w:ilvl w:val="1"/>
          <w:numId w:val="17"/>
        </w:numPr>
        <w:tabs>
          <w:tab w:val="left" w:pos="1170"/>
        </w:tabs>
        <w:spacing w:after="0" w:line="240" w:lineRule="auto"/>
        <w:ind w:firstLine="770"/>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повышение квалификации всех педагогов, работающих на уровне основного общего образования каждые 3 года;</w:t>
      </w:r>
    </w:p>
    <w:p w:rsidR="00747572" w:rsidRPr="00894944" w:rsidRDefault="00747572"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-регулярное информирование родителей (законных представителей) и общественности в соответствии с основными приоритетами ООП ООО;</w:t>
      </w:r>
    </w:p>
    <w:p w:rsidR="00747572" w:rsidRPr="00894944" w:rsidRDefault="00747572" w:rsidP="00894944">
      <w:pPr>
        <w:spacing w:after="0" w:line="240" w:lineRule="auto"/>
        <w:ind w:firstLine="708"/>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-ведение мониторинга достижений обучающихся в соответствии с основными приоритетами ООП ООО</w:t>
      </w:r>
    </w:p>
    <w:p w:rsidR="00747572" w:rsidRPr="00894944" w:rsidRDefault="00747572"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-укрепление материально -технической базы образовательной организации.</w:t>
      </w:r>
    </w:p>
    <w:p w:rsidR="00747572" w:rsidRPr="00894944" w:rsidRDefault="00747572" w:rsidP="00894944">
      <w:pPr>
        <w:spacing w:after="0" w:line="240" w:lineRule="auto"/>
        <w:ind w:hanging="708"/>
        <w:jc w:val="both"/>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 xml:space="preserve">3.2.7. Механизмы достижения целевых ориентиров в системе условий  </w:t>
      </w:r>
      <w:r w:rsidRPr="00894944">
        <w:rPr>
          <w:rFonts w:ascii="Times New Roman" w:eastAsia="Times New Roman" w:hAnsi="Times New Roman" w:cs="Times New Roman"/>
          <w:sz w:val="24"/>
          <w:szCs w:val="24"/>
        </w:rPr>
        <w:t>Интегративным результатом выполнения требований основной образовательной</w:t>
      </w:r>
    </w:p>
    <w:p w:rsidR="00747572" w:rsidRPr="00894944" w:rsidRDefault="00747572"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образовательной организации, реализующей ООП ООО, условия:</w:t>
      </w:r>
    </w:p>
    <w:p w:rsidR="00747572" w:rsidRPr="00894944" w:rsidRDefault="00747572" w:rsidP="00894944">
      <w:pPr>
        <w:tabs>
          <w:tab w:val="left" w:pos="1680"/>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соответствуют требованиям ФГОС ООО;</w:t>
      </w:r>
    </w:p>
    <w:p w:rsidR="00747572" w:rsidRPr="00894944" w:rsidRDefault="00747572" w:rsidP="00894944">
      <w:pPr>
        <w:tabs>
          <w:tab w:val="left" w:pos="1676"/>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47572" w:rsidRPr="00894944" w:rsidRDefault="00747572" w:rsidP="00894944">
      <w:pPr>
        <w:tabs>
          <w:tab w:val="left" w:pos="1680"/>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учитывают  особенности  образовательной  организации,  ее  организационную</w:t>
      </w:r>
    </w:p>
    <w:p w:rsidR="00747572" w:rsidRPr="00894944" w:rsidRDefault="00747572" w:rsidP="00894944">
      <w:pPr>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структуру,</w:t>
      </w:r>
    </w:p>
    <w:p w:rsidR="00747572" w:rsidRPr="00894944" w:rsidRDefault="00747572" w:rsidP="00894944">
      <w:pPr>
        <w:tabs>
          <w:tab w:val="left" w:pos="1680"/>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запросы участников образовательного процесса;</w:t>
      </w:r>
    </w:p>
    <w:p w:rsidR="00747572" w:rsidRPr="00894944" w:rsidRDefault="00747572" w:rsidP="00894944">
      <w:pPr>
        <w:tabs>
          <w:tab w:val="left" w:pos="1676"/>
        </w:tabs>
        <w:spacing w:after="0" w:line="240" w:lineRule="auto"/>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предоставляют возможность взаимодействия с социальными партнерами, использования ресурсов социума.</w:t>
      </w:r>
    </w:p>
    <w:p w:rsidR="00747572" w:rsidRPr="00894944" w:rsidRDefault="00747572" w:rsidP="00894944">
      <w:pPr>
        <w:tabs>
          <w:tab w:val="left" w:pos="2240"/>
          <w:tab w:val="left" w:pos="2680"/>
          <w:tab w:val="left" w:pos="4100"/>
          <w:tab w:val="left" w:pos="5220"/>
          <w:tab w:val="left" w:pos="6300"/>
          <w:tab w:val="left" w:pos="7940"/>
          <w:tab w:val="left" w:pos="9120"/>
        </w:tabs>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Контроль</w:t>
      </w:r>
      <w:r w:rsidRPr="00894944">
        <w:rPr>
          <w:rFonts w:ascii="Times New Roman" w:eastAsia="Times New Roman" w:hAnsi="Times New Roman" w:cs="Times New Roman"/>
          <w:sz w:val="24"/>
          <w:szCs w:val="24"/>
        </w:rPr>
        <w:tab/>
        <w:t>за</w:t>
      </w:r>
      <w:r w:rsidRPr="00894944">
        <w:rPr>
          <w:rFonts w:ascii="Times New Roman" w:eastAsia="Times New Roman" w:hAnsi="Times New Roman" w:cs="Times New Roman"/>
          <w:sz w:val="24"/>
          <w:szCs w:val="24"/>
        </w:rPr>
        <w:tab/>
        <w:t>состоянием</w:t>
      </w:r>
      <w:r w:rsidRPr="00894944">
        <w:rPr>
          <w:rFonts w:ascii="Times New Roman" w:eastAsia="Times New Roman" w:hAnsi="Times New Roman" w:cs="Times New Roman"/>
          <w:sz w:val="24"/>
          <w:szCs w:val="24"/>
        </w:rPr>
        <w:tab/>
        <w:t>системы</w:t>
      </w:r>
      <w:r w:rsidRPr="00894944">
        <w:rPr>
          <w:rFonts w:ascii="Times New Roman" w:eastAsia="Times New Roman" w:hAnsi="Times New Roman" w:cs="Times New Roman"/>
          <w:sz w:val="24"/>
          <w:szCs w:val="24"/>
        </w:rPr>
        <w:tab/>
        <w:t>условий</w:t>
      </w:r>
      <w:r w:rsidRPr="00894944">
        <w:rPr>
          <w:rFonts w:ascii="Times New Roman" w:eastAsia="Times New Roman" w:hAnsi="Times New Roman" w:cs="Times New Roman"/>
          <w:sz w:val="24"/>
          <w:szCs w:val="24"/>
        </w:rPr>
        <w:tab/>
        <w:t>осуществляет</w:t>
      </w:r>
      <w:r w:rsidRPr="00894944">
        <w:rPr>
          <w:rFonts w:ascii="Times New Roman" w:eastAsia="Times New Roman" w:hAnsi="Times New Roman" w:cs="Times New Roman"/>
          <w:sz w:val="24"/>
          <w:szCs w:val="24"/>
        </w:rPr>
        <w:tab/>
        <w:t>директор</w:t>
      </w:r>
      <w:r w:rsidRPr="00894944">
        <w:rPr>
          <w:rFonts w:ascii="Times New Roman" w:hAnsi="Times New Roman" w:cs="Times New Roman"/>
          <w:sz w:val="24"/>
          <w:szCs w:val="24"/>
        </w:rPr>
        <w:tab/>
      </w:r>
      <w:r w:rsidRPr="00894944">
        <w:rPr>
          <w:rFonts w:ascii="Times New Roman" w:eastAsia="Times New Roman" w:hAnsi="Times New Roman" w:cs="Times New Roman"/>
          <w:sz w:val="24"/>
          <w:szCs w:val="24"/>
        </w:rPr>
        <w:t>школы.</w:t>
      </w:r>
    </w:p>
    <w:p w:rsidR="00747572" w:rsidRPr="00894944" w:rsidRDefault="00747572" w:rsidP="00894944">
      <w:pPr>
        <w:numPr>
          <w:ilvl w:val="0"/>
          <w:numId w:val="32"/>
        </w:numPr>
        <w:tabs>
          <w:tab w:val="left" w:pos="596"/>
        </w:tabs>
        <w:spacing w:after="0" w:line="237" w:lineRule="auto"/>
        <w:ind w:firstLine="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в управление на полноправной основе включается педагогический совет, являющийся одновременно и экспертным советом. Он проводит оценку рабочих программ на соответствие их содержанию образования по предмету, эффективность созданных информационно-методических условий. Р</w:t>
      </w:r>
      <w:r w:rsidR="00DF32B3" w:rsidRPr="00894944">
        <w:rPr>
          <w:rFonts w:ascii="Times New Roman" w:eastAsia="Times New Roman" w:hAnsi="Times New Roman" w:cs="Times New Roman"/>
          <w:sz w:val="24"/>
          <w:szCs w:val="24"/>
        </w:rPr>
        <w:t xml:space="preserve">уководство работой  </w:t>
      </w:r>
      <w:r w:rsidRPr="00894944">
        <w:rPr>
          <w:rFonts w:ascii="Times New Roman" w:eastAsia="Times New Roman" w:hAnsi="Times New Roman" w:cs="Times New Roman"/>
          <w:sz w:val="24"/>
          <w:szCs w:val="24"/>
        </w:rPr>
        <w:t xml:space="preserve"> осуществляется заместителем директора по учебно-воспитательной работе.</w:t>
      </w:r>
    </w:p>
    <w:p w:rsidR="00747572" w:rsidRPr="00894944" w:rsidRDefault="00747572" w:rsidP="00894944">
      <w:pPr>
        <w:spacing w:after="0" w:line="17" w:lineRule="exact"/>
        <w:rPr>
          <w:rFonts w:ascii="Times New Roman" w:eastAsia="Times New Roman" w:hAnsi="Times New Roman" w:cs="Times New Roman"/>
          <w:sz w:val="24"/>
          <w:szCs w:val="24"/>
        </w:rPr>
      </w:pPr>
    </w:p>
    <w:p w:rsidR="00747572" w:rsidRPr="00894944" w:rsidRDefault="00747572" w:rsidP="00894944">
      <w:pPr>
        <w:spacing w:after="0" w:line="234" w:lineRule="auto"/>
        <w:ind w:firstLine="708"/>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Ключевым индикатором будет являться удовлетворенность качеством образования всех участников образовательных отношений.</w:t>
      </w:r>
    </w:p>
    <w:p w:rsidR="008A1724" w:rsidRPr="00894944" w:rsidRDefault="008A1724" w:rsidP="00894944">
      <w:pPr>
        <w:spacing w:after="0" w:line="251" w:lineRule="exact"/>
        <w:rPr>
          <w:rFonts w:ascii="Times New Roman" w:hAnsi="Times New Roman" w:cs="Times New Roman"/>
          <w:sz w:val="24"/>
          <w:szCs w:val="24"/>
        </w:rPr>
      </w:pPr>
    </w:p>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b/>
          <w:bCs/>
          <w:sz w:val="24"/>
          <w:szCs w:val="24"/>
        </w:rPr>
        <w:t>3.2.8. Сетевой график (дорожная карта)</w:t>
      </w:r>
    </w:p>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b/>
          <w:bCs/>
          <w:sz w:val="24"/>
          <w:szCs w:val="24"/>
        </w:rPr>
        <w:t>по формированию необходимой системы условий реализации ООП ООО</w:t>
      </w:r>
    </w:p>
    <w:p w:rsidR="008A1724" w:rsidRPr="00894944" w:rsidRDefault="004B0F43" w:rsidP="00894944">
      <w:pPr>
        <w:spacing w:after="0" w:line="20" w:lineRule="exact"/>
        <w:rPr>
          <w:rFonts w:ascii="Times New Roman" w:hAnsi="Times New Roman" w:cs="Times New Roman"/>
          <w:sz w:val="24"/>
          <w:szCs w:val="24"/>
        </w:rPr>
      </w:pPr>
      <w:r>
        <w:rPr>
          <w:rFonts w:ascii="Times New Roman" w:hAnsi="Times New Roman" w:cs="Times New Roman"/>
          <w:sz w:val="24"/>
          <w:szCs w:val="24"/>
        </w:rPr>
        <w:pict>
          <v:line id="Shape 99" o:spid="_x0000_s1081" style="position:absolute;z-index:251717632;visibility:visible;mso-wrap-style:square;mso-wrap-distance-left:0;mso-wrap-distance-top:0;mso-wrap-distance-right:0;mso-wrap-distance-bottom:0;mso-position-horizontal:absolute;mso-position-horizontal-relative:text;mso-position-vertical:absolute;mso-position-vertical-relative:text" from="7.7pt,14.05pt" to="7.7pt,306.9pt" o:allowincell="f" strokeweight=".48pt"/>
        </w:pict>
      </w:r>
      <w:r>
        <w:rPr>
          <w:rFonts w:ascii="Times New Roman" w:hAnsi="Times New Roman" w:cs="Times New Roman"/>
          <w:sz w:val="24"/>
          <w:szCs w:val="24"/>
        </w:rPr>
        <w:pict>
          <v:line id="Shape 100" o:spid="_x0000_s1082" style="position:absolute;z-index:251718656;visibility:visible;mso-wrap-style:square;mso-wrap-distance-left:0;mso-wrap-distance-top:0;mso-wrap-distance-right:0;mso-wrap-distance-bottom:0;mso-position-horizontal:absolute;mso-position-horizontal-relative:text;mso-position-vertical:absolute;mso-position-vertical-relative:text" from="483.1pt,14.05pt" to="483.1pt,306.9pt" o:allowincell="f" strokeweight=".16931mm"/>
        </w:pict>
      </w:r>
    </w:p>
    <w:p w:rsidR="008A1724" w:rsidRPr="00894944" w:rsidRDefault="008A1724" w:rsidP="00894944">
      <w:pPr>
        <w:spacing w:after="0" w:line="241"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4A0"/>
      </w:tblPr>
      <w:tblGrid>
        <w:gridCol w:w="840"/>
        <w:gridCol w:w="3380"/>
        <w:gridCol w:w="1440"/>
        <w:gridCol w:w="2020"/>
        <w:gridCol w:w="1840"/>
      </w:tblGrid>
      <w:tr w:rsidR="008A1724" w:rsidRPr="00894944" w:rsidTr="008A1724">
        <w:trPr>
          <w:trHeight w:val="276"/>
        </w:trPr>
        <w:tc>
          <w:tcPr>
            <w:tcW w:w="840" w:type="dxa"/>
            <w:tcBorders>
              <w:top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3380" w:type="dxa"/>
            <w:tcBorders>
              <w:top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Направления деятельности,</w:t>
            </w:r>
          </w:p>
        </w:tc>
        <w:tc>
          <w:tcPr>
            <w:tcW w:w="1440" w:type="dxa"/>
            <w:tcBorders>
              <w:top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Сроки</w:t>
            </w:r>
          </w:p>
        </w:tc>
        <w:tc>
          <w:tcPr>
            <w:tcW w:w="2020" w:type="dxa"/>
            <w:tcBorders>
              <w:top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Предполагаемые</w:t>
            </w:r>
          </w:p>
        </w:tc>
        <w:tc>
          <w:tcPr>
            <w:tcW w:w="184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Ответственные</w:t>
            </w:r>
          </w:p>
        </w:tc>
      </w:tr>
      <w:tr w:rsidR="008A1724" w:rsidRPr="00894944" w:rsidTr="008A1724">
        <w:trPr>
          <w:trHeight w:val="281"/>
        </w:trPr>
        <w:tc>
          <w:tcPr>
            <w:tcW w:w="840" w:type="dxa"/>
            <w:tcBorders>
              <w:bottom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п/п</w:t>
            </w:r>
          </w:p>
        </w:tc>
        <w:tc>
          <w:tcPr>
            <w:tcW w:w="3380" w:type="dxa"/>
            <w:tcBorders>
              <w:bottom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мероприятия</w:t>
            </w:r>
          </w:p>
        </w:tc>
        <w:tc>
          <w:tcPr>
            <w:tcW w:w="1440" w:type="dxa"/>
            <w:tcBorders>
              <w:bottom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проведения</w:t>
            </w:r>
          </w:p>
        </w:tc>
        <w:tc>
          <w:tcPr>
            <w:tcW w:w="2020" w:type="dxa"/>
            <w:tcBorders>
              <w:bottom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результаты</w:t>
            </w:r>
          </w:p>
        </w:tc>
        <w:tc>
          <w:tcPr>
            <w:tcW w:w="18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bl>
    <w:p w:rsidR="008A1724" w:rsidRPr="00894944" w:rsidRDefault="008A1724" w:rsidP="00894944">
      <w:pPr>
        <w:spacing w:after="0" w:line="231" w:lineRule="auto"/>
        <w:jc w:val="center"/>
        <w:rPr>
          <w:rFonts w:ascii="Times New Roman" w:hAnsi="Times New Roman" w:cs="Times New Roman"/>
          <w:sz w:val="24"/>
          <w:szCs w:val="24"/>
        </w:rPr>
      </w:pPr>
      <w:r w:rsidRPr="00894944">
        <w:rPr>
          <w:rFonts w:ascii="Times New Roman" w:eastAsia="Times New Roman" w:hAnsi="Times New Roman" w:cs="Times New Roman"/>
          <w:sz w:val="24"/>
          <w:szCs w:val="24"/>
        </w:rPr>
        <w:t>1. Нормативно-правовое обеспечение введения ФГОС основного общего образования</w:t>
      </w:r>
    </w:p>
    <w:p w:rsidR="008A1724" w:rsidRPr="00894944" w:rsidRDefault="008A1724" w:rsidP="00894944">
      <w:pPr>
        <w:spacing w:after="0" w:line="1"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4A0"/>
      </w:tblPr>
      <w:tblGrid>
        <w:gridCol w:w="840"/>
        <w:gridCol w:w="1640"/>
        <w:gridCol w:w="360"/>
        <w:gridCol w:w="1140"/>
        <w:gridCol w:w="380"/>
        <w:gridCol w:w="1300"/>
        <w:gridCol w:w="2020"/>
        <w:gridCol w:w="1840"/>
      </w:tblGrid>
      <w:tr w:rsidR="008A1724" w:rsidRPr="00894944" w:rsidTr="008A1724">
        <w:trPr>
          <w:trHeight w:val="268"/>
        </w:trPr>
        <w:tc>
          <w:tcPr>
            <w:tcW w:w="840" w:type="dxa"/>
            <w:tcBorders>
              <w:top w:val="single" w:sz="8" w:space="0" w:color="auto"/>
              <w:right w:val="single" w:sz="8" w:space="0" w:color="auto"/>
            </w:tcBorders>
            <w:vAlign w:val="bottom"/>
          </w:tcPr>
          <w:p w:rsidR="008A1724" w:rsidRPr="00894944" w:rsidRDefault="008A1724" w:rsidP="00894944">
            <w:pPr>
              <w:spacing w:after="0" w:line="268"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1.1.</w:t>
            </w:r>
          </w:p>
        </w:tc>
        <w:tc>
          <w:tcPr>
            <w:tcW w:w="1640" w:type="dxa"/>
            <w:tcBorders>
              <w:top w:val="single" w:sz="8" w:space="0" w:color="auto"/>
            </w:tcBorders>
            <w:vAlign w:val="bottom"/>
          </w:tcPr>
          <w:p w:rsidR="008A1724" w:rsidRPr="00894944" w:rsidRDefault="008A1724" w:rsidP="00894944">
            <w:pPr>
              <w:spacing w:after="0" w:line="26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Внесение</w:t>
            </w:r>
          </w:p>
        </w:tc>
        <w:tc>
          <w:tcPr>
            <w:tcW w:w="1500" w:type="dxa"/>
            <w:gridSpan w:val="2"/>
            <w:tcBorders>
              <w:top w:val="single" w:sz="8" w:space="0" w:color="auto"/>
            </w:tcBorders>
            <w:vAlign w:val="bottom"/>
          </w:tcPr>
          <w:p w:rsidR="008A1724" w:rsidRPr="00894944" w:rsidRDefault="008A1724" w:rsidP="00894944">
            <w:pPr>
              <w:spacing w:after="0" w:line="26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изменений</w:t>
            </w:r>
          </w:p>
        </w:tc>
        <w:tc>
          <w:tcPr>
            <w:tcW w:w="380" w:type="dxa"/>
            <w:tcBorders>
              <w:top w:val="single" w:sz="8" w:space="0" w:color="auto"/>
              <w:right w:val="single" w:sz="8" w:space="0" w:color="auto"/>
            </w:tcBorders>
            <w:vAlign w:val="bottom"/>
          </w:tcPr>
          <w:p w:rsidR="008A1724" w:rsidRPr="00894944" w:rsidRDefault="008A1724" w:rsidP="00894944">
            <w:pPr>
              <w:spacing w:after="0" w:line="268"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300" w:type="dxa"/>
            <w:tcBorders>
              <w:top w:val="single" w:sz="8" w:space="0" w:color="auto"/>
              <w:right w:val="single" w:sz="8" w:space="0" w:color="auto"/>
            </w:tcBorders>
            <w:vAlign w:val="bottom"/>
          </w:tcPr>
          <w:p w:rsidR="008A1724" w:rsidRPr="00894944" w:rsidRDefault="008A1724" w:rsidP="00894944">
            <w:pPr>
              <w:spacing w:after="0" w:line="268"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Апрель -</w:t>
            </w:r>
          </w:p>
        </w:tc>
        <w:tc>
          <w:tcPr>
            <w:tcW w:w="2020" w:type="dxa"/>
            <w:tcBorders>
              <w:top w:val="single" w:sz="8" w:space="0" w:color="auto"/>
              <w:right w:val="single" w:sz="8" w:space="0" w:color="auto"/>
            </w:tcBorders>
            <w:vAlign w:val="bottom"/>
          </w:tcPr>
          <w:p w:rsidR="008A1724" w:rsidRPr="00894944" w:rsidRDefault="008A1724" w:rsidP="00894944">
            <w:pPr>
              <w:spacing w:after="0" w:line="26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План-график</w:t>
            </w:r>
          </w:p>
        </w:tc>
        <w:tc>
          <w:tcPr>
            <w:tcW w:w="1840" w:type="dxa"/>
            <w:tcBorders>
              <w:top w:val="single" w:sz="8" w:space="0" w:color="auto"/>
            </w:tcBorders>
            <w:vAlign w:val="bottom"/>
          </w:tcPr>
          <w:p w:rsidR="008A1724" w:rsidRPr="00894944" w:rsidRDefault="008A1724" w:rsidP="00894944">
            <w:pPr>
              <w:spacing w:after="0" w:line="268" w:lineRule="exact"/>
              <w:rPr>
                <w:rFonts w:ascii="Times New Roman" w:hAnsi="Times New Roman" w:cs="Times New Roman"/>
                <w:sz w:val="24"/>
                <w:szCs w:val="24"/>
              </w:rPr>
            </w:pPr>
            <w:r w:rsidRPr="00894944">
              <w:rPr>
                <w:rFonts w:ascii="Times New Roman" w:eastAsia="Times New Roman" w:hAnsi="Times New Roman" w:cs="Times New Roman"/>
                <w:sz w:val="24"/>
                <w:szCs w:val="24"/>
              </w:rPr>
              <w:t>Рабочая группа</w:t>
            </w: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4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утверждение</w:t>
            </w:r>
          </w:p>
        </w:tc>
        <w:tc>
          <w:tcPr>
            <w:tcW w:w="360" w:type="dxa"/>
            <w:vAlign w:val="bottom"/>
          </w:tcPr>
          <w:p w:rsidR="008A1724" w:rsidRPr="00894944" w:rsidRDefault="008A1724" w:rsidP="00894944">
            <w:pPr>
              <w:spacing w:after="0"/>
              <w:rPr>
                <w:rFonts w:ascii="Times New Roman" w:hAnsi="Times New Roman" w:cs="Times New Roman"/>
                <w:sz w:val="24"/>
                <w:szCs w:val="24"/>
              </w:rPr>
            </w:pPr>
          </w:p>
        </w:tc>
        <w:tc>
          <w:tcPr>
            <w:tcW w:w="152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основной</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май</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разработки  ООП</w:t>
            </w: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0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образовательной</w:t>
            </w:r>
          </w:p>
        </w:tc>
        <w:tc>
          <w:tcPr>
            <w:tcW w:w="152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программы</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ООО по ФГОС</w:t>
            </w: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0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образовательного</w:t>
            </w:r>
          </w:p>
        </w:tc>
        <w:tc>
          <w:tcPr>
            <w:tcW w:w="152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учреждения</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8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140" w:type="dxa"/>
            <w:gridSpan w:val="3"/>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(при необходимости)</w:t>
            </w:r>
          </w:p>
        </w:tc>
        <w:tc>
          <w:tcPr>
            <w:tcW w:w="3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1"/>
        </w:trPr>
        <w:tc>
          <w:tcPr>
            <w:tcW w:w="840" w:type="dxa"/>
            <w:tcBorders>
              <w:righ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1.2</w:t>
            </w:r>
          </w:p>
        </w:tc>
        <w:tc>
          <w:tcPr>
            <w:tcW w:w="1640" w:type="dxa"/>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w w:val="99"/>
                <w:sz w:val="24"/>
                <w:szCs w:val="24"/>
              </w:rPr>
              <w:t>Формирование</w:t>
            </w:r>
          </w:p>
        </w:tc>
        <w:tc>
          <w:tcPr>
            <w:tcW w:w="360" w:type="dxa"/>
            <w:vAlign w:val="bottom"/>
          </w:tcPr>
          <w:p w:rsidR="008A1724" w:rsidRPr="00894944" w:rsidRDefault="008A1724" w:rsidP="00894944">
            <w:pPr>
              <w:spacing w:after="0"/>
              <w:rPr>
                <w:rFonts w:ascii="Times New Roman" w:hAnsi="Times New Roman" w:cs="Times New Roman"/>
                <w:sz w:val="24"/>
                <w:szCs w:val="24"/>
              </w:rPr>
            </w:pPr>
          </w:p>
        </w:tc>
        <w:tc>
          <w:tcPr>
            <w:tcW w:w="1520" w:type="dxa"/>
            <w:gridSpan w:val="2"/>
            <w:tcBorders>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банка</w:t>
            </w:r>
          </w:p>
        </w:tc>
        <w:tc>
          <w:tcPr>
            <w:tcW w:w="1300" w:type="dxa"/>
            <w:tcBorders>
              <w:righ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 течение</w:t>
            </w:r>
          </w:p>
        </w:tc>
        <w:tc>
          <w:tcPr>
            <w:tcW w:w="2020" w:type="dxa"/>
            <w:tcBorders>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Создание</w:t>
            </w:r>
          </w:p>
        </w:tc>
        <w:tc>
          <w:tcPr>
            <w:tcW w:w="1840" w:type="dxa"/>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Администрация</w:t>
            </w: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1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нормативно-правовых</w:t>
            </w: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учебного</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электронного</w:t>
            </w: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4"/>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документов школьного уровня.</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года</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банка</w:t>
            </w: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40" w:type="dxa"/>
            <w:vAlign w:val="bottom"/>
          </w:tcPr>
          <w:p w:rsidR="008A1724" w:rsidRPr="00894944" w:rsidRDefault="008A1724" w:rsidP="00894944">
            <w:pPr>
              <w:spacing w:after="0"/>
              <w:rPr>
                <w:rFonts w:ascii="Times New Roman" w:hAnsi="Times New Roman" w:cs="Times New Roman"/>
                <w:sz w:val="24"/>
                <w:szCs w:val="24"/>
              </w:rPr>
            </w:pPr>
          </w:p>
        </w:tc>
        <w:tc>
          <w:tcPr>
            <w:tcW w:w="360" w:type="dxa"/>
            <w:vAlign w:val="bottom"/>
          </w:tcPr>
          <w:p w:rsidR="008A1724" w:rsidRPr="00894944" w:rsidRDefault="008A1724" w:rsidP="00894944">
            <w:pPr>
              <w:spacing w:after="0"/>
              <w:rPr>
                <w:rFonts w:ascii="Times New Roman" w:hAnsi="Times New Roman" w:cs="Times New Roman"/>
                <w:sz w:val="24"/>
                <w:szCs w:val="24"/>
              </w:rPr>
            </w:pPr>
          </w:p>
        </w:tc>
        <w:tc>
          <w:tcPr>
            <w:tcW w:w="114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нормативно</w:t>
            </w: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40" w:type="dxa"/>
            <w:vAlign w:val="bottom"/>
          </w:tcPr>
          <w:p w:rsidR="008A1724" w:rsidRPr="00894944" w:rsidRDefault="008A1724" w:rsidP="00894944">
            <w:pPr>
              <w:spacing w:after="0"/>
              <w:rPr>
                <w:rFonts w:ascii="Times New Roman" w:hAnsi="Times New Roman" w:cs="Times New Roman"/>
                <w:sz w:val="24"/>
                <w:szCs w:val="24"/>
              </w:rPr>
            </w:pPr>
          </w:p>
        </w:tc>
        <w:tc>
          <w:tcPr>
            <w:tcW w:w="360" w:type="dxa"/>
            <w:vAlign w:val="bottom"/>
          </w:tcPr>
          <w:p w:rsidR="008A1724" w:rsidRPr="00894944" w:rsidRDefault="008A1724" w:rsidP="00894944">
            <w:pPr>
              <w:spacing w:after="0"/>
              <w:rPr>
                <w:rFonts w:ascii="Times New Roman" w:hAnsi="Times New Roman" w:cs="Times New Roman"/>
                <w:sz w:val="24"/>
                <w:szCs w:val="24"/>
              </w:rPr>
            </w:pPr>
          </w:p>
        </w:tc>
        <w:tc>
          <w:tcPr>
            <w:tcW w:w="114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правовых</w:t>
            </w: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40" w:type="dxa"/>
            <w:vAlign w:val="bottom"/>
          </w:tcPr>
          <w:p w:rsidR="008A1724" w:rsidRPr="00894944" w:rsidRDefault="008A1724" w:rsidP="00894944">
            <w:pPr>
              <w:spacing w:after="0"/>
              <w:rPr>
                <w:rFonts w:ascii="Times New Roman" w:hAnsi="Times New Roman" w:cs="Times New Roman"/>
                <w:sz w:val="24"/>
                <w:szCs w:val="24"/>
              </w:rPr>
            </w:pPr>
          </w:p>
        </w:tc>
        <w:tc>
          <w:tcPr>
            <w:tcW w:w="360" w:type="dxa"/>
            <w:vAlign w:val="bottom"/>
          </w:tcPr>
          <w:p w:rsidR="008A1724" w:rsidRPr="00894944" w:rsidRDefault="008A1724" w:rsidP="00894944">
            <w:pPr>
              <w:spacing w:after="0"/>
              <w:rPr>
                <w:rFonts w:ascii="Times New Roman" w:hAnsi="Times New Roman" w:cs="Times New Roman"/>
                <w:sz w:val="24"/>
                <w:szCs w:val="24"/>
              </w:rPr>
            </w:pPr>
          </w:p>
        </w:tc>
        <w:tc>
          <w:tcPr>
            <w:tcW w:w="114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документов</w:t>
            </w: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40" w:type="dxa"/>
            <w:vAlign w:val="bottom"/>
          </w:tcPr>
          <w:p w:rsidR="008A1724" w:rsidRPr="00894944" w:rsidRDefault="008A1724" w:rsidP="00894944">
            <w:pPr>
              <w:spacing w:after="0"/>
              <w:rPr>
                <w:rFonts w:ascii="Times New Roman" w:hAnsi="Times New Roman" w:cs="Times New Roman"/>
                <w:sz w:val="24"/>
                <w:szCs w:val="24"/>
              </w:rPr>
            </w:pPr>
          </w:p>
        </w:tc>
        <w:tc>
          <w:tcPr>
            <w:tcW w:w="360" w:type="dxa"/>
            <w:vAlign w:val="bottom"/>
          </w:tcPr>
          <w:p w:rsidR="008A1724" w:rsidRPr="00894944" w:rsidRDefault="008A1724" w:rsidP="00894944">
            <w:pPr>
              <w:spacing w:after="0"/>
              <w:rPr>
                <w:rFonts w:ascii="Times New Roman" w:hAnsi="Times New Roman" w:cs="Times New Roman"/>
                <w:sz w:val="24"/>
                <w:szCs w:val="24"/>
              </w:rPr>
            </w:pPr>
          </w:p>
        </w:tc>
        <w:tc>
          <w:tcPr>
            <w:tcW w:w="114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школьного</w:t>
            </w: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8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6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1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уровня.</w:t>
            </w:r>
          </w:p>
        </w:tc>
        <w:tc>
          <w:tcPr>
            <w:tcW w:w="18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1"/>
        </w:trPr>
        <w:tc>
          <w:tcPr>
            <w:tcW w:w="840" w:type="dxa"/>
            <w:tcBorders>
              <w:righ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1.3</w:t>
            </w:r>
          </w:p>
        </w:tc>
        <w:tc>
          <w:tcPr>
            <w:tcW w:w="1640" w:type="dxa"/>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w w:val="99"/>
                <w:sz w:val="24"/>
                <w:szCs w:val="24"/>
              </w:rPr>
              <w:t>Формирование</w:t>
            </w:r>
          </w:p>
        </w:tc>
        <w:tc>
          <w:tcPr>
            <w:tcW w:w="360" w:type="dxa"/>
            <w:vAlign w:val="bottom"/>
          </w:tcPr>
          <w:p w:rsidR="008A1724" w:rsidRPr="00894944" w:rsidRDefault="008A1724" w:rsidP="00894944">
            <w:pPr>
              <w:spacing w:after="0"/>
              <w:rPr>
                <w:rFonts w:ascii="Times New Roman" w:hAnsi="Times New Roman" w:cs="Times New Roman"/>
                <w:sz w:val="24"/>
                <w:szCs w:val="24"/>
              </w:rPr>
            </w:pPr>
          </w:p>
        </w:tc>
        <w:tc>
          <w:tcPr>
            <w:tcW w:w="1520" w:type="dxa"/>
            <w:gridSpan w:val="2"/>
            <w:tcBorders>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списка</w:t>
            </w:r>
          </w:p>
        </w:tc>
        <w:tc>
          <w:tcPr>
            <w:tcW w:w="1300" w:type="dxa"/>
            <w:tcBorders>
              <w:righ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ежегодно</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hAnsi="Times New Roman" w:cs="Times New Roman"/>
                <w:sz w:val="24"/>
                <w:szCs w:val="24"/>
              </w:rPr>
              <w:t>Зам. по УВР</w:t>
            </w: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4"/>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учебников и учебных пособий,</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4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используемых</w:t>
            </w:r>
          </w:p>
        </w:tc>
        <w:tc>
          <w:tcPr>
            <w:tcW w:w="360" w:type="dxa"/>
            <w:vAlign w:val="bottom"/>
          </w:tcPr>
          <w:p w:rsidR="008A1724" w:rsidRPr="00894944" w:rsidRDefault="008A1724" w:rsidP="00894944">
            <w:pPr>
              <w:spacing w:after="0"/>
              <w:rPr>
                <w:rFonts w:ascii="Times New Roman" w:hAnsi="Times New Roman" w:cs="Times New Roman"/>
                <w:sz w:val="24"/>
                <w:szCs w:val="24"/>
              </w:rPr>
            </w:pPr>
          </w:p>
        </w:tc>
        <w:tc>
          <w:tcPr>
            <w:tcW w:w="114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0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образовательном</w:t>
            </w:r>
          </w:p>
        </w:tc>
        <w:tc>
          <w:tcPr>
            <w:tcW w:w="114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процессе</w:t>
            </w:r>
          </w:p>
        </w:tc>
        <w:tc>
          <w:tcPr>
            <w:tcW w:w="380" w:type="dxa"/>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8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140" w:type="dxa"/>
            <w:gridSpan w:val="3"/>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соответствии с ФГОС</w:t>
            </w:r>
          </w:p>
        </w:tc>
        <w:tc>
          <w:tcPr>
            <w:tcW w:w="3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bl>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31" w:lineRule="exact"/>
        <w:rPr>
          <w:rFonts w:ascii="Times New Roman" w:hAnsi="Times New Roman" w:cs="Times New Roman"/>
          <w:sz w:val="24"/>
          <w:szCs w:val="24"/>
        </w:rPr>
      </w:pPr>
    </w:p>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185</w:t>
      </w:r>
    </w:p>
    <w:p w:rsidR="008A1724" w:rsidRPr="00894944" w:rsidRDefault="008A1724" w:rsidP="00894944">
      <w:pPr>
        <w:spacing w:after="0"/>
        <w:rPr>
          <w:rFonts w:ascii="Times New Roman" w:hAnsi="Times New Roman" w:cs="Times New Roman"/>
          <w:sz w:val="24"/>
          <w:szCs w:val="24"/>
        </w:rPr>
        <w:sectPr w:rsidR="008A1724" w:rsidRPr="00894944">
          <w:pgSz w:w="11900" w:h="16838"/>
          <w:pgMar w:top="1112" w:right="706" w:bottom="380" w:left="1440" w:header="0" w:footer="0" w:gutter="0"/>
          <w:cols w:space="720" w:equalWidth="0">
            <w:col w:w="9760"/>
          </w:cols>
        </w:sectPr>
      </w:pPr>
    </w:p>
    <w:tbl>
      <w:tblPr>
        <w:tblW w:w="0" w:type="auto"/>
        <w:tblInd w:w="140" w:type="dxa"/>
        <w:tblLayout w:type="fixed"/>
        <w:tblCellMar>
          <w:left w:w="0" w:type="dxa"/>
          <w:right w:w="0" w:type="dxa"/>
        </w:tblCellMar>
        <w:tblLook w:val="04A0"/>
      </w:tblPr>
      <w:tblGrid>
        <w:gridCol w:w="660"/>
        <w:gridCol w:w="180"/>
        <w:gridCol w:w="300"/>
        <w:gridCol w:w="900"/>
        <w:gridCol w:w="300"/>
        <w:gridCol w:w="440"/>
        <w:gridCol w:w="100"/>
        <w:gridCol w:w="800"/>
        <w:gridCol w:w="680"/>
        <w:gridCol w:w="1300"/>
        <w:gridCol w:w="1520"/>
        <w:gridCol w:w="500"/>
        <w:gridCol w:w="1840"/>
      </w:tblGrid>
      <w:tr w:rsidR="008A1724" w:rsidRPr="00894944" w:rsidTr="008A1724">
        <w:trPr>
          <w:trHeight w:val="278"/>
        </w:trPr>
        <w:tc>
          <w:tcPr>
            <w:tcW w:w="660" w:type="dxa"/>
            <w:tcBorders>
              <w:top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lastRenderedPageBreak/>
              <w:t>1.4</w:t>
            </w:r>
          </w:p>
        </w:tc>
        <w:tc>
          <w:tcPr>
            <w:tcW w:w="18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Разработка:</w:t>
            </w:r>
          </w:p>
        </w:tc>
        <w:tc>
          <w:tcPr>
            <w:tcW w:w="44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68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2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50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Заместитель</w:t>
            </w:r>
          </w:p>
        </w:tc>
      </w:tr>
      <w:tr w:rsidR="008A1724" w:rsidRPr="00894944" w:rsidTr="008A1724">
        <w:trPr>
          <w:trHeight w:val="278"/>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0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-Рабочих</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40" w:type="dxa"/>
            <w:vAlign w:val="bottom"/>
          </w:tcPr>
          <w:p w:rsidR="008A1724" w:rsidRPr="00894944" w:rsidRDefault="008A1724" w:rsidP="00894944">
            <w:pPr>
              <w:spacing w:after="0"/>
              <w:rPr>
                <w:rFonts w:ascii="Times New Roman" w:hAnsi="Times New Roman" w:cs="Times New Roman"/>
                <w:sz w:val="24"/>
                <w:szCs w:val="24"/>
              </w:rPr>
            </w:pP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14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программ</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7"/>
                <w:sz w:val="24"/>
                <w:szCs w:val="24"/>
              </w:rPr>
              <w:t>Апрель</w:t>
            </w: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директора по</w:t>
            </w:r>
          </w:p>
        </w:tc>
      </w:tr>
      <w:tr w:rsidR="008A1724" w:rsidRPr="00894944" w:rsidTr="008A1724">
        <w:trPr>
          <w:trHeight w:val="28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840" w:type="dxa"/>
            <w:gridSpan w:val="6"/>
            <w:vAlign w:val="bottom"/>
          </w:tcPr>
          <w:p w:rsidR="008A1724" w:rsidRPr="00894944" w:rsidRDefault="008A1724" w:rsidP="00894944">
            <w:pPr>
              <w:spacing w:after="0" w:line="274" w:lineRule="exact"/>
              <w:rPr>
                <w:rFonts w:ascii="Times New Roman" w:hAnsi="Times New Roman" w:cs="Times New Roman"/>
                <w:sz w:val="24"/>
                <w:szCs w:val="24"/>
              </w:rPr>
            </w:pPr>
            <w:r w:rsidRPr="00894944">
              <w:rPr>
                <w:rFonts w:ascii="Times New Roman" w:eastAsia="Times New Roman" w:hAnsi="Times New Roman" w:cs="Times New Roman"/>
                <w:sz w:val="24"/>
                <w:szCs w:val="24"/>
              </w:rPr>
              <w:t>(индивидуальных и др.);</w:t>
            </w:r>
          </w:p>
        </w:tc>
        <w:tc>
          <w:tcPr>
            <w:tcW w:w="6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май</w:t>
            </w: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line="274" w:lineRule="exact"/>
              <w:rPr>
                <w:rFonts w:ascii="Times New Roman" w:hAnsi="Times New Roman" w:cs="Times New Roman"/>
                <w:sz w:val="24"/>
                <w:szCs w:val="24"/>
              </w:rPr>
            </w:pPr>
            <w:r w:rsidRPr="00894944">
              <w:rPr>
                <w:rFonts w:ascii="Times New Roman" w:eastAsia="Times New Roman" w:hAnsi="Times New Roman" w:cs="Times New Roman"/>
                <w:sz w:val="24"/>
                <w:szCs w:val="24"/>
              </w:rPr>
              <w:t>УВР</w:t>
            </w:r>
          </w:p>
        </w:tc>
      </w:tr>
      <w:tr w:rsidR="008A1724" w:rsidRPr="00894944" w:rsidTr="008A1724">
        <w:trPr>
          <w:trHeight w:val="264"/>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4"/>
            <w:vAlign w:val="bottom"/>
          </w:tcPr>
          <w:p w:rsidR="008A1724" w:rsidRPr="00894944" w:rsidRDefault="008A1724" w:rsidP="00894944">
            <w:pPr>
              <w:spacing w:after="0" w:line="264" w:lineRule="exact"/>
              <w:rPr>
                <w:rFonts w:ascii="Times New Roman" w:hAnsi="Times New Roman" w:cs="Times New Roman"/>
                <w:sz w:val="24"/>
                <w:szCs w:val="24"/>
              </w:rPr>
            </w:pPr>
            <w:r w:rsidRPr="00894944">
              <w:rPr>
                <w:rFonts w:ascii="Times New Roman" w:eastAsia="Times New Roman" w:hAnsi="Times New Roman" w:cs="Times New Roman"/>
                <w:sz w:val="24"/>
                <w:szCs w:val="24"/>
              </w:rPr>
              <w:t>- учебного плана;</w:t>
            </w: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6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90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рабочих</w:t>
            </w:r>
          </w:p>
        </w:tc>
        <w:tc>
          <w:tcPr>
            <w:tcW w:w="2320" w:type="dxa"/>
            <w:gridSpan w:val="5"/>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программ  учебных</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7"/>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предметов, курсов, дисциплин,</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0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модулей;</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40" w:type="dxa"/>
            <w:vAlign w:val="bottom"/>
          </w:tcPr>
          <w:p w:rsidR="008A1724" w:rsidRPr="00894944" w:rsidRDefault="008A1724" w:rsidP="00894944">
            <w:pPr>
              <w:spacing w:after="0"/>
              <w:rPr>
                <w:rFonts w:ascii="Times New Roman" w:hAnsi="Times New Roman" w:cs="Times New Roman"/>
                <w:sz w:val="24"/>
                <w:szCs w:val="24"/>
              </w:rPr>
            </w:pP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6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16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годового</w:t>
            </w:r>
          </w:p>
        </w:tc>
        <w:tc>
          <w:tcPr>
            <w:tcW w:w="158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календарного</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66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840" w:type="dxa"/>
            <w:gridSpan w:val="6"/>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учебного графика и т.д)</w:t>
            </w:r>
          </w:p>
        </w:tc>
        <w:tc>
          <w:tcPr>
            <w:tcW w:w="6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6"/>
        </w:trPr>
        <w:tc>
          <w:tcPr>
            <w:tcW w:w="66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860" w:type="dxa"/>
            <w:gridSpan w:val="12"/>
            <w:tcBorders>
              <w:bottom w:val="single" w:sz="8" w:space="0" w:color="auto"/>
            </w:tcBorders>
            <w:vAlign w:val="bottom"/>
          </w:tcPr>
          <w:p w:rsidR="008A1724" w:rsidRPr="00894944" w:rsidRDefault="008A1724" w:rsidP="00894944">
            <w:pPr>
              <w:spacing w:after="0" w:line="264" w:lineRule="exact"/>
              <w:rPr>
                <w:rFonts w:ascii="Times New Roman" w:hAnsi="Times New Roman" w:cs="Times New Roman"/>
                <w:sz w:val="24"/>
                <w:szCs w:val="24"/>
              </w:rPr>
            </w:pPr>
            <w:r w:rsidRPr="00894944">
              <w:rPr>
                <w:rFonts w:ascii="Times New Roman" w:eastAsia="Times New Roman" w:hAnsi="Times New Roman" w:cs="Times New Roman"/>
                <w:sz w:val="24"/>
                <w:szCs w:val="24"/>
              </w:rPr>
              <w:t>2. Организационное обеспечение введения ФГОС основного общего образования</w:t>
            </w:r>
          </w:p>
        </w:tc>
      </w:tr>
      <w:tr w:rsidR="008A1724" w:rsidRPr="00894944" w:rsidTr="008A1724">
        <w:trPr>
          <w:trHeight w:val="261"/>
        </w:trPr>
        <w:tc>
          <w:tcPr>
            <w:tcW w:w="660" w:type="dxa"/>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2.1</w:t>
            </w: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200" w:type="dxa"/>
            <w:gridSpan w:val="2"/>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Создание</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40" w:type="dxa"/>
            <w:vAlign w:val="bottom"/>
          </w:tcPr>
          <w:p w:rsidR="008A1724" w:rsidRPr="00894944" w:rsidRDefault="008A1724" w:rsidP="00894944">
            <w:pPr>
              <w:spacing w:after="0"/>
              <w:rPr>
                <w:rFonts w:ascii="Times New Roman" w:hAnsi="Times New Roman" w:cs="Times New Roman"/>
                <w:sz w:val="24"/>
                <w:szCs w:val="24"/>
              </w:rPr>
            </w:pP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1480" w:type="dxa"/>
            <w:gridSpan w:val="2"/>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временных</w:t>
            </w:r>
          </w:p>
        </w:tc>
        <w:tc>
          <w:tcPr>
            <w:tcW w:w="1300" w:type="dxa"/>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август</w:t>
            </w:r>
          </w:p>
        </w:tc>
        <w:tc>
          <w:tcPr>
            <w:tcW w:w="1520" w:type="dxa"/>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Приказ</w:t>
            </w:r>
          </w:p>
        </w:tc>
        <w:tc>
          <w:tcPr>
            <w:tcW w:w="2340" w:type="dxa"/>
            <w:gridSpan w:val="2"/>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о  Старший</w:t>
            </w: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2040" w:type="dxa"/>
            <w:gridSpan w:val="5"/>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творческих групп,</w:t>
            </w:r>
          </w:p>
        </w:tc>
        <w:tc>
          <w:tcPr>
            <w:tcW w:w="148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работающих</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создании</w:t>
            </w: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методист</w:t>
            </w: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w w:val="99"/>
                <w:sz w:val="24"/>
                <w:szCs w:val="24"/>
              </w:rPr>
              <w:t>по направлениям:</w:t>
            </w: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680" w:type="dxa"/>
            <w:vAlign w:val="bottom"/>
          </w:tcPr>
          <w:p w:rsidR="008A1724" w:rsidRPr="00894944" w:rsidRDefault="008A1724" w:rsidP="00894944">
            <w:pPr>
              <w:spacing w:after="0"/>
              <w:rPr>
                <w:rFonts w:ascii="Times New Roman" w:hAnsi="Times New Roman" w:cs="Times New Roman"/>
                <w:sz w:val="24"/>
                <w:szCs w:val="24"/>
              </w:rPr>
            </w:pP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временных</w:t>
            </w: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4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3220" w:type="dxa"/>
            <w:gridSpan w:val="6"/>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Системно-деятельностный</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творческих</w:t>
            </w: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подход  как</w:t>
            </w:r>
          </w:p>
        </w:tc>
        <w:tc>
          <w:tcPr>
            <w:tcW w:w="2020" w:type="dxa"/>
            <w:gridSpan w:val="4"/>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методологическая</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групп</w:t>
            </w: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основа ФГОС;</w:t>
            </w: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680" w:type="dxa"/>
            <w:vAlign w:val="bottom"/>
          </w:tcPr>
          <w:p w:rsidR="008A1724" w:rsidRPr="00894944" w:rsidRDefault="008A1724" w:rsidP="00894944">
            <w:pPr>
              <w:spacing w:after="0"/>
              <w:rPr>
                <w:rFonts w:ascii="Times New Roman" w:hAnsi="Times New Roman" w:cs="Times New Roman"/>
                <w:sz w:val="24"/>
                <w:szCs w:val="24"/>
              </w:rPr>
            </w:pP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7"/>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20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-Система</w:t>
            </w:r>
          </w:p>
        </w:tc>
        <w:tc>
          <w:tcPr>
            <w:tcW w:w="8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оценки</w:t>
            </w:r>
          </w:p>
        </w:tc>
        <w:tc>
          <w:tcPr>
            <w:tcW w:w="148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достижения</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w w:val="99"/>
                <w:sz w:val="24"/>
                <w:szCs w:val="24"/>
              </w:rPr>
              <w:t>планируемых</w:t>
            </w:r>
          </w:p>
        </w:tc>
        <w:tc>
          <w:tcPr>
            <w:tcW w:w="440" w:type="dxa"/>
            <w:vAlign w:val="bottom"/>
          </w:tcPr>
          <w:p w:rsidR="008A1724" w:rsidRPr="00894944" w:rsidRDefault="008A1724" w:rsidP="00894944">
            <w:pPr>
              <w:spacing w:after="0"/>
              <w:rPr>
                <w:rFonts w:ascii="Times New Roman" w:hAnsi="Times New Roman" w:cs="Times New Roman"/>
                <w:sz w:val="24"/>
                <w:szCs w:val="24"/>
              </w:rPr>
            </w:pP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148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результатов</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20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освоения</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13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ООП</w:t>
            </w:r>
          </w:p>
        </w:tc>
        <w:tc>
          <w:tcPr>
            <w:tcW w:w="68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ООО</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Организация</w:t>
            </w:r>
          </w:p>
        </w:tc>
        <w:tc>
          <w:tcPr>
            <w:tcW w:w="13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работы</w:t>
            </w:r>
          </w:p>
        </w:tc>
        <w:tc>
          <w:tcPr>
            <w:tcW w:w="68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20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изучению</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40" w:type="dxa"/>
            <w:vAlign w:val="bottom"/>
          </w:tcPr>
          <w:p w:rsidR="008A1724" w:rsidRPr="00894944" w:rsidRDefault="008A1724" w:rsidP="00894944">
            <w:pPr>
              <w:spacing w:after="0"/>
              <w:rPr>
                <w:rFonts w:ascii="Times New Roman" w:hAnsi="Times New Roman" w:cs="Times New Roman"/>
                <w:sz w:val="24"/>
                <w:szCs w:val="24"/>
              </w:rPr>
            </w:pPr>
          </w:p>
        </w:tc>
        <w:tc>
          <w:tcPr>
            <w:tcW w:w="1580" w:type="dxa"/>
            <w:gridSpan w:val="3"/>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методических</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рекомендаций</w:t>
            </w: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68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для</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руководителей</w:t>
            </w: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кафедр</w:t>
            </w:r>
          </w:p>
        </w:tc>
        <w:tc>
          <w:tcPr>
            <w:tcW w:w="68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7"/>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учителей  5  –  9  классов  по</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7"/>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вопросам реализации программ</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7"/>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основного общего образования</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2840" w:type="dxa"/>
            <w:gridSpan w:val="6"/>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 соответствии с ФГОС):</w:t>
            </w:r>
          </w:p>
        </w:tc>
        <w:tc>
          <w:tcPr>
            <w:tcW w:w="680" w:type="dxa"/>
            <w:vAlign w:val="bottom"/>
          </w:tcPr>
          <w:p w:rsidR="008A1724" w:rsidRPr="00894944" w:rsidRDefault="008A1724" w:rsidP="00894944">
            <w:pPr>
              <w:spacing w:after="0"/>
              <w:rPr>
                <w:rFonts w:ascii="Times New Roman" w:hAnsi="Times New Roman" w:cs="Times New Roman"/>
                <w:sz w:val="24"/>
                <w:szCs w:val="24"/>
              </w:rPr>
            </w:pP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4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16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программа</w:t>
            </w: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148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духовно-</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2840" w:type="dxa"/>
            <w:gridSpan w:val="6"/>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нравственного развития;</w:t>
            </w:r>
          </w:p>
        </w:tc>
        <w:tc>
          <w:tcPr>
            <w:tcW w:w="680" w:type="dxa"/>
            <w:vAlign w:val="bottom"/>
          </w:tcPr>
          <w:p w:rsidR="008A1724" w:rsidRPr="00894944" w:rsidRDefault="008A1724" w:rsidP="00894944">
            <w:pPr>
              <w:spacing w:after="0"/>
              <w:rPr>
                <w:rFonts w:ascii="Times New Roman" w:hAnsi="Times New Roman" w:cs="Times New Roman"/>
                <w:sz w:val="24"/>
                <w:szCs w:val="24"/>
              </w:rPr>
            </w:pP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4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16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программа</w:t>
            </w: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148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развития</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универсальных</w:t>
            </w:r>
          </w:p>
        </w:tc>
        <w:tc>
          <w:tcPr>
            <w:tcW w:w="100" w:type="dxa"/>
            <w:vAlign w:val="bottom"/>
          </w:tcPr>
          <w:p w:rsidR="008A1724" w:rsidRPr="00894944" w:rsidRDefault="008A1724" w:rsidP="00894944">
            <w:pPr>
              <w:spacing w:after="0"/>
              <w:rPr>
                <w:rFonts w:ascii="Times New Roman" w:hAnsi="Times New Roman" w:cs="Times New Roman"/>
                <w:sz w:val="24"/>
                <w:szCs w:val="24"/>
              </w:rPr>
            </w:pPr>
          </w:p>
        </w:tc>
        <w:tc>
          <w:tcPr>
            <w:tcW w:w="148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учебных</w:t>
            </w: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60" w:type="dxa"/>
            <w:vAlign w:val="bottom"/>
          </w:tcPr>
          <w:p w:rsidR="008A1724" w:rsidRPr="00894944" w:rsidRDefault="008A1724" w:rsidP="00894944">
            <w:pPr>
              <w:spacing w:after="0"/>
              <w:rPr>
                <w:rFonts w:ascii="Times New Roman" w:hAnsi="Times New Roman" w:cs="Times New Roman"/>
                <w:sz w:val="24"/>
                <w:szCs w:val="24"/>
              </w:rPr>
            </w:pPr>
          </w:p>
        </w:tc>
        <w:tc>
          <w:tcPr>
            <w:tcW w:w="180" w:type="dxa"/>
            <w:vAlign w:val="bottom"/>
          </w:tcPr>
          <w:p w:rsidR="008A1724" w:rsidRPr="00894944" w:rsidRDefault="008A1724" w:rsidP="00894944">
            <w:pPr>
              <w:spacing w:after="0"/>
              <w:rPr>
                <w:rFonts w:ascii="Times New Roman" w:hAnsi="Times New Roman" w:cs="Times New Roman"/>
                <w:sz w:val="24"/>
                <w:szCs w:val="24"/>
              </w:rPr>
            </w:pPr>
          </w:p>
        </w:tc>
        <w:tc>
          <w:tcPr>
            <w:tcW w:w="2840" w:type="dxa"/>
            <w:gridSpan w:val="6"/>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действий учащихся;</w:t>
            </w:r>
          </w:p>
        </w:tc>
        <w:tc>
          <w:tcPr>
            <w:tcW w:w="680" w:type="dxa"/>
            <w:vAlign w:val="bottom"/>
          </w:tcPr>
          <w:p w:rsidR="008A1724" w:rsidRPr="00894944" w:rsidRDefault="008A1724" w:rsidP="00894944">
            <w:pPr>
              <w:spacing w:after="0"/>
              <w:rPr>
                <w:rFonts w:ascii="Times New Roman" w:hAnsi="Times New Roman" w:cs="Times New Roman"/>
                <w:sz w:val="24"/>
                <w:szCs w:val="24"/>
              </w:rPr>
            </w:pPr>
          </w:p>
        </w:tc>
        <w:tc>
          <w:tcPr>
            <w:tcW w:w="1300" w:type="dxa"/>
            <w:vAlign w:val="bottom"/>
          </w:tcPr>
          <w:p w:rsidR="008A1724" w:rsidRPr="00894944" w:rsidRDefault="008A1724" w:rsidP="00894944">
            <w:pPr>
              <w:spacing w:after="0"/>
              <w:rPr>
                <w:rFonts w:ascii="Times New Roman" w:hAnsi="Times New Roman" w:cs="Times New Roman"/>
                <w:sz w:val="24"/>
                <w:szCs w:val="24"/>
              </w:rPr>
            </w:pPr>
          </w:p>
        </w:tc>
        <w:tc>
          <w:tcPr>
            <w:tcW w:w="1520" w:type="dxa"/>
            <w:vAlign w:val="bottom"/>
          </w:tcPr>
          <w:p w:rsidR="008A1724" w:rsidRPr="00894944" w:rsidRDefault="008A1724" w:rsidP="00894944">
            <w:pPr>
              <w:spacing w:after="0"/>
              <w:rPr>
                <w:rFonts w:ascii="Times New Roman" w:hAnsi="Times New Roman" w:cs="Times New Roman"/>
                <w:sz w:val="24"/>
                <w:szCs w:val="24"/>
              </w:rPr>
            </w:pPr>
          </w:p>
        </w:tc>
        <w:tc>
          <w:tcPr>
            <w:tcW w:w="500" w:type="dxa"/>
            <w:vAlign w:val="bottom"/>
          </w:tcPr>
          <w:p w:rsidR="008A1724" w:rsidRPr="00894944" w:rsidRDefault="008A1724" w:rsidP="00894944">
            <w:pPr>
              <w:spacing w:after="0"/>
              <w:rPr>
                <w:rFonts w:ascii="Times New Roman" w:hAnsi="Times New Roman" w:cs="Times New Roman"/>
                <w:sz w:val="24"/>
                <w:szCs w:val="24"/>
              </w:rPr>
            </w:pPr>
          </w:p>
        </w:tc>
        <w:tc>
          <w:tcPr>
            <w:tcW w:w="1840" w:type="dxa"/>
            <w:vAlign w:val="bottom"/>
          </w:tcPr>
          <w:p w:rsidR="008A1724" w:rsidRPr="00894944" w:rsidRDefault="008A1724" w:rsidP="00894944">
            <w:pPr>
              <w:spacing w:after="0"/>
              <w:rPr>
                <w:rFonts w:ascii="Times New Roman" w:hAnsi="Times New Roman" w:cs="Times New Roman"/>
                <w:sz w:val="24"/>
                <w:szCs w:val="24"/>
              </w:rPr>
            </w:pPr>
          </w:p>
        </w:tc>
      </w:tr>
    </w:tbl>
    <w:p w:rsidR="008A1724" w:rsidRPr="00894944" w:rsidRDefault="004B0F43" w:rsidP="00894944">
      <w:pPr>
        <w:spacing w:after="0" w:line="20" w:lineRule="exact"/>
        <w:rPr>
          <w:rFonts w:ascii="Times New Roman" w:hAnsi="Times New Roman" w:cs="Times New Roman"/>
          <w:sz w:val="24"/>
          <w:szCs w:val="24"/>
        </w:rPr>
      </w:pPr>
      <w:r>
        <w:rPr>
          <w:rFonts w:ascii="Times New Roman" w:hAnsi="Times New Roman" w:cs="Times New Roman"/>
          <w:sz w:val="24"/>
          <w:szCs w:val="24"/>
        </w:rPr>
        <w:pict>
          <v:line id="Shape 101" o:spid="_x0000_s1083" style="position:absolute;z-index:251719680;visibility:visible;mso-wrap-style:square;mso-wrap-distance-left:0;mso-wrap-distance-top:0;mso-wrap-distance-right:0;mso-wrap-distance-bottom:0;mso-position-horizontal:absolute;mso-position-horizontal-relative:page;mso-position-vertical:absolute;mso-position-vertical-relative:page" from="79.7pt,56.6pt" to="79.7pt,763.15pt" o:allowincell="f" strokeweight=".48pt">
            <w10:wrap anchorx="page" anchory="page"/>
          </v:line>
        </w:pict>
      </w:r>
      <w:r>
        <w:rPr>
          <w:rFonts w:ascii="Times New Roman" w:hAnsi="Times New Roman" w:cs="Times New Roman"/>
          <w:sz w:val="24"/>
          <w:szCs w:val="24"/>
        </w:rPr>
        <w:pict>
          <v:line id="Shape 102" o:spid="_x0000_s1084" style="position:absolute;z-index:251720704;visibility:visible;mso-wrap-style:square;mso-wrap-distance-left:0;mso-wrap-distance-top:0;mso-wrap-distance-right:0;mso-wrap-distance-bottom:0;mso-position-horizontal:absolute;mso-position-horizontal-relative:page;mso-position-vertical:absolute;mso-position-vertical-relative:page" from="555.1pt,56.6pt" to="555.1pt,763.15pt" o:allowincell="f" strokeweight=".16931mm">
            <w10:wrap anchorx="page" anchory="page"/>
          </v:line>
        </w:pict>
      </w:r>
      <w:r>
        <w:rPr>
          <w:rFonts w:ascii="Times New Roman" w:hAnsi="Times New Roman" w:cs="Times New Roman"/>
          <w:sz w:val="24"/>
          <w:szCs w:val="24"/>
        </w:rPr>
        <w:pict>
          <v:line id="Shape 103" o:spid="_x0000_s1085" style="position:absolute;z-index:251721728;visibility:visible;mso-wrap-style:square;mso-wrap-distance-left:0;mso-wrap-distance-top:0;mso-wrap-distance-right:0;mso-wrap-distance-bottom:0;mso-position-horizontal:absolute;mso-position-horizontal-relative:text;mso-position-vertical:absolute;mso-position-vertical-relative:text" from="48.5pt,-303.6pt" to="48.5pt,263.8pt" o:allowincell="f" strokeweight=".16931mm"/>
        </w:pict>
      </w:r>
      <w:r>
        <w:rPr>
          <w:rFonts w:ascii="Times New Roman" w:hAnsi="Times New Roman" w:cs="Times New Roman"/>
          <w:sz w:val="24"/>
          <w:szCs w:val="24"/>
        </w:rPr>
        <w:pict>
          <v:line id="Shape 104" o:spid="_x0000_s1086" style="position:absolute;z-index:251722752;visibility:visible;mso-wrap-style:square;mso-wrap-distance-left:0;mso-wrap-distance-top:0;mso-wrap-distance-right:0;mso-wrap-distance-bottom:0;mso-position-horizontal:absolute;mso-position-horizontal-relative:text;mso-position-vertical:absolute;mso-position-vertical-relative:text" from="223.95pt,-303.6pt" to="223.95pt,263.8pt" o:allowincell="f" strokeweight=".48pt"/>
        </w:pict>
      </w:r>
      <w:r>
        <w:rPr>
          <w:rFonts w:ascii="Times New Roman" w:hAnsi="Times New Roman" w:cs="Times New Roman"/>
          <w:sz w:val="24"/>
          <w:szCs w:val="24"/>
        </w:rPr>
        <w:pict>
          <v:line id="Shape 105" o:spid="_x0000_s1087" style="position:absolute;z-index:251723776;visibility:visible;mso-wrap-style:square;mso-wrap-distance-left:0;mso-wrap-distance-top:0;mso-wrap-distance-right:0;mso-wrap-distance-bottom:0;mso-position-horizontal:absolute;mso-position-horizontal-relative:text;mso-position-vertical:absolute;mso-position-vertical-relative:text" from="289.25pt,-303.6pt" to="289.25pt,263.8pt" o:allowincell="f" strokeweight=".16931mm"/>
        </w:pict>
      </w:r>
      <w:r>
        <w:rPr>
          <w:rFonts w:ascii="Times New Roman" w:hAnsi="Times New Roman" w:cs="Times New Roman"/>
          <w:sz w:val="24"/>
          <w:szCs w:val="24"/>
        </w:rPr>
        <w:pict>
          <v:line id="Shape 106" o:spid="_x0000_s1088" style="position:absolute;z-index:251724800;visibility:visible;mso-wrap-style:square;mso-wrap-distance-left:0;mso-wrap-distance-top:0;mso-wrap-distance-right:0;mso-wrap-distance-bottom:0;mso-position-horizontal:absolute;mso-position-horizontal-relative:text;mso-position-vertical:absolute;mso-position-vertical-relative:text" from="390.3pt,-303.6pt" to="390.3pt,263.8pt" o:allowincell="f" strokeweight=".48pt"/>
        </w:pict>
      </w:r>
    </w:p>
    <w:p w:rsidR="008A1724" w:rsidRPr="00894944" w:rsidRDefault="008A1724" w:rsidP="00894944">
      <w:pPr>
        <w:numPr>
          <w:ilvl w:val="0"/>
          <w:numId w:val="57"/>
        </w:numPr>
        <w:tabs>
          <w:tab w:val="left" w:pos="1318"/>
        </w:tabs>
        <w:spacing w:after="0" w:line="237" w:lineRule="auto"/>
        <w:ind w:left="1080" w:hanging="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программа формирования и развития ИКТ-компетентности; -программа исследовательской и проектной деятельности;</w:t>
      </w:r>
    </w:p>
    <w:p w:rsidR="008A1724" w:rsidRPr="00894944" w:rsidRDefault="008A1724" w:rsidP="00894944">
      <w:pPr>
        <w:spacing w:after="0" w:line="13" w:lineRule="exact"/>
        <w:rPr>
          <w:rFonts w:ascii="Times New Roman" w:eastAsia="Times New Roman" w:hAnsi="Times New Roman" w:cs="Times New Roman"/>
          <w:sz w:val="24"/>
          <w:szCs w:val="24"/>
        </w:rPr>
      </w:pPr>
    </w:p>
    <w:p w:rsidR="008A1724" w:rsidRPr="00894944" w:rsidRDefault="008A1724" w:rsidP="00894944">
      <w:pPr>
        <w:numPr>
          <w:ilvl w:val="0"/>
          <w:numId w:val="57"/>
        </w:numPr>
        <w:tabs>
          <w:tab w:val="left" w:pos="1421"/>
        </w:tabs>
        <w:spacing w:after="0" w:line="234" w:lineRule="auto"/>
        <w:ind w:left="1080" w:hanging="2"/>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программа коррекционной деятельности</w:t>
      </w:r>
    </w:p>
    <w:p w:rsidR="008A1724" w:rsidRPr="00894944" w:rsidRDefault="004B0F43" w:rsidP="00894944">
      <w:pPr>
        <w:spacing w:after="0" w:line="20" w:lineRule="exact"/>
        <w:rPr>
          <w:rFonts w:ascii="Times New Roman" w:hAnsi="Times New Roman" w:cs="Times New Roman"/>
          <w:sz w:val="24"/>
          <w:szCs w:val="24"/>
        </w:rPr>
      </w:pPr>
      <w:r>
        <w:rPr>
          <w:rFonts w:ascii="Times New Roman" w:hAnsi="Times New Roman" w:cs="Times New Roman"/>
          <w:sz w:val="24"/>
          <w:szCs w:val="24"/>
        </w:rPr>
        <w:pict>
          <v:line id="Shape 107" o:spid="_x0000_s1089" style="position:absolute;z-index:251725824;visibility:visible;mso-wrap-style:square;mso-wrap-distance-left:0;mso-wrap-distance-top:0;mso-wrap-distance-right:0;mso-wrap-distance-bottom:0;mso-position-horizontal:absolute;mso-position-horizontal-relative:text;mso-position-vertical:absolute;mso-position-vertical-relative:text" from="7.45pt,.8pt" to="483.3pt,.8pt" o:allowincell="f" strokeweight=".16931mm"/>
        </w:pict>
      </w:r>
    </w:p>
    <w:tbl>
      <w:tblPr>
        <w:tblW w:w="0" w:type="auto"/>
        <w:tblInd w:w="140" w:type="dxa"/>
        <w:tblLayout w:type="fixed"/>
        <w:tblCellMar>
          <w:left w:w="0" w:type="dxa"/>
          <w:right w:w="0" w:type="dxa"/>
        </w:tblCellMar>
        <w:tblLook w:val="04A0"/>
      </w:tblPr>
      <w:tblGrid>
        <w:gridCol w:w="780"/>
        <w:gridCol w:w="1480"/>
        <w:gridCol w:w="600"/>
        <w:gridCol w:w="1040"/>
        <w:gridCol w:w="440"/>
        <w:gridCol w:w="3080"/>
        <w:gridCol w:w="1680"/>
        <w:gridCol w:w="420"/>
      </w:tblGrid>
      <w:tr w:rsidR="008A1724" w:rsidRPr="00894944" w:rsidTr="008A1724">
        <w:trPr>
          <w:trHeight w:val="276"/>
        </w:trPr>
        <w:tc>
          <w:tcPr>
            <w:tcW w:w="78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2.2</w:t>
            </w:r>
          </w:p>
        </w:tc>
        <w:tc>
          <w:tcPr>
            <w:tcW w:w="14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Участие   в</w:t>
            </w:r>
          </w:p>
        </w:tc>
        <w:tc>
          <w:tcPr>
            <w:tcW w:w="2080" w:type="dxa"/>
            <w:gridSpan w:val="3"/>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индивидуальных</w:t>
            </w:r>
          </w:p>
        </w:tc>
        <w:tc>
          <w:tcPr>
            <w:tcW w:w="30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регулярно   Организация</w:t>
            </w:r>
          </w:p>
        </w:tc>
        <w:tc>
          <w:tcPr>
            <w:tcW w:w="16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Заместитель</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312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консультациях,  семинарах</w:t>
            </w:r>
          </w:p>
        </w:tc>
        <w:tc>
          <w:tcPr>
            <w:tcW w:w="44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c>
          <w:tcPr>
            <w:tcW w:w="30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участия</w:t>
            </w:r>
          </w:p>
        </w:tc>
        <w:tc>
          <w:tcPr>
            <w:tcW w:w="16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директора</w:t>
            </w:r>
          </w:p>
        </w:tc>
        <w:tc>
          <w:tcPr>
            <w:tcW w:w="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14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вопросам</w:t>
            </w:r>
          </w:p>
        </w:tc>
        <w:tc>
          <w:tcPr>
            <w:tcW w:w="2080" w:type="dxa"/>
            <w:gridSpan w:val="3"/>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введения    ФГОС</w:t>
            </w:r>
          </w:p>
        </w:tc>
        <w:tc>
          <w:tcPr>
            <w:tcW w:w="3080" w:type="dxa"/>
            <w:vAlign w:val="bottom"/>
          </w:tcPr>
          <w:p w:rsidR="008A1724" w:rsidRPr="00894944" w:rsidRDefault="008A1724" w:rsidP="00894944">
            <w:pPr>
              <w:spacing w:after="0"/>
              <w:rPr>
                <w:rFonts w:ascii="Times New Roman" w:hAnsi="Times New Roman" w:cs="Times New Roman"/>
                <w:sz w:val="24"/>
                <w:szCs w:val="24"/>
              </w:rPr>
            </w:pPr>
          </w:p>
        </w:tc>
        <w:tc>
          <w:tcPr>
            <w:tcW w:w="16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УВР</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356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основного общего образования</w:t>
            </w:r>
          </w:p>
        </w:tc>
        <w:tc>
          <w:tcPr>
            <w:tcW w:w="3080" w:type="dxa"/>
            <w:vAlign w:val="bottom"/>
          </w:tcPr>
          <w:p w:rsidR="008A1724" w:rsidRPr="00894944" w:rsidRDefault="008A1724" w:rsidP="00894944">
            <w:pPr>
              <w:spacing w:after="0"/>
              <w:rPr>
                <w:rFonts w:ascii="Times New Roman" w:hAnsi="Times New Roman" w:cs="Times New Roman"/>
                <w:sz w:val="24"/>
                <w:szCs w:val="24"/>
              </w:rPr>
            </w:pPr>
          </w:p>
        </w:tc>
        <w:tc>
          <w:tcPr>
            <w:tcW w:w="168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2"/>
        </w:trPr>
        <w:tc>
          <w:tcPr>
            <w:tcW w:w="7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6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80" w:type="dxa"/>
            <w:gridSpan w:val="2"/>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9"/>
        </w:trPr>
        <w:tc>
          <w:tcPr>
            <w:tcW w:w="780" w:type="dxa"/>
            <w:vAlign w:val="bottom"/>
          </w:tcPr>
          <w:p w:rsidR="008A1724" w:rsidRPr="00894944" w:rsidRDefault="008A1724" w:rsidP="00894944">
            <w:pPr>
              <w:spacing w:after="0" w:line="258"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2.3</w:t>
            </w:r>
          </w:p>
        </w:tc>
        <w:tc>
          <w:tcPr>
            <w:tcW w:w="1480" w:type="dxa"/>
            <w:vAlign w:val="bottom"/>
          </w:tcPr>
          <w:p w:rsidR="008A1724" w:rsidRPr="00894944" w:rsidRDefault="008A1724" w:rsidP="00894944">
            <w:pPr>
              <w:spacing w:after="0" w:line="258" w:lineRule="exact"/>
              <w:rPr>
                <w:rFonts w:ascii="Times New Roman" w:hAnsi="Times New Roman" w:cs="Times New Roman"/>
                <w:sz w:val="24"/>
                <w:szCs w:val="24"/>
              </w:rPr>
            </w:pPr>
            <w:r w:rsidRPr="00894944">
              <w:rPr>
                <w:rFonts w:ascii="Times New Roman" w:eastAsia="Times New Roman" w:hAnsi="Times New Roman" w:cs="Times New Roman"/>
                <w:sz w:val="24"/>
                <w:szCs w:val="24"/>
              </w:rPr>
              <w:t>Реализация</w:t>
            </w:r>
          </w:p>
        </w:tc>
        <w:tc>
          <w:tcPr>
            <w:tcW w:w="600" w:type="dxa"/>
            <w:vAlign w:val="bottom"/>
          </w:tcPr>
          <w:p w:rsidR="008A1724" w:rsidRPr="00894944" w:rsidRDefault="008A1724" w:rsidP="00894944">
            <w:pPr>
              <w:spacing w:after="0"/>
              <w:rPr>
                <w:rFonts w:ascii="Times New Roman" w:hAnsi="Times New Roman" w:cs="Times New Roman"/>
                <w:sz w:val="24"/>
                <w:szCs w:val="24"/>
              </w:rPr>
            </w:pPr>
          </w:p>
        </w:tc>
        <w:tc>
          <w:tcPr>
            <w:tcW w:w="1480" w:type="dxa"/>
            <w:gridSpan w:val="2"/>
            <w:vAlign w:val="bottom"/>
          </w:tcPr>
          <w:p w:rsidR="008A1724" w:rsidRPr="00894944" w:rsidRDefault="008A1724" w:rsidP="00894944">
            <w:pPr>
              <w:spacing w:after="0" w:line="258"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моделей</w:t>
            </w:r>
          </w:p>
        </w:tc>
        <w:tc>
          <w:tcPr>
            <w:tcW w:w="3080" w:type="dxa"/>
            <w:vAlign w:val="bottom"/>
          </w:tcPr>
          <w:p w:rsidR="008A1724" w:rsidRPr="00894944" w:rsidRDefault="008A1724" w:rsidP="00894944">
            <w:pPr>
              <w:spacing w:after="0" w:line="25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постоянно</w:t>
            </w:r>
          </w:p>
        </w:tc>
        <w:tc>
          <w:tcPr>
            <w:tcW w:w="1680" w:type="dxa"/>
            <w:vAlign w:val="bottom"/>
          </w:tcPr>
          <w:p w:rsidR="008A1724" w:rsidRPr="00894944" w:rsidRDefault="008A1724" w:rsidP="00894944">
            <w:pPr>
              <w:spacing w:after="0" w:line="25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Заместитель</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2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взаимодействия</w:t>
            </w:r>
          </w:p>
        </w:tc>
        <w:tc>
          <w:tcPr>
            <w:tcW w:w="148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организаций</w:t>
            </w:r>
          </w:p>
        </w:tc>
        <w:tc>
          <w:tcPr>
            <w:tcW w:w="3080" w:type="dxa"/>
            <w:vAlign w:val="bottom"/>
          </w:tcPr>
          <w:p w:rsidR="008A1724" w:rsidRPr="00894944" w:rsidRDefault="008A1724" w:rsidP="00894944">
            <w:pPr>
              <w:spacing w:after="0"/>
              <w:rPr>
                <w:rFonts w:ascii="Times New Roman" w:hAnsi="Times New Roman" w:cs="Times New Roman"/>
                <w:sz w:val="24"/>
                <w:szCs w:val="24"/>
              </w:rPr>
            </w:pPr>
          </w:p>
        </w:tc>
        <w:tc>
          <w:tcPr>
            <w:tcW w:w="16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директора</w:t>
            </w:r>
          </w:p>
        </w:tc>
        <w:tc>
          <w:tcPr>
            <w:tcW w:w="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14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общего</w:t>
            </w:r>
          </w:p>
        </w:tc>
        <w:tc>
          <w:tcPr>
            <w:tcW w:w="164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образования</w:t>
            </w:r>
          </w:p>
        </w:tc>
        <w:tc>
          <w:tcPr>
            <w:tcW w:w="44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3080" w:type="dxa"/>
            <w:vAlign w:val="bottom"/>
          </w:tcPr>
          <w:p w:rsidR="008A1724" w:rsidRPr="00894944" w:rsidRDefault="008A1724" w:rsidP="00894944">
            <w:pPr>
              <w:spacing w:after="0"/>
              <w:rPr>
                <w:rFonts w:ascii="Times New Roman" w:hAnsi="Times New Roman" w:cs="Times New Roman"/>
                <w:sz w:val="24"/>
                <w:szCs w:val="24"/>
              </w:rPr>
            </w:pPr>
          </w:p>
        </w:tc>
        <w:tc>
          <w:tcPr>
            <w:tcW w:w="16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ВР</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2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дополнительного</w:t>
            </w:r>
          </w:p>
        </w:tc>
        <w:tc>
          <w:tcPr>
            <w:tcW w:w="1480" w:type="dxa"/>
            <w:gridSpan w:val="2"/>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образования</w:t>
            </w:r>
          </w:p>
        </w:tc>
        <w:tc>
          <w:tcPr>
            <w:tcW w:w="3080" w:type="dxa"/>
            <w:vAlign w:val="bottom"/>
          </w:tcPr>
          <w:p w:rsidR="008A1724" w:rsidRPr="00894944" w:rsidRDefault="008A1724" w:rsidP="00894944">
            <w:pPr>
              <w:spacing w:after="0"/>
              <w:rPr>
                <w:rFonts w:ascii="Times New Roman" w:hAnsi="Times New Roman" w:cs="Times New Roman"/>
                <w:sz w:val="24"/>
                <w:szCs w:val="24"/>
              </w:rPr>
            </w:pPr>
          </w:p>
        </w:tc>
        <w:tc>
          <w:tcPr>
            <w:tcW w:w="168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356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детей и учреждений культуры</w:t>
            </w:r>
          </w:p>
        </w:tc>
        <w:tc>
          <w:tcPr>
            <w:tcW w:w="3080" w:type="dxa"/>
            <w:vAlign w:val="bottom"/>
          </w:tcPr>
          <w:p w:rsidR="008A1724" w:rsidRPr="00894944" w:rsidRDefault="008A1724" w:rsidP="00894944">
            <w:pPr>
              <w:spacing w:after="0"/>
              <w:rPr>
                <w:rFonts w:ascii="Times New Roman" w:hAnsi="Times New Roman" w:cs="Times New Roman"/>
                <w:sz w:val="24"/>
                <w:szCs w:val="24"/>
              </w:rPr>
            </w:pPr>
          </w:p>
        </w:tc>
        <w:tc>
          <w:tcPr>
            <w:tcW w:w="168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14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и   спорта,</w:t>
            </w:r>
          </w:p>
        </w:tc>
        <w:tc>
          <w:tcPr>
            <w:tcW w:w="2080" w:type="dxa"/>
            <w:gridSpan w:val="3"/>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обеспечивающих</w:t>
            </w:r>
          </w:p>
        </w:tc>
        <w:tc>
          <w:tcPr>
            <w:tcW w:w="3080" w:type="dxa"/>
            <w:vAlign w:val="bottom"/>
          </w:tcPr>
          <w:p w:rsidR="008A1724" w:rsidRPr="00894944" w:rsidRDefault="008A1724" w:rsidP="00894944">
            <w:pPr>
              <w:spacing w:after="0"/>
              <w:rPr>
                <w:rFonts w:ascii="Times New Roman" w:hAnsi="Times New Roman" w:cs="Times New Roman"/>
                <w:sz w:val="24"/>
                <w:szCs w:val="24"/>
              </w:rPr>
            </w:pPr>
          </w:p>
        </w:tc>
        <w:tc>
          <w:tcPr>
            <w:tcW w:w="168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312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организацию внеурочной</w:t>
            </w:r>
          </w:p>
        </w:tc>
        <w:tc>
          <w:tcPr>
            <w:tcW w:w="440" w:type="dxa"/>
            <w:vAlign w:val="bottom"/>
          </w:tcPr>
          <w:p w:rsidR="008A1724" w:rsidRPr="00894944" w:rsidRDefault="008A1724" w:rsidP="00894944">
            <w:pPr>
              <w:spacing w:after="0"/>
              <w:rPr>
                <w:rFonts w:ascii="Times New Roman" w:hAnsi="Times New Roman" w:cs="Times New Roman"/>
                <w:sz w:val="24"/>
                <w:szCs w:val="24"/>
              </w:rPr>
            </w:pPr>
          </w:p>
        </w:tc>
        <w:tc>
          <w:tcPr>
            <w:tcW w:w="3080" w:type="dxa"/>
            <w:vAlign w:val="bottom"/>
          </w:tcPr>
          <w:p w:rsidR="008A1724" w:rsidRPr="00894944" w:rsidRDefault="008A1724" w:rsidP="00894944">
            <w:pPr>
              <w:spacing w:after="0"/>
              <w:rPr>
                <w:rFonts w:ascii="Times New Roman" w:hAnsi="Times New Roman" w:cs="Times New Roman"/>
                <w:sz w:val="24"/>
                <w:szCs w:val="24"/>
              </w:rPr>
            </w:pPr>
          </w:p>
        </w:tc>
        <w:tc>
          <w:tcPr>
            <w:tcW w:w="168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310"/>
        </w:trPr>
        <w:tc>
          <w:tcPr>
            <w:tcW w:w="7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6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620"/>
        </w:trPr>
        <w:tc>
          <w:tcPr>
            <w:tcW w:w="780" w:type="dxa"/>
            <w:vAlign w:val="bottom"/>
          </w:tcPr>
          <w:p w:rsidR="008A1724" w:rsidRPr="00894944" w:rsidRDefault="008A1724" w:rsidP="00894944">
            <w:pPr>
              <w:spacing w:after="0"/>
              <w:rPr>
                <w:rFonts w:ascii="Times New Roman" w:hAnsi="Times New Roman" w:cs="Times New Roman"/>
                <w:sz w:val="24"/>
                <w:szCs w:val="24"/>
              </w:rPr>
            </w:pPr>
          </w:p>
        </w:tc>
        <w:tc>
          <w:tcPr>
            <w:tcW w:w="1480" w:type="dxa"/>
            <w:vAlign w:val="bottom"/>
          </w:tcPr>
          <w:p w:rsidR="008A1724" w:rsidRPr="00894944" w:rsidRDefault="008A1724" w:rsidP="00894944">
            <w:pPr>
              <w:spacing w:after="0"/>
              <w:rPr>
                <w:rFonts w:ascii="Times New Roman" w:hAnsi="Times New Roman" w:cs="Times New Roman"/>
                <w:sz w:val="24"/>
                <w:szCs w:val="24"/>
              </w:rPr>
            </w:pPr>
          </w:p>
        </w:tc>
        <w:tc>
          <w:tcPr>
            <w:tcW w:w="600" w:type="dxa"/>
            <w:vAlign w:val="bottom"/>
          </w:tcPr>
          <w:p w:rsidR="008A1724" w:rsidRPr="00894944" w:rsidRDefault="008A1724" w:rsidP="00894944">
            <w:pPr>
              <w:spacing w:after="0"/>
              <w:rPr>
                <w:rFonts w:ascii="Times New Roman" w:hAnsi="Times New Roman" w:cs="Times New Roman"/>
                <w:sz w:val="24"/>
                <w:szCs w:val="24"/>
              </w:rPr>
            </w:pPr>
          </w:p>
        </w:tc>
        <w:tc>
          <w:tcPr>
            <w:tcW w:w="1040" w:type="dxa"/>
            <w:vAlign w:val="bottom"/>
          </w:tcPr>
          <w:p w:rsidR="008A1724" w:rsidRPr="00894944" w:rsidRDefault="008A1724" w:rsidP="00894944">
            <w:pPr>
              <w:spacing w:after="0"/>
              <w:rPr>
                <w:rFonts w:ascii="Times New Roman" w:hAnsi="Times New Roman" w:cs="Times New Roman"/>
                <w:sz w:val="24"/>
                <w:szCs w:val="24"/>
              </w:rPr>
            </w:pPr>
          </w:p>
        </w:tc>
        <w:tc>
          <w:tcPr>
            <w:tcW w:w="440" w:type="dxa"/>
            <w:vAlign w:val="bottom"/>
          </w:tcPr>
          <w:p w:rsidR="008A1724" w:rsidRPr="00894944" w:rsidRDefault="008A1724" w:rsidP="00894944">
            <w:pPr>
              <w:spacing w:after="0"/>
              <w:rPr>
                <w:rFonts w:ascii="Times New Roman" w:hAnsi="Times New Roman" w:cs="Times New Roman"/>
                <w:sz w:val="24"/>
                <w:szCs w:val="24"/>
              </w:rPr>
            </w:pPr>
          </w:p>
        </w:tc>
        <w:tc>
          <w:tcPr>
            <w:tcW w:w="308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186</w:t>
            </w:r>
          </w:p>
        </w:tc>
        <w:tc>
          <w:tcPr>
            <w:tcW w:w="168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r>
    </w:tbl>
    <w:p w:rsidR="008A1724" w:rsidRPr="00894944" w:rsidRDefault="008A1724" w:rsidP="00894944">
      <w:pPr>
        <w:spacing w:after="0"/>
        <w:rPr>
          <w:rFonts w:ascii="Times New Roman" w:hAnsi="Times New Roman" w:cs="Times New Roman"/>
          <w:sz w:val="24"/>
          <w:szCs w:val="24"/>
        </w:rPr>
        <w:sectPr w:rsidR="008A1724" w:rsidRPr="00894944">
          <w:pgSz w:w="11900" w:h="16838"/>
          <w:pgMar w:top="1112" w:right="806" w:bottom="380" w:left="1440" w:header="0" w:footer="0" w:gutter="0"/>
          <w:cols w:space="720" w:equalWidth="0">
            <w:col w:w="9660"/>
          </w:cols>
        </w:sectPr>
      </w:pPr>
    </w:p>
    <w:tbl>
      <w:tblPr>
        <w:tblW w:w="0" w:type="auto"/>
        <w:tblInd w:w="150" w:type="dxa"/>
        <w:tblLayout w:type="fixed"/>
        <w:tblCellMar>
          <w:left w:w="0" w:type="dxa"/>
          <w:right w:w="0" w:type="dxa"/>
        </w:tblCellMar>
        <w:tblLook w:val="04A0"/>
      </w:tblPr>
      <w:tblGrid>
        <w:gridCol w:w="680"/>
        <w:gridCol w:w="160"/>
        <w:gridCol w:w="340"/>
        <w:gridCol w:w="740"/>
        <w:gridCol w:w="220"/>
        <w:gridCol w:w="300"/>
        <w:gridCol w:w="420"/>
        <w:gridCol w:w="320"/>
        <w:gridCol w:w="800"/>
        <w:gridCol w:w="380"/>
        <w:gridCol w:w="1300"/>
        <w:gridCol w:w="800"/>
        <w:gridCol w:w="320"/>
        <w:gridCol w:w="480"/>
        <w:gridCol w:w="420"/>
        <w:gridCol w:w="1420"/>
        <w:gridCol w:w="440"/>
      </w:tblGrid>
      <w:tr w:rsidR="008A1724" w:rsidRPr="00894944" w:rsidTr="008A1724">
        <w:trPr>
          <w:trHeight w:val="278"/>
        </w:trPr>
        <w:tc>
          <w:tcPr>
            <w:tcW w:w="680" w:type="dxa"/>
            <w:tcBorders>
              <w:top w:val="single" w:sz="8" w:space="0" w:color="auto"/>
              <w:lef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lastRenderedPageBreak/>
              <w:t>2.4</w:t>
            </w:r>
          </w:p>
        </w:tc>
        <w:tc>
          <w:tcPr>
            <w:tcW w:w="16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w w:val="98"/>
                <w:sz w:val="24"/>
                <w:szCs w:val="24"/>
              </w:rPr>
              <w:t>Разработка</w:t>
            </w:r>
          </w:p>
        </w:tc>
        <w:tc>
          <w:tcPr>
            <w:tcW w:w="30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top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500" w:type="dxa"/>
            <w:gridSpan w:val="3"/>
            <w:tcBorders>
              <w:top w:val="single" w:sz="8" w:space="0" w:color="auto"/>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реализация</w:t>
            </w:r>
          </w:p>
        </w:tc>
        <w:tc>
          <w:tcPr>
            <w:tcW w:w="1300" w:type="dxa"/>
            <w:tcBorders>
              <w:top w:val="single" w:sz="8" w:space="0" w:color="auto"/>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7"/>
                <w:sz w:val="24"/>
                <w:szCs w:val="24"/>
              </w:rPr>
              <w:t>Апрель</w:t>
            </w:r>
          </w:p>
        </w:tc>
        <w:tc>
          <w:tcPr>
            <w:tcW w:w="80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8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top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Заместитель</w:t>
            </w:r>
          </w:p>
        </w:tc>
        <w:tc>
          <w:tcPr>
            <w:tcW w:w="44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системы</w:t>
            </w: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мониторинга</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май</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директора</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образовательных потребностей</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УВР</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учащихся</w:t>
            </w:r>
          </w:p>
        </w:tc>
        <w:tc>
          <w:tcPr>
            <w:tcW w:w="30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5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родителей</w:t>
            </w:r>
          </w:p>
        </w:tc>
        <w:tc>
          <w:tcPr>
            <w:tcW w:w="380" w:type="dxa"/>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88"/>
                <w:sz w:val="24"/>
                <w:szCs w:val="24"/>
              </w:rPr>
              <w:t>по</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5"/>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использованию</w:t>
            </w: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11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часов</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вариативной</w:t>
            </w:r>
          </w:p>
        </w:tc>
        <w:tc>
          <w:tcPr>
            <w:tcW w:w="74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части</w:t>
            </w:r>
          </w:p>
        </w:tc>
        <w:tc>
          <w:tcPr>
            <w:tcW w:w="11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учебного</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плана</w:t>
            </w: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внеурочной</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деятельности</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34"/>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180" w:type="dxa"/>
            <w:gridSpan w:val="7"/>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4"/>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500" w:type="dxa"/>
            <w:gridSpan w:val="2"/>
            <w:vAlign w:val="bottom"/>
          </w:tcPr>
          <w:p w:rsidR="008A1724" w:rsidRPr="00894944" w:rsidRDefault="008A1724" w:rsidP="00894944">
            <w:pPr>
              <w:spacing w:after="0" w:line="25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3.</w:t>
            </w:r>
          </w:p>
        </w:tc>
        <w:tc>
          <w:tcPr>
            <w:tcW w:w="7920" w:type="dxa"/>
            <w:gridSpan w:val="13"/>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Кадровое обеспечение введения ФГОС основного общего образования</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68"/>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3"/>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8"/>
        </w:trPr>
        <w:tc>
          <w:tcPr>
            <w:tcW w:w="680" w:type="dxa"/>
            <w:tcBorders>
              <w:left w:val="single" w:sz="8" w:space="0" w:color="auto"/>
            </w:tcBorders>
            <w:vAlign w:val="bottom"/>
          </w:tcPr>
          <w:p w:rsidR="008A1724" w:rsidRPr="00894944" w:rsidRDefault="008A1724" w:rsidP="00894944">
            <w:pPr>
              <w:spacing w:after="0" w:line="258"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3.1</w:t>
            </w: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right w:val="single" w:sz="8" w:space="0" w:color="auto"/>
            </w:tcBorders>
            <w:vAlign w:val="bottom"/>
          </w:tcPr>
          <w:p w:rsidR="008A1724" w:rsidRPr="00894944" w:rsidRDefault="008A1724" w:rsidP="00894944">
            <w:pPr>
              <w:spacing w:after="0" w:line="258"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Анализ кадрового обеспечения</w:t>
            </w:r>
          </w:p>
        </w:tc>
        <w:tc>
          <w:tcPr>
            <w:tcW w:w="1300" w:type="dxa"/>
            <w:tcBorders>
              <w:right w:val="single" w:sz="8" w:space="0" w:color="auto"/>
            </w:tcBorders>
            <w:vAlign w:val="bottom"/>
          </w:tcPr>
          <w:p w:rsidR="008A1724" w:rsidRPr="00894944" w:rsidRDefault="008A1724" w:rsidP="00894944">
            <w:pPr>
              <w:spacing w:after="0" w:line="258"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апрель</w:t>
            </w:r>
          </w:p>
        </w:tc>
        <w:tc>
          <w:tcPr>
            <w:tcW w:w="1600" w:type="dxa"/>
            <w:gridSpan w:val="3"/>
            <w:vAlign w:val="bottom"/>
          </w:tcPr>
          <w:p w:rsidR="008A1724" w:rsidRPr="00894944" w:rsidRDefault="008A1724" w:rsidP="00894944">
            <w:pPr>
              <w:spacing w:after="0" w:line="25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Повышение</w:t>
            </w: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line="25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Заместитель</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введения  и  реализации  ФГОС</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квалификации</w:t>
            </w: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директора</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основного общего образования</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4"/>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педагогических</w:t>
            </w: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УВР</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40" w:type="dxa"/>
            <w:vAlign w:val="bottom"/>
          </w:tcPr>
          <w:p w:rsidR="008A1724" w:rsidRPr="00894944" w:rsidRDefault="008A1724" w:rsidP="00894944">
            <w:pPr>
              <w:spacing w:after="0"/>
              <w:rPr>
                <w:rFonts w:ascii="Times New Roman" w:hAnsi="Times New Roman" w:cs="Times New Roman"/>
                <w:sz w:val="24"/>
                <w:szCs w:val="24"/>
              </w:rPr>
            </w:pPr>
          </w:p>
        </w:tc>
        <w:tc>
          <w:tcPr>
            <w:tcW w:w="740" w:type="dxa"/>
            <w:vAlign w:val="bottom"/>
          </w:tcPr>
          <w:p w:rsidR="008A1724" w:rsidRPr="00894944" w:rsidRDefault="008A1724" w:rsidP="00894944">
            <w:pPr>
              <w:spacing w:after="0"/>
              <w:rPr>
                <w:rFonts w:ascii="Times New Roman" w:hAnsi="Times New Roman" w:cs="Times New Roman"/>
                <w:sz w:val="24"/>
                <w:szCs w:val="24"/>
              </w:rPr>
            </w:pP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работников</w:t>
            </w: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4"/>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6"/>
        </w:trPr>
        <w:tc>
          <w:tcPr>
            <w:tcW w:w="680" w:type="dxa"/>
            <w:tcBorders>
              <w:lef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3.2</w:t>
            </w: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4"/>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Координация</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right w:val="single" w:sz="8" w:space="0" w:color="auto"/>
            </w:tcBorders>
            <w:vAlign w:val="bottom"/>
          </w:tcPr>
          <w:p w:rsidR="008A1724" w:rsidRPr="00894944" w:rsidRDefault="008A1724" w:rsidP="00894944">
            <w:pPr>
              <w:spacing w:after="0" w:line="25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повышения</w:t>
            </w:r>
          </w:p>
        </w:tc>
        <w:tc>
          <w:tcPr>
            <w:tcW w:w="1300" w:type="dxa"/>
            <w:tcBorders>
              <w:righ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август</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Заместитель</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квалификации учителями через</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директора</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ДПО</w:t>
            </w:r>
          </w:p>
        </w:tc>
        <w:tc>
          <w:tcPr>
            <w:tcW w:w="1260" w:type="dxa"/>
            <w:gridSpan w:val="4"/>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«Введение</w:t>
            </w:r>
          </w:p>
        </w:tc>
        <w:tc>
          <w:tcPr>
            <w:tcW w:w="11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ФГОС</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УВР</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7"/>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основного</w:t>
            </w:r>
          </w:p>
        </w:tc>
        <w:tc>
          <w:tcPr>
            <w:tcW w:w="10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общего  и</w:t>
            </w:r>
          </w:p>
        </w:tc>
        <w:tc>
          <w:tcPr>
            <w:tcW w:w="11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среднего</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(полного)  общего  образования</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4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w:t>
            </w:r>
          </w:p>
        </w:tc>
        <w:tc>
          <w:tcPr>
            <w:tcW w:w="740" w:type="dxa"/>
            <w:vAlign w:val="bottom"/>
          </w:tcPr>
          <w:p w:rsidR="008A1724" w:rsidRPr="00894944" w:rsidRDefault="008A1724" w:rsidP="00894944">
            <w:pPr>
              <w:spacing w:after="0"/>
              <w:rPr>
                <w:rFonts w:ascii="Times New Roman" w:hAnsi="Times New Roman" w:cs="Times New Roman"/>
                <w:sz w:val="24"/>
                <w:szCs w:val="24"/>
              </w:rPr>
            </w:pP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1920" w:type="dxa"/>
            <w:gridSpan w:val="4"/>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образовательные</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учреждения»</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310"/>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900" w:type="dxa"/>
            <w:gridSpan w:val="2"/>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gridSpan w:val="2"/>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6"/>
        </w:trPr>
        <w:tc>
          <w:tcPr>
            <w:tcW w:w="680" w:type="dxa"/>
            <w:tcBorders>
              <w:lef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3.3</w:t>
            </w: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right w:val="single" w:sz="8" w:space="0" w:color="auto"/>
            </w:tcBorders>
            <w:vAlign w:val="bottom"/>
          </w:tcPr>
          <w:p w:rsidR="008A1724" w:rsidRPr="00894944" w:rsidRDefault="008A1724" w:rsidP="00894944">
            <w:pPr>
              <w:spacing w:after="0" w:line="25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Участие  в  работе  проблемных</w:t>
            </w:r>
          </w:p>
        </w:tc>
        <w:tc>
          <w:tcPr>
            <w:tcW w:w="1300" w:type="dxa"/>
            <w:tcBorders>
              <w:righ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 течение</w:t>
            </w:r>
          </w:p>
        </w:tc>
        <w:tc>
          <w:tcPr>
            <w:tcW w:w="800" w:type="dxa"/>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План</w:t>
            </w:r>
          </w:p>
        </w:tc>
        <w:tc>
          <w:tcPr>
            <w:tcW w:w="320" w:type="dxa"/>
            <w:vAlign w:val="bottom"/>
          </w:tcPr>
          <w:p w:rsidR="008A1724" w:rsidRPr="00894944" w:rsidRDefault="008A1724" w:rsidP="00894944">
            <w:pPr>
              <w:spacing w:after="0" w:line="25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w:t>
            </w:r>
          </w:p>
        </w:tc>
        <w:tc>
          <w:tcPr>
            <w:tcW w:w="900" w:type="dxa"/>
            <w:gridSpan w:val="2"/>
            <w:tcBorders>
              <w:right w:val="single" w:sz="8" w:space="0" w:color="auto"/>
            </w:tcBorders>
            <w:vAlign w:val="bottom"/>
          </w:tcPr>
          <w:p w:rsidR="008A1724" w:rsidRPr="00894944" w:rsidRDefault="008A1724" w:rsidP="00894944">
            <w:pPr>
              <w:spacing w:after="0" w:line="25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график</w:t>
            </w:r>
          </w:p>
        </w:tc>
        <w:tc>
          <w:tcPr>
            <w:tcW w:w="1860" w:type="dxa"/>
            <w:gridSpan w:val="2"/>
            <w:tcBorders>
              <w:right w:val="single" w:sz="8" w:space="0" w:color="auto"/>
            </w:tcBorders>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Методический</w:t>
            </w: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семинаров</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11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вопросам</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года</w:t>
            </w:r>
          </w:p>
        </w:tc>
        <w:tc>
          <w:tcPr>
            <w:tcW w:w="16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проблемных</w:t>
            </w: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совет</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введения</w:t>
            </w: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720" w:type="dxa"/>
            <w:gridSpan w:val="2"/>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ФГОС</w:t>
            </w: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11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6"/>
                <w:sz w:val="24"/>
                <w:szCs w:val="24"/>
              </w:rPr>
              <w:t>основного</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семинаров</w:t>
            </w:r>
          </w:p>
        </w:tc>
        <w:tc>
          <w:tcPr>
            <w:tcW w:w="420" w:type="dxa"/>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общего</w:t>
            </w: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образования,</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12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вопросам</w:t>
            </w: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140" w:type="dxa"/>
            <w:gridSpan w:val="7"/>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тематические консультации</w:t>
            </w: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12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введения</w:t>
            </w:r>
          </w:p>
        </w:tc>
        <w:tc>
          <w:tcPr>
            <w:tcW w:w="90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ФГОС</w:t>
            </w: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7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ООО</w:t>
            </w: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1"/>
        </w:trPr>
        <w:tc>
          <w:tcPr>
            <w:tcW w:w="680" w:type="dxa"/>
            <w:tcBorders>
              <w:lef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3.4</w:t>
            </w: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5"/>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Корректировка  и</w:t>
            </w:r>
          </w:p>
        </w:tc>
        <w:tc>
          <w:tcPr>
            <w:tcW w:w="1500" w:type="dxa"/>
            <w:gridSpan w:val="3"/>
            <w:tcBorders>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утверждение</w:t>
            </w:r>
          </w:p>
        </w:tc>
        <w:tc>
          <w:tcPr>
            <w:tcW w:w="1300" w:type="dxa"/>
            <w:tcBorders>
              <w:righ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август</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Старший</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графика</w:t>
            </w: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7"/>
                <w:sz w:val="24"/>
                <w:szCs w:val="24"/>
              </w:rPr>
              <w:t>прохождения</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методист</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аттестации</w:t>
            </w:r>
          </w:p>
        </w:tc>
        <w:tc>
          <w:tcPr>
            <w:tcW w:w="1840" w:type="dxa"/>
            <w:gridSpan w:val="4"/>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педагогическими</w:t>
            </w:r>
          </w:p>
        </w:tc>
        <w:tc>
          <w:tcPr>
            <w:tcW w:w="380" w:type="dxa"/>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140" w:type="dxa"/>
            <w:gridSpan w:val="7"/>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руководящими работниками</w:t>
            </w: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40"/>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40" w:type="dxa"/>
            <w:gridSpan w:val="3"/>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6"/>
        </w:trPr>
        <w:tc>
          <w:tcPr>
            <w:tcW w:w="680" w:type="dxa"/>
            <w:tcBorders>
              <w:lef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3.5.</w:t>
            </w: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Аттестация</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1540" w:type="dxa"/>
            <w:gridSpan w:val="3"/>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педагогов</w:t>
            </w:r>
          </w:p>
        </w:tc>
        <w:tc>
          <w:tcPr>
            <w:tcW w:w="380" w:type="dxa"/>
            <w:tcBorders>
              <w:right w:val="single" w:sz="8" w:space="0" w:color="auto"/>
            </w:tcBorders>
            <w:vAlign w:val="bottom"/>
          </w:tcPr>
          <w:p w:rsidR="008A1724" w:rsidRPr="00894944" w:rsidRDefault="008A1724" w:rsidP="00894944">
            <w:pPr>
              <w:spacing w:after="0" w:line="256" w:lineRule="exact"/>
              <w:jc w:val="right"/>
              <w:rPr>
                <w:rFonts w:ascii="Times New Roman" w:hAnsi="Times New Roman" w:cs="Times New Roman"/>
                <w:sz w:val="24"/>
                <w:szCs w:val="24"/>
              </w:rPr>
            </w:pPr>
            <w:r w:rsidRPr="00894944">
              <w:rPr>
                <w:rFonts w:ascii="Times New Roman" w:eastAsia="Times New Roman" w:hAnsi="Times New Roman" w:cs="Times New Roman"/>
                <w:w w:val="93"/>
                <w:sz w:val="24"/>
                <w:szCs w:val="24"/>
              </w:rPr>
              <w:t>на</w:t>
            </w:r>
          </w:p>
        </w:tc>
        <w:tc>
          <w:tcPr>
            <w:tcW w:w="1300" w:type="dxa"/>
            <w:tcBorders>
              <w:righ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Старший</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соответствие</w:t>
            </w: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занимаемой</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графику</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методист</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должности</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1920" w:type="dxa"/>
            <w:gridSpan w:val="4"/>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образовательной</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4"/>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организацией</w:t>
            </w:r>
          </w:p>
        </w:tc>
        <w:tc>
          <w:tcPr>
            <w:tcW w:w="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1"/>
        </w:trPr>
        <w:tc>
          <w:tcPr>
            <w:tcW w:w="9100" w:type="dxa"/>
            <w:gridSpan w:val="16"/>
            <w:tcBorders>
              <w:lef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4. Информационное обеспечение введения ФГОС основного общего образования</w:t>
            </w: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89"/>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5"/>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4"/>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gridSpan w:val="2"/>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6"/>
        </w:trPr>
        <w:tc>
          <w:tcPr>
            <w:tcW w:w="680" w:type="dxa"/>
            <w:tcBorders>
              <w:lef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4.1</w:t>
            </w: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5"/>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Информирование</w:t>
            </w: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 течение</w:t>
            </w:r>
          </w:p>
        </w:tc>
        <w:tc>
          <w:tcPr>
            <w:tcW w:w="2020" w:type="dxa"/>
            <w:gridSpan w:val="4"/>
            <w:tcBorders>
              <w:right w:val="single" w:sz="8" w:space="0" w:color="auto"/>
            </w:tcBorders>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Информирования</w:t>
            </w:r>
          </w:p>
        </w:tc>
        <w:tc>
          <w:tcPr>
            <w:tcW w:w="1860" w:type="dxa"/>
            <w:gridSpan w:val="2"/>
            <w:tcBorders>
              <w:right w:val="single" w:sz="8" w:space="0" w:color="auto"/>
            </w:tcBorders>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администрация</w:t>
            </w: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5"/>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общественности</w:t>
            </w:r>
          </w:p>
        </w:tc>
        <w:tc>
          <w:tcPr>
            <w:tcW w:w="32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w:t>
            </w:r>
          </w:p>
        </w:tc>
        <w:tc>
          <w:tcPr>
            <w:tcW w:w="11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введении</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всего</w:t>
            </w:r>
          </w:p>
        </w:tc>
        <w:tc>
          <w:tcPr>
            <w:tcW w:w="2020" w:type="dxa"/>
            <w:gridSpan w:val="4"/>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общественности</w:t>
            </w: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ФГОС</w:t>
            </w:r>
          </w:p>
        </w:tc>
        <w:tc>
          <w:tcPr>
            <w:tcW w:w="1260" w:type="dxa"/>
            <w:gridSpan w:val="4"/>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основного</w:t>
            </w:r>
          </w:p>
        </w:tc>
        <w:tc>
          <w:tcPr>
            <w:tcW w:w="118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общего</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периода</w:t>
            </w:r>
          </w:p>
        </w:tc>
        <w:tc>
          <w:tcPr>
            <w:tcW w:w="80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w:t>
            </w:r>
          </w:p>
        </w:tc>
        <w:tc>
          <w:tcPr>
            <w:tcW w:w="122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введении</w:t>
            </w: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образования через сайт школы</w:t>
            </w: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ФГОС</w:t>
            </w: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6"/>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7920" w:type="dxa"/>
            <w:gridSpan w:val="13"/>
            <w:tcBorders>
              <w:bottom w:val="single" w:sz="8" w:space="0" w:color="auto"/>
            </w:tcBorders>
            <w:vAlign w:val="bottom"/>
          </w:tcPr>
          <w:p w:rsidR="008A1724" w:rsidRPr="00894944" w:rsidRDefault="008A1724" w:rsidP="00894944">
            <w:pPr>
              <w:spacing w:after="0" w:line="264"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5. Создание материально-технического обеспечения введения ФГОС</w:t>
            </w: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4"/>
        </w:trPr>
        <w:tc>
          <w:tcPr>
            <w:tcW w:w="680" w:type="dxa"/>
            <w:tcBorders>
              <w:left w:val="single" w:sz="8" w:space="0" w:color="auto"/>
            </w:tcBorders>
            <w:vAlign w:val="bottom"/>
          </w:tcPr>
          <w:p w:rsidR="008A1724" w:rsidRPr="00894944" w:rsidRDefault="008A1724" w:rsidP="00894944">
            <w:pPr>
              <w:spacing w:after="0" w:line="264"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5.1</w:t>
            </w: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20" w:type="dxa"/>
            <w:gridSpan w:val="8"/>
            <w:tcBorders>
              <w:right w:val="single" w:sz="8" w:space="0" w:color="auto"/>
            </w:tcBorders>
            <w:vAlign w:val="bottom"/>
          </w:tcPr>
          <w:p w:rsidR="008A1724" w:rsidRPr="00894944" w:rsidRDefault="008A1724" w:rsidP="00894944">
            <w:pPr>
              <w:spacing w:after="0" w:line="264"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Анализ состояния МТБ  школы</w:t>
            </w:r>
          </w:p>
        </w:tc>
        <w:tc>
          <w:tcPr>
            <w:tcW w:w="1300" w:type="dxa"/>
            <w:tcBorders>
              <w:right w:val="single" w:sz="8" w:space="0" w:color="auto"/>
            </w:tcBorders>
            <w:vAlign w:val="bottom"/>
          </w:tcPr>
          <w:p w:rsidR="008A1724" w:rsidRPr="00894944" w:rsidRDefault="008A1724" w:rsidP="00894944">
            <w:pPr>
              <w:spacing w:after="0" w:line="264" w:lineRule="exact"/>
              <w:jc w:val="center"/>
              <w:rPr>
                <w:rFonts w:ascii="Times New Roman" w:hAnsi="Times New Roman" w:cs="Times New Roman"/>
                <w:sz w:val="24"/>
                <w:szCs w:val="24"/>
              </w:rPr>
            </w:pPr>
            <w:r w:rsidRPr="00894944">
              <w:rPr>
                <w:rFonts w:ascii="Times New Roman" w:eastAsia="Times New Roman" w:hAnsi="Times New Roman" w:cs="Times New Roman"/>
                <w:w w:val="97"/>
                <w:sz w:val="24"/>
                <w:szCs w:val="24"/>
              </w:rPr>
              <w:t>Апрель</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gridSpan w:val="2"/>
            <w:tcBorders>
              <w:right w:val="single" w:sz="8" w:space="0" w:color="auto"/>
            </w:tcBorders>
            <w:vAlign w:val="bottom"/>
          </w:tcPr>
          <w:p w:rsidR="008A1724" w:rsidRPr="00894944" w:rsidRDefault="008A1724" w:rsidP="00894944">
            <w:pPr>
              <w:spacing w:after="0" w:line="264" w:lineRule="exact"/>
              <w:rPr>
                <w:rFonts w:ascii="Times New Roman" w:hAnsi="Times New Roman" w:cs="Times New Roman"/>
                <w:sz w:val="24"/>
                <w:szCs w:val="24"/>
              </w:rPr>
            </w:pPr>
            <w:r w:rsidRPr="00894944">
              <w:rPr>
                <w:rFonts w:ascii="Times New Roman" w:eastAsia="Times New Roman" w:hAnsi="Times New Roman" w:cs="Times New Roman"/>
                <w:sz w:val="24"/>
                <w:szCs w:val="24"/>
              </w:rPr>
              <w:t>Администрация</w:t>
            </w: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4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w w:val="93"/>
                <w:sz w:val="24"/>
                <w:szCs w:val="24"/>
              </w:rPr>
              <w:t>на</w:t>
            </w:r>
          </w:p>
        </w:tc>
        <w:tc>
          <w:tcPr>
            <w:tcW w:w="1260" w:type="dxa"/>
            <w:gridSpan w:val="3"/>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предмет</w:t>
            </w:r>
          </w:p>
        </w:tc>
        <w:tc>
          <w:tcPr>
            <w:tcW w:w="42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3"/>
                <w:sz w:val="24"/>
                <w:szCs w:val="24"/>
              </w:rPr>
              <w:t>ее</w:t>
            </w:r>
          </w:p>
        </w:tc>
        <w:tc>
          <w:tcPr>
            <w:tcW w:w="150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w w:val="99"/>
                <w:sz w:val="24"/>
                <w:szCs w:val="24"/>
              </w:rPr>
              <w:t>соответствия</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sz w:val="24"/>
                <w:szCs w:val="24"/>
              </w:rPr>
              <w:t>август</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140" w:type="dxa"/>
            <w:gridSpan w:val="7"/>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новым требованиям ФГОС.</w:t>
            </w:r>
          </w:p>
        </w:tc>
        <w:tc>
          <w:tcPr>
            <w:tcW w:w="3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0"/>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500" w:type="dxa"/>
            <w:gridSpan w:val="3"/>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gridSpan w:val="2"/>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8"/>
        </w:trPr>
        <w:tc>
          <w:tcPr>
            <w:tcW w:w="680" w:type="dxa"/>
            <w:tcBorders>
              <w:left w:val="single" w:sz="8" w:space="0" w:color="auto"/>
            </w:tcBorders>
            <w:vAlign w:val="bottom"/>
          </w:tcPr>
          <w:p w:rsidR="008A1724" w:rsidRPr="00894944" w:rsidRDefault="008A1724" w:rsidP="00894944">
            <w:pPr>
              <w:spacing w:after="0" w:line="258"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5.2</w:t>
            </w: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vAlign w:val="bottom"/>
          </w:tcPr>
          <w:p w:rsidR="008A1724" w:rsidRPr="00894944" w:rsidRDefault="008A1724" w:rsidP="00894944">
            <w:pPr>
              <w:spacing w:after="0" w:line="258" w:lineRule="exact"/>
              <w:rPr>
                <w:rFonts w:ascii="Times New Roman" w:hAnsi="Times New Roman" w:cs="Times New Roman"/>
                <w:sz w:val="24"/>
                <w:szCs w:val="24"/>
              </w:rPr>
            </w:pPr>
            <w:r w:rsidRPr="00894944">
              <w:rPr>
                <w:rFonts w:ascii="Times New Roman" w:eastAsia="Times New Roman" w:hAnsi="Times New Roman" w:cs="Times New Roman"/>
                <w:sz w:val="24"/>
                <w:szCs w:val="24"/>
              </w:rPr>
              <w:t>Разработка</w:t>
            </w: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line="25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500" w:type="dxa"/>
            <w:gridSpan w:val="3"/>
            <w:tcBorders>
              <w:right w:val="single" w:sz="8" w:space="0" w:color="auto"/>
            </w:tcBorders>
            <w:vAlign w:val="bottom"/>
          </w:tcPr>
          <w:p w:rsidR="008A1724" w:rsidRPr="00894944" w:rsidRDefault="008A1724" w:rsidP="00894944">
            <w:pPr>
              <w:spacing w:after="0" w:line="258"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реализация</w:t>
            </w:r>
          </w:p>
        </w:tc>
        <w:tc>
          <w:tcPr>
            <w:tcW w:w="1300" w:type="dxa"/>
            <w:tcBorders>
              <w:right w:val="single" w:sz="8" w:space="0" w:color="auto"/>
            </w:tcBorders>
            <w:vAlign w:val="bottom"/>
          </w:tcPr>
          <w:p w:rsidR="008A1724" w:rsidRPr="00894944" w:rsidRDefault="008A1724" w:rsidP="00894944">
            <w:pPr>
              <w:spacing w:after="0" w:line="258"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 течение</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gridSpan w:val="2"/>
            <w:tcBorders>
              <w:right w:val="single" w:sz="8" w:space="0" w:color="auto"/>
            </w:tcBorders>
            <w:vAlign w:val="bottom"/>
          </w:tcPr>
          <w:p w:rsidR="008A1724" w:rsidRPr="00894944" w:rsidRDefault="008A1724" w:rsidP="00894944">
            <w:pPr>
              <w:spacing w:after="0" w:line="258" w:lineRule="exact"/>
              <w:rPr>
                <w:rFonts w:ascii="Times New Roman" w:hAnsi="Times New Roman" w:cs="Times New Roman"/>
                <w:sz w:val="24"/>
                <w:szCs w:val="24"/>
              </w:rPr>
            </w:pPr>
            <w:r w:rsidRPr="00894944">
              <w:rPr>
                <w:rFonts w:ascii="Times New Roman" w:eastAsia="Times New Roman" w:hAnsi="Times New Roman" w:cs="Times New Roman"/>
                <w:sz w:val="24"/>
                <w:szCs w:val="24"/>
              </w:rPr>
              <w:t>Администрация</w:t>
            </w: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5"/>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планов-графиков</w:t>
            </w:r>
          </w:p>
        </w:tc>
        <w:tc>
          <w:tcPr>
            <w:tcW w:w="150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обеспечения</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всего</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08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школы</w:t>
            </w: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1920" w:type="dxa"/>
            <w:gridSpan w:val="4"/>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недостающим</w:t>
            </w:r>
          </w:p>
        </w:tc>
        <w:tc>
          <w:tcPr>
            <w:tcW w:w="130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периода</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68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gridSpan w:val="5"/>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оборудованием  и</w:t>
            </w:r>
          </w:p>
        </w:tc>
        <w:tc>
          <w:tcPr>
            <w:tcW w:w="150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наглядными</w:t>
            </w:r>
          </w:p>
        </w:tc>
        <w:tc>
          <w:tcPr>
            <w:tcW w:w="130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68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300" w:type="dxa"/>
            <w:gridSpan w:val="3"/>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пособиями,</w:t>
            </w:r>
          </w:p>
        </w:tc>
        <w:tc>
          <w:tcPr>
            <w:tcW w:w="300" w:type="dxa"/>
            <w:tcBorders>
              <w:bottom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в</w:t>
            </w:r>
          </w:p>
        </w:tc>
        <w:tc>
          <w:tcPr>
            <w:tcW w:w="1540" w:type="dxa"/>
            <w:gridSpan w:val="3"/>
            <w:tcBorders>
              <w:bottom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соответствии</w:t>
            </w:r>
          </w:p>
        </w:tc>
        <w:tc>
          <w:tcPr>
            <w:tcW w:w="380" w:type="dxa"/>
            <w:tcBorders>
              <w:bottom w:val="single" w:sz="8" w:space="0" w:color="auto"/>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с</w:t>
            </w:r>
          </w:p>
        </w:tc>
        <w:tc>
          <w:tcPr>
            <w:tcW w:w="130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80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423"/>
        </w:trPr>
        <w:tc>
          <w:tcPr>
            <w:tcW w:w="680" w:type="dxa"/>
            <w:vAlign w:val="bottom"/>
          </w:tcPr>
          <w:p w:rsidR="008A1724" w:rsidRPr="00894944" w:rsidRDefault="008A1724" w:rsidP="00894944">
            <w:pPr>
              <w:spacing w:after="0"/>
              <w:rPr>
                <w:rFonts w:ascii="Times New Roman" w:hAnsi="Times New Roman" w:cs="Times New Roman"/>
                <w:sz w:val="24"/>
                <w:szCs w:val="24"/>
              </w:rPr>
            </w:pPr>
          </w:p>
        </w:tc>
        <w:tc>
          <w:tcPr>
            <w:tcW w:w="160" w:type="dxa"/>
            <w:vAlign w:val="bottom"/>
          </w:tcPr>
          <w:p w:rsidR="008A1724" w:rsidRPr="00894944" w:rsidRDefault="008A1724" w:rsidP="00894944">
            <w:pPr>
              <w:spacing w:after="0"/>
              <w:rPr>
                <w:rFonts w:ascii="Times New Roman" w:hAnsi="Times New Roman" w:cs="Times New Roman"/>
                <w:sz w:val="24"/>
                <w:szCs w:val="24"/>
              </w:rPr>
            </w:pPr>
          </w:p>
        </w:tc>
        <w:tc>
          <w:tcPr>
            <w:tcW w:w="340" w:type="dxa"/>
            <w:vAlign w:val="bottom"/>
          </w:tcPr>
          <w:p w:rsidR="008A1724" w:rsidRPr="00894944" w:rsidRDefault="008A1724" w:rsidP="00894944">
            <w:pPr>
              <w:spacing w:after="0"/>
              <w:rPr>
                <w:rFonts w:ascii="Times New Roman" w:hAnsi="Times New Roman" w:cs="Times New Roman"/>
                <w:sz w:val="24"/>
                <w:szCs w:val="24"/>
              </w:rPr>
            </w:pPr>
          </w:p>
        </w:tc>
        <w:tc>
          <w:tcPr>
            <w:tcW w:w="740" w:type="dxa"/>
            <w:vAlign w:val="bottom"/>
          </w:tcPr>
          <w:p w:rsidR="008A1724" w:rsidRPr="00894944" w:rsidRDefault="008A1724" w:rsidP="00894944">
            <w:pPr>
              <w:spacing w:after="0"/>
              <w:rPr>
                <w:rFonts w:ascii="Times New Roman" w:hAnsi="Times New Roman" w:cs="Times New Roman"/>
                <w:sz w:val="24"/>
                <w:szCs w:val="24"/>
              </w:rPr>
            </w:pPr>
          </w:p>
        </w:tc>
        <w:tc>
          <w:tcPr>
            <w:tcW w:w="220" w:type="dxa"/>
            <w:vAlign w:val="bottom"/>
          </w:tcPr>
          <w:p w:rsidR="008A1724" w:rsidRPr="00894944" w:rsidRDefault="008A1724" w:rsidP="00894944">
            <w:pPr>
              <w:spacing w:after="0"/>
              <w:rPr>
                <w:rFonts w:ascii="Times New Roman" w:hAnsi="Times New Roman" w:cs="Times New Roman"/>
                <w:sz w:val="24"/>
                <w:szCs w:val="24"/>
              </w:rPr>
            </w:pPr>
          </w:p>
        </w:tc>
        <w:tc>
          <w:tcPr>
            <w:tcW w:w="30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80" w:type="dxa"/>
            <w:vAlign w:val="bottom"/>
          </w:tcPr>
          <w:p w:rsidR="008A1724" w:rsidRPr="00894944" w:rsidRDefault="008A1724" w:rsidP="00894944">
            <w:pPr>
              <w:spacing w:after="0"/>
              <w:rPr>
                <w:rFonts w:ascii="Times New Roman" w:hAnsi="Times New Roman" w:cs="Times New Roman"/>
                <w:sz w:val="24"/>
                <w:szCs w:val="24"/>
              </w:rPr>
            </w:pPr>
          </w:p>
        </w:tc>
        <w:tc>
          <w:tcPr>
            <w:tcW w:w="1300" w:type="dxa"/>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187</w:t>
            </w:r>
          </w:p>
        </w:tc>
        <w:tc>
          <w:tcPr>
            <w:tcW w:w="800" w:type="dxa"/>
            <w:vAlign w:val="bottom"/>
          </w:tcPr>
          <w:p w:rsidR="008A1724" w:rsidRPr="00894944" w:rsidRDefault="008A1724" w:rsidP="00894944">
            <w:pPr>
              <w:spacing w:after="0"/>
              <w:rPr>
                <w:rFonts w:ascii="Times New Roman" w:hAnsi="Times New Roman" w:cs="Times New Roman"/>
                <w:sz w:val="24"/>
                <w:szCs w:val="24"/>
              </w:rPr>
            </w:pPr>
          </w:p>
        </w:tc>
        <w:tc>
          <w:tcPr>
            <w:tcW w:w="320" w:type="dxa"/>
            <w:vAlign w:val="bottom"/>
          </w:tcPr>
          <w:p w:rsidR="008A1724" w:rsidRPr="00894944" w:rsidRDefault="008A1724" w:rsidP="00894944">
            <w:pPr>
              <w:spacing w:after="0"/>
              <w:rPr>
                <w:rFonts w:ascii="Times New Roman" w:hAnsi="Times New Roman" w:cs="Times New Roman"/>
                <w:sz w:val="24"/>
                <w:szCs w:val="24"/>
              </w:rPr>
            </w:pPr>
          </w:p>
        </w:tc>
        <w:tc>
          <w:tcPr>
            <w:tcW w:w="480" w:type="dxa"/>
            <w:vAlign w:val="bottom"/>
          </w:tcPr>
          <w:p w:rsidR="008A1724" w:rsidRPr="00894944" w:rsidRDefault="008A1724" w:rsidP="00894944">
            <w:pPr>
              <w:spacing w:after="0"/>
              <w:rPr>
                <w:rFonts w:ascii="Times New Roman" w:hAnsi="Times New Roman" w:cs="Times New Roman"/>
                <w:sz w:val="24"/>
                <w:szCs w:val="24"/>
              </w:rPr>
            </w:pPr>
          </w:p>
        </w:tc>
        <w:tc>
          <w:tcPr>
            <w:tcW w:w="420" w:type="dxa"/>
            <w:vAlign w:val="bottom"/>
          </w:tcPr>
          <w:p w:rsidR="008A1724" w:rsidRPr="00894944" w:rsidRDefault="008A1724" w:rsidP="00894944">
            <w:pPr>
              <w:spacing w:after="0"/>
              <w:rPr>
                <w:rFonts w:ascii="Times New Roman" w:hAnsi="Times New Roman" w:cs="Times New Roman"/>
                <w:sz w:val="24"/>
                <w:szCs w:val="24"/>
              </w:rPr>
            </w:pPr>
          </w:p>
        </w:tc>
        <w:tc>
          <w:tcPr>
            <w:tcW w:w="1420" w:type="dxa"/>
            <w:vAlign w:val="bottom"/>
          </w:tcPr>
          <w:p w:rsidR="008A1724" w:rsidRPr="00894944" w:rsidRDefault="008A1724" w:rsidP="00894944">
            <w:pPr>
              <w:spacing w:after="0"/>
              <w:rPr>
                <w:rFonts w:ascii="Times New Roman" w:hAnsi="Times New Roman" w:cs="Times New Roman"/>
                <w:sz w:val="24"/>
                <w:szCs w:val="24"/>
              </w:rPr>
            </w:pPr>
          </w:p>
        </w:tc>
        <w:tc>
          <w:tcPr>
            <w:tcW w:w="440" w:type="dxa"/>
            <w:vAlign w:val="bottom"/>
          </w:tcPr>
          <w:p w:rsidR="008A1724" w:rsidRPr="00894944" w:rsidRDefault="008A1724" w:rsidP="00894944">
            <w:pPr>
              <w:spacing w:after="0"/>
              <w:rPr>
                <w:rFonts w:ascii="Times New Roman" w:hAnsi="Times New Roman" w:cs="Times New Roman"/>
                <w:sz w:val="24"/>
                <w:szCs w:val="24"/>
              </w:rPr>
            </w:pPr>
          </w:p>
        </w:tc>
      </w:tr>
    </w:tbl>
    <w:p w:rsidR="008A1724" w:rsidRPr="00894944" w:rsidRDefault="008A1724" w:rsidP="00894944">
      <w:pPr>
        <w:spacing w:after="0"/>
        <w:rPr>
          <w:rFonts w:ascii="Times New Roman" w:hAnsi="Times New Roman" w:cs="Times New Roman"/>
          <w:sz w:val="24"/>
          <w:szCs w:val="24"/>
        </w:rPr>
        <w:sectPr w:rsidR="008A1724" w:rsidRPr="00894944">
          <w:pgSz w:w="11900" w:h="16838"/>
          <w:pgMar w:top="1112" w:right="806" w:bottom="380" w:left="1440" w:header="0" w:footer="0" w:gutter="0"/>
          <w:cols w:space="720" w:equalWidth="0">
            <w:col w:w="9660"/>
          </w:cols>
        </w:sectPr>
      </w:pPr>
    </w:p>
    <w:tbl>
      <w:tblPr>
        <w:tblW w:w="0" w:type="auto"/>
        <w:tblInd w:w="150" w:type="dxa"/>
        <w:tblLayout w:type="fixed"/>
        <w:tblCellMar>
          <w:left w:w="0" w:type="dxa"/>
          <w:right w:w="0" w:type="dxa"/>
        </w:tblCellMar>
        <w:tblLook w:val="04A0"/>
      </w:tblPr>
      <w:tblGrid>
        <w:gridCol w:w="840"/>
        <w:gridCol w:w="980"/>
        <w:gridCol w:w="440"/>
        <w:gridCol w:w="520"/>
        <w:gridCol w:w="1140"/>
        <w:gridCol w:w="460"/>
        <w:gridCol w:w="1280"/>
        <w:gridCol w:w="2020"/>
        <w:gridCol w:w="1860"/>
      </w:tblGrid>
      <w:tr w:rsidR="008A1724" w:rsidRPr="00894944" w:rsidTr="008A1724">
        <w:trPr>
          <w:trHeight w:val="278"/>
        </w:trPr>
        <w:tc>
          <w:tcPr>
            <w:tcW w:w="840" w:type="dxa"/>
            <w:tcBorders>
              <w:top w:val="single" w:sz="8" w:space="0" w:color="auto"/>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40" w:type="dxa"/>
            <w:gridSpan w:val="5"/>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федеральными требованиями к</w:t>
            </w:r>
          </w:p>
        </w:tc>
        <w:tc>
          <w:tcPr>
            <w:tcW w:w="128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top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минимальному</w:t>
            </w:r>
          </w:p>
        </w:tc>
        <w:tc>
          <w:tcPr>
            <w:tcW w:w="160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оснащению</w:t>
            </w: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учебного</w:t>
            </w:r>
          </w:p>
        </w:tc>
        <w:tc>
          <w:tcPr>
            <w:tcW w:w="166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процесса</w:t>
            </w:r>
          </w:p>
        </w:tc>
        <w:tc>
          <w:tcPr>
            <w:tcW w:w="460" w:type="dxa"/>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оборудованию</w:t>
            </w:r>
          </w:p>
        </w:tc>
        <w:tc>
          <w:tcPr>
            <w:tcW w:w="160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учебных</w:t>
            </w: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840" w:type="dxa"/>
            <w:tcBorders>
              <w:left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gridSpan w:val="2"/>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помещений</w:t>
            </w:r>
          </w:p>
        </w:tc>
        <w:tc>
          <w:tcPr>
            <w:tcW w:w="5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1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1"/>
        </w:trPr>
        <w:tc>
          <w:tcPr>
            <w:tcW w:w="840" w:type="dxa"/>
            <w:tcBorders>
              <w:left w:val="single" w:sz="8" w:space="0" w:color="auto"/>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5.3</w:t>
            </w:r>
          </w:p>
        </w:tc>
        <w:tc>
          <w:tcPr>
            <w:tcW w:w="1940" w:type="dxa"/>
            <w:gridSpan w:val="3"/>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Комплектование</w:t>
            </w:r>
          </w:p>
        </w:tc>
        <w:tc>
          <w:tcPr>
            <w:tcW w:w="1600" w:type="dxa"/>
            <w:gridSpan w:val="2"/>
            <w:tcBorders>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в  библиотеке</w:t>
            </w:r>
          </w:p>
        </w:tc>
        <w:tc>
          <w:tcPr>
            <w:tcW w:w="1280" w:type="dxa"/>
            <w:tcBorders>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В течение</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40" w:type="dxa"/>
            <w:gridSpan w:val="5"/>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достаточного фонда основной и</w:t>
            </w:r>
          </w:p>
        </w:tc>
        <w:tc>
          <w:tcPr>
            <w:tcW w:w="128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всего</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библиотекарь</w:t>
            </w: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дополнительной</w:t>
            </w:r>
          </w:p>
        </w:tc>
        <w:tc>
          <w:tcPr>
            <w:tcW w:w="160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литературы</w:t>
            </w:r>
          </w:p>
        </w:tc>
        <w:tc>
          <w:tcPr>
            <w:tcW w:w="128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периода</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w w:val="99"/>
                <w:sz w:val="24"/>
                <w:szCs w:val="24"/>
              </w:rPr>
              <w:t>(художественной,</w:t>
            </w:r>
          </w:p>
        </w:tc>
        <w:tc>
          <w:tcPr>
            <w:tcW w:w="160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научно-</w:t>
            </w: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популярной),</w:t>
            </w:r>
          </w:p>
        </w:tc>
        <w:tc>
          <w:tcPr>
            <w:tcW w:w="160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справочно-</w:t>
            </w: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80" w:type="dxa"/>
            <w:gridSpan w:val="4"/>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библиографических</w:t>
            </w:r>
          </w:p>
        </w:tc>
        <w:tc>
          <w:tcPr>
            <w:tcW w:w="460" w:type="dxa"/>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840" w:type="dxa"/>
            <w:tcBorders>
              <w:left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080" w:type="dxa"/>
            <w:gridSpan w:val="4"/>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периодических изданий.</w:t>
            </w:r>
          </w:p>
        </w:tc>
        <w:tc>
          <w:tcPr>
            <w:tcW w:w="4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1"/>
        </w:trPr>
        <w:tc>
          <w:tcPr>
            <w:tcW w:w="840" w:type="dxa"/>
            <w:tcBorders>
              <w:left w:val="single" w:sz="8" w:space="0" w:color="auto"/>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5.4</w:t>
            </w:r>
          </w:p>
        </w:tc>
        <w:tc>
          <w:tcPr>
            <w:tcW w:w="1420" w:type="dxa"/>
            <w:gridSpan w:val="2"/>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Проведение</w:t>
            </w:r>
          </w:p>
        </w:tc>
        <w:tc>
          <w:tcPr>
            <w:tcW w:w="1660" w:type="dxa"/>
            <w:gridSpan w:val="2"/>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мероприятий</w:t>
            </w:r>
          </w:p>
        </w:tc>
        <w:tc>
          <w:tcPr>
            <w:tcW w:w="460" w:type="dxa"/>
            <w:tcBorders>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по</w:t>
            </w:r>
          </w:p>
        </w:tc>
        <w:tc>
          <w:tcPr>
            <w:tcW w:w="1280" w:type="dxa"/>
            <w:tcBorders>
              <w:righ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 течение</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Зам по АХЧ</w:t>
            </w: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развитию</w:t>
            </w:r>
          </w:p>
        </w:tc>
        <w:tc>
          <w:tcPr>
            <w:tcW w:w="520" w:type="dxa"/>
            <w:vAlign w:val="bottom"/>
          </w:tcPr>
          <w:p w:rsidR="008A1724" w:rsidRPr="00894944" w:rsidRDefault="008A1724" w:rsidP="00894944">
            <w:pPr>
              <w:spacing w:after="0"/>
              <w:rPr>
                <w:rFonts w:ascii="Times New Roman" w:hAnsi="Times New Roman" w:cs="Times New Roman"/>
                <w:sz w:val="24"/>
                <w:szCs w:val="24"/>
              </w:rPr>
            </w:pPr>
          </w:p>
        </w:tc>
        <w:tc>
          <w:tcPr>
            <w:tcW w:w="160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материально-</w:t>
            </w:r>
          </w:p>
        </w:tc>
        <w:tc>
          <w:tcPr>
            <w:tcW w:w="128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всего</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w w:val="99"/>
                <w:sz w:val="24"/>
                <w:szCs w:val="24"/>
              </w:rPr>
              <w:t>технической базы</w:t>
            </w:r>
          </w:p>
        </w:tc>
        <w:tc>
          <w:tcPr>
            <w:tcW w:w="1140" w:type="dxa"/>
            <w:vAlign w:val="bottom"/>
          </w:tcPr>
          <w:p w:rsidR="008A1724" w:rsidRPr="00894944" w:rsidRDefault="008A1724" w:rsidP="00894944">
            <w:pPr>
              <w:spacing w:after="0"/>
              <w:rPr>
                <w:rFonts w:ascii="Times New Roman" w:hAnsi="Times New Roman" w:cs="Times New Roman"/>
                <w:sz w:val="24"/>
                <w:szCs w:val="24"/>
              </w:rPr>
            </w:pPr>
          </w:p>
        </w:tc>
        <w:tc>
          <w:tcPr>
            <w:tcW w:w="4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8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периода</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2"/>
        </w:trPr>
        <w:tc>
          <w:tcPr>
            <w:tcW w:w="840" w:type="dxa"/>
            <w:tcBorders>
              <w:left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9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120" w:type="dxa"/>
            <w:gridSpan w:val="3"/>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6"/>
        </w:trPr>
        <w:tc>
          <w:tcPr>
            <w:tcW w:w="840" w:type="dxa"/>
            <w:tcBorders>
              <w:lef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980" w:type="dxa"/>
            <w:vAlign w:val="bottom"/>
          </w:tcPr>
          <w:p w:rsidR="008A1724" w:rsidRPr="00894944" w:rsidRDefault="008A1724" w:rsidP="00894944">
            <w:pPr>
              <w:spacing w:after="0"/>
              <w:rPr>
                <w:rFonts w:ascii="Times New Roman" w:hAnsi="Times New Roman" w:cs="Times New Roman"/>
                <w:sz w:val="24"/>
                <w:szCs w:val="24"/>
              </w:rPr>
            </w:pPr>
          </w:p>
        </w:tc>
        <w:tc>
          <w:tcPr>
            <w:tcW w:w="440" w:type="dxa"/>
            <w:vAlign w:val="bottom"/>
          </w:tcPr>
          <w:p w:rsidR="008A1724" w:rsidRPr="00894944" w:rsidRDefault="008A1724" w:rsidP="00894944">
            <w:pPr>
              <w:spacing w:after="0"/>
              <w:rPr>
                <w:rFonts w:ascii="Times New Roman" w:hAnsi="Times New Roman" w:cs="Times New Roman"/>
                <w:sz w:val="24"/>
                <w:szCs w:val="24"/>
              </w:rPr>
            </w:pPr>
          </w:p>
        </w:tc>
        <w:tc>
          <w:tcPr>
            <w:tcW w:w="5420" w:type="dxa"/>
            <w:gridSpan w:val="5"/>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6. Контроль и мониторинг введения ФГОС</w:t>
            </w: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51"/>
        </w:trPr>
        <w:tc>
          <w:tcPr>
            <w:tcW w:w="840" w:type="dxa"/>
            <w:tcBorders>
              <w:left w:val="single" w:sz="8" w:space="0" w:color="auto"/>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9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660" w:type="dxa"/>
            <w:gridSpan w:val="2"/>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6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300" w:type="dxa"/>
            <w:gridSpan w:val="2"/>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6"/>
        </w:trPr>
        <w:tc>
          <w:tcPr>
            <w:tcW w:w="840" w:type="dxa"/>
            <w:tcBorders>
              <w:left w:val="single" w:sz="8" w:space="0" w:color="auto"/>
              <w:right w:val="single" w:sz="8" w:space="0" w:color="auto"/>
            </w:tcBorders>
            <w:vAlign w:val="bottom"/>
          </w:tcPr>
          <w:p w:rsidR="008A1724" w:rsidRPr="00894944" w:rsidRDefault="008A1724" w:rsidP="00894944">
            <w:pPr>
              <w:spacing w:after="0" w:line="25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6.1</w:t>
            </w:r>
          </w:p>
        </w:tc>
        <w:tc>
          <w:tcPr>
            <w:tcW w:w="980" w:type="dxa"/>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Участие</w:t>
            </w:r>
          </w:p>
        </w:tc>
        <w:tc>
          <w:tcPr>
            <w:tcW w:w="440" w:type="dxa"/>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в</w:t>
            </w:r>
          </w:p>
        </w:tc>
        <w:tc>
          <w:tcPr>
            <w:tcW w:w="1660" w:type="dxa"/>
            <w:gridSpan w:val="2"/>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региональном</w:t>
            </w:r>
          </w:p>
        </w:tc>
        <w:tc>
          <w:tcPr>
            <w:tcW w:w="460" w:type="dxa"/>
            <w:tcBorders>
              <w:right w:val="single" w:sz="8" w:space="0" w:color="auto"/>
            </w:tcBorders>
            <w:vAlign w:val="bottom"/>
          </w:tcPr>
          <w:p w:rsidR="008A1724" w:rsidRPr="00894944" w:rsidRDefault="008A1724" w:rsidP="00894944">
            <w:pPr>
              <w:spacing w:after="0" w:line="256"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и</w:t>
            </w:r>
          </w:p>
        </w:tc>
        <w:tc>
          <w:tcPr>
            <w:tcW w:w="1280" w:type="dxa"/>
            <w:tcBorders>
              <w:right w:val="single" w:sz="8" w:space="0" w:color="auto"/>
            </w:tcBorders>
            <w:vAlign w:val="bottom"/>
          </w:tcPr>
          <w:p w:rsidR="008A1724" w:rsidRPr="00894944" w:rsidRDefault="008A1724" w:rsidP="00894944">
            <w:pPr>
              <w:spacing w:after="0" w:line="256" w:lineRule="exact"/>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 течение</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line="256" w:lineRule="exact"/>
              <w:rPr>
                <w:rFonts w:ascii="Times New Roman" w:hAnsi="Times New Roman" w:cs="Times New Roman"/>
                <w:sz w:val="24"/>
                <w:szCs w:val="24"/>
              </w:rPr>
            </w:pPr>
            <w:r w:rsidRPr="00894944">
              <w:rPr>
                <w:rFonts w:ascii="Times New Roman" w:eastAsia="Times New Roman" w:hAnsi="Times New Roman" w:cs="Times New Roman"/>
                <w:sz w:val="24"/>
                <w:szCs w:val="24"/>
              </w:rPr>
              <w:t>Зам по УВР</w:t>
            </w: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муниципальном</w:t>
            </w:r>
          </w:p>
        </w:tc>
        <w:tc>
          <w:tcPr>
            <w:tcW w:w="1140" w:type="dxa"/>
            <w:vAlign w:val="bottom"/>
          </w:tcPr>
          <w:p w:rsidR="008A1724" w:rsidRPr="00894944" w:rsidRDefault="008A1724" w:rsidP="00894944">
            <w:pPr>
              <w:spacing w:after="0"/>
              <w:rPr>
                <w:rFonts w:ascii="Times New Roman" w:hAnsi="Times New Roman" w:cs="Times New Roman"/>
                <w:sz w:val="24"/>
                <w:szCs w:val="24"/>
              </w:rPr>
            </w:pPr>
          </w:p>
        </w:tc>
        <w:tc>
          <w:tcPr>
            <w:tcW w:w="4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8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9"/>
                <w:sz w:val="24"/>
                <w:szCs w:val="24"/>
              </w:rPr>
              <w:t>всего</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мониторинговом</w:t>
            </w:r>
          </w:p>
        </w:tc>
        <w:tc>
          <w:tcPr>
            <w:tcW w:w="1600" w:type="dxa"/>
            <w:gridSpan w:val="2"/>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исследовании</w:t>
            </w:r>
          </w:p>
        </w:tc>
        <w:tc>
          <w:tcPr>
            <w:tcW w:w="1280" w:type="dxa"/>
            <w:tcBorders>
              <w:right w:val="single" w:sz="8" w:space="0" w:color="auto"/>
            </w:tcBorders>
            <w:vAlign w:val="bottom"/>
          </w:tcPr>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w w:val="98"/>
                <w:sz w:val="24"/>
                <w:szCs w:val="24"/>
              </w:rPr>
              <w:t>периода</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3540" w:type="dxa"/>
            <w:gridSpan w:val="5"/>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проблемам  и  результатам</w:t>
            </w: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81"/>
        </w:trPr>
        <w:tc>
          <w:tcPr>
            <w:tcW w:w="840" w:type="dxa"/>
            <w:tcBorders>
              <w:left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gridSpan w:val="3"/>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введения ФГОС</w:t>
            </w:r>
          </w:p>
        </w:tc>
        <w:tc>
          <w:tcPr>
            <w:tcW w:w="11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61"/>
        </w:trPr>
        <w:tc>
          <w:tcPr>
            <w:tcW w:w="840" w:type="dxa"/>
            <w:tcBorders>
              <w:left w:val="single" w:sz="8" w:space="0" w:color="auto"/>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6.2</w:t>
            </w:r>
          </w:p>
        </w:tc>
        <w:tc>
          <w:tcPr>
            <w:tcW w:w="980" w:type="dxa"/>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2560" w:type="dxa"/>
            <w:gridSpan w:val="4"/>
            <w:tcBorders>
              <w:right w:val="single" w:sz="8" w:space="0" w:color="auto"/>
            </w:tcBorders>
            <w:vAlign w:val="bottom"/>
          </w:tcPr>
          <w:p w:rsidR="008A1724" w:rsidRPr="00894944" w:rsidRDefault="008A1724" w:rsidP="00894944">
            <w:pPr>
              <w:spacing w:after="0" w:line="260" w:lineRule="exact"/>
              <w:jc w:val="right"/>
              <w:rPr>
                <w:rFonts w:ascii="Times New Roman" w:hAnsi="Times New Roman" w:cs="Times New Roman"/>
                <w:sz w:val="24"/>
                <w:szCs w:val="24"/>
              </w:rPr>
            </w:pPr>
            <w:r w:rsidRPr="00894944">
              <w:rPr>
                <w:rFonts w:ascii="Times New Roman" w:eastAsia="Times New Roman" w:hAnsi="Times New Roman" w:cs="Times New Roman"/>
                <w:sz w:val="24"/>
                <w:szCs w:val="24"/>
              </w:rPr>
              <w:t>результатов  введения</w:t>
            </w:r>
          </w:p>
        </w:tc>
        <w:tc>
          <w:tcPr>
            <w:tcW w:w="1280" w:type="dxa"/>
            <w:tcBorders>
              <w:right w:val="single" w:sz="8" w:space="0" w:color="auto"/>
            </w:tcBorders>
            <w:vAlign w:val="bottom"/>
          </w:tcPr>
          <w:p w:rsidR="008A1724" w:rsidRPr="00894944" w:rsidRDefault="008A1724" w:rsidP="00894944">
            <w:pPr>
              <w:spacing w:after="0" w:line="260" w:lineRule="exact"/>
              <w:jc w:val="center"/>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Зам по УВР</w:t>
            </w: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98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ФГОС</w:t>
            </w:r>
          </w:p>
        </w:tc>
        <w:tc>
          <w:tcPr>
            <w:tcW w:w="44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на</w:t>
            </w:r>
          </w:p>
        </w:tc>
        <w:tc>
          <w:tcPr>
            <w:tcW w:w="2120" w:type="dxa"/>
            <w:gridSpan w:val="3"/>
            <w:tcBorders>
              <w:right w:val="single" w:sz="8" w:space="0" w:color="auto"/>
            </w:tcBorders>
            <w:vAlign w:val="bottom"/>
          </w:tcPr>
          <w:p w:rsidR="008A1724" w:rsidRPr="00894944" w:rsidRDefault="008A1724" w:rsidP="00894944">
            <w:pPr>
              <w:spacing w:after="0"/>
              <w:jc w:val="right"/>
              <w:rPr>
                <w:rFonts w:ascii="Times New Roman" w:hAnsi="Times New Roman" w:cs="Times New Roman"/>
                <w:sz w:val="24"/>
                <w:szCs w:val="24"/>
              </w:rPr>
            </w:pPr>
            <w:r w:rsidRPr="00894944">
              <w:rPr>
                <w:rFonts w:ascii="Times New Roman" w:eastAsia="Times New Roman" w:hAnsi="Times New Roman" w:cs="Times New Roman"/>
                <w:sz w:val="24"/>
                <w:szCs w:val="24"/>
              </w:rPr>
              <w:t>основном  уровне</w:t>
            </w: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84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420" w:type="dxa"/>
            <w:gridSpan w:val="2"/>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w w:val="99"/>
                <w:sz w:val="24"/>
                <w:szCs w:val="24"/>
              </w:rPr>
              <w:t>образования</w:t>
            </w:r>
          </w:p>
        </w:tc>
        <w:tc>
          <w:tcPr>
            <w:tcW w:w="520" w:type="dxa"/>
            <w:vAlign w:val="bottom"/>
          </w:tcPr>
          <w:p w:rsidR="008A1724" w:rsidRPr="00894944" w:rsidRDefault="008A1724" w:rsidP="00894944">
            <w:pPr>
              <w:spacing w:after="0"/>
              <w:rPr>
                <w:rFonts w:ascii="Times New Roman" w:hAnsi="Times New Roman" w:cs="Times New Roman"/>
                <w:sz w:val="24"/>
                <w:szCs w:val="24"/>
              </w:rPr>
            </w:pPr>
          </w:p>
        </w:tc>
        <w:tc>
          <w:tcPr>
            <w:tcW w:w="1140" w:type="dxa"/>
            <w:vAlign w:val="bottom"/>
          </w:tcPr>
          <w:p w:rsidR="008A1724" w:rsidRPr="00894944" w:rsidRDefault="008A1724" w:rsidP="00894944">
            <w:pPr>
              <w:spacing w:after="0"/>
              <w:rPr>
                <w:rFonts w:ascii="Times New Roman" w:hAnsi="Times New Roman" w:cs="Times New Roman"/>
                <w:sz w:val="24"/>
                <w:szCs w:val="24"/>
              </w:rPr>
            </w:pPr>
          </w:p>
        </w:tc>
        <w:tc>
          <w:tcPr>
            <w:tcW w:w="4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8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52"/>
        </w:trPr>
        <w:tc>
          <w:tcPr>
            <w:tcW w:w="840" w:type="dxa"/>
            <w:tcBorders>
              <w:left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98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52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140" w:type="dxa"/>
            <w:tcBorders>
              <w:bottom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4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bl>
    <w:p w:rsidR="008A1724" w:rsidRPr="00894944" w:rsidRDefault="008A1724" w:rsidP="00894944">
      <w:pPr>
        <w:spacing w:after="0" w:line="2" w:lineRule="exact"/>
        <w:rPr>
          <w:rFonts w:ascii="Times New Roman" w:hAnsi="Times New Roman" w:cs="Times New Roman"/>
          <w:sz w:val="24"/>
          <w:szCs w:val="24"/>
        </w:rPr>
      </w:pPr>
    </w:p>
    <w:p w:rsidR="008A1724" w:rsidRPr="00894944" w:rsidRDefault="008A1724" w:rsidP="00894944">
      <w:pPr>
        <w:spacing w:after="0" w:line="234" w:lineRule="auto"/>
        <w:ind w:firstLine="720"/>
        <w:rPr>
          <w:rFonts w:ascii="Times New Roman" w:hAnsi="Times New Roman" w:cs="Times New Roman"/>
          <w:sz w:val="24"/>
          <w:szCs w:val="24"/>
        </w:rPr>
      </w:pPr>
      <w:r w:rsidRPr="00894944">
        <w:rPr>
          <w:rFonts w:ascii="Times New Roman" w:eastAsia="Times New Roman" w:hAnsi="Times New Roman" w:cs="Times New Roman"/>
          <w:sz w:val="24"/>
          <w:szCs w:val="24"/>
        </w:rPr>
        <w:t>Стратегическое управление реализацией основной образовательной программы осуществляет администрация школы.</w:t>
      </w:r>
    </w:p>
    <w:p w:rsidR="008A1724" w:rsidRPr="00894944" w:rsidRDefault="008A1724" w:rsidP="00894944">
      <w:pPr>
        <w:spacing w:after="0" w:line="2" w:lineRule="exact"/>
        <w:rPr>
          <w:rFonts w:ascii="Times New Roman" w:hAnsi="Times New Roman" w:cs="Times New Roman"/>
          <w:sz w:val="24"/>
          <w:szCs w:val="24"/>
        </w:rPr>
      </w:pPr>
    </w:p>
    <w:p w:rsidR="008A1724" w:rsidRPr="00894944" w:rsidRDefault="008A1724" w:rsidP="00894944">
      <w:pPr>
        <w:tabs>
          <w:tab w:val="left" w:pos="2240"/>
          <w:tab w:val="left" w:pos="2680"/>
          <w:tab w:val="left" w:pos="4100"/>
          <w:tab w:val="left" w:pos="5220"/>
          <w:tab w:val="left" w:pos="6300"/>
          <w:tab w:val="left" w:pos="7940"/>
          <w:tab w:val="left" w:pos="9120"/>
        </w:tabs>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Контроль</w:t>
      </w:r>
      <w:r w:rsidRPr="00894944">
        <w:rPr>
          <w:rFonts w:ascii="Times New Roman" w:eastAsia="Times New Roman" w:hAnsi="Times New Roman" w:cs="Times New Roman"/>
          <w:sz w:val="24"/>
          <w:szCs w:val="24"/>
        </w:rPr>
        <w:tab/>
        <w:t>за</w:t>
      </w:r>
      <w:r w:rsidRPr="00894944">
        <w:rPr>
          <w:rFonts w:ascii="Times New Roman" w:eastAsia="Times New Roman" w:hAnsi="Times New Roman" w:cs="Times New Roman"/>
          <w:sz w:val="24"/>
          <w:szCs w:val="24"/>
        </w:rPr>
        <w:tab/>
        <w:t>состоянием</w:t>
      </w:r>
      <w:r w:rsidRPr="00894944">
        <w:rPr>
          <w:rFonts w:ascii="Times New Roman" w:eastAsia="Times New Roman" w:hAnsi="Times New Roman" w:cs="Times New Roman"/>
          <w:sz w:val="24"/>
          <w:szCs w:val="24"/>
        </w:rPr>
        <w:tab/>
        <w:t>системы</w:t>
      </w:r>
      <w:r w:rsidRPr="00894944">
        <w:rPr>
          <w:rFonts w:ascii="Times New Roman" w:eastAsia="Times New Roman" w:hAnsi="Times New Roman" w:cs="Times New Roman"/>
          <w:sz w:val="24"/>
          <w:szCs w:val="24"/>
        </w:rPr>
        <w:tab/>
        <w:t>условий</w:t>
      </w:r>
      <w:r w:rsidRPr="00894944">
        <w:rPr>
          <w:rFonts w:ascii="Times New Roman" w:eastAsia="Times New Roman" w:hAnsi="Times New Roman" w:cs="Times New Roman"/>
          <w:sz w:val="24"/>
          <w:szCs w:val="24"/>
        </w:rPr>
        <w:tab/>
        <w:t>осуществляет</w:t>
      </w:r>
      <w:r w:rsidRPr="00894944">
        <w:rPr>
          <w:rFonts w:ascii="Times New Roman" w:eastAsia="Times New Roman" w:hAnsi="Times New Roman" w:cs="Times New Roman"/>
          <w:sz w:val="24"/>
          <w:szCs w:val="24"/>
        </w:rPr>
        <w:tab/>
        <w:t>директор</w:t>
      </w:r>
      <w:r w:rsidRPr="00894944">
        <w:rPr>
          <w:rFonts w:ascii="Times New Roman" w:hAnsi="Times New Roman" w:cs="Times New Roman"/>
          <w:sz w:val="24"/>
          <w:szCs w:val="24"/>
        </w:rPr>
        <w:tab/>
      </w:r>
      <w:r w:rsidRPr="00894944">
        <w:rPr>
          <w:rFonts w:ascii="Times New Roman" w:eastAsia="Times New Roman" w:hAnsi="Times New Roman" w:cs="Times New Roman"/>
          <w:sz w:val="24"/>
          <w:szCs w:val="24"/>
        </w:rPr>
        <w:t>школы.</w:t>
      </w:r>
    </w:p>
    <w:p w:rsidR="008A1724" w:rsidRPr="00894944" w:rsidRDefault="008A1724" w:rsidP="00894944">
      <w:pPr>
        <w:spacing w:after="0" w:line="12" w:lineRule="exact"/>
        <w:rPr>
          <w:rFonts w:ascii="Times New Roman" w:hAnsi="Times New Roman" w:cs="Times New Roman"/>
          <w:sz w:val="24"/>
          <w:szCs w:val="24"/>
        </w:rPr>
      </w:pPr>
    </w:p>
    <w:p w:rsidR="008A1724" w:rsidRPr="00894944" w:rsidRDefault="008A1724" w:rsidP="00894944">
      <w:pPr>
        <w:numPr>
          <w:ilvl w:val="0"/>
          <w:numId w:val="58"/>
        </w:numPr>
        <w:tabs>
          <w:tab w:val="left" w:pos="596"/>
        </w:tabs>
        <w:spacing w:after="0" w:line="237" w:lineRule="auto"/>
        <w:ind w:left="260" w:firstLine="2"/>
        <w:jc w:val="both"/>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управление на полноправной основе включается методический совет, являющийся одновременно и экспертным советом. Методический совет школы проводит оценку рабочих программ на соответствие их содержанию образования по предмету, эффективность созданных информационно-методических условий. Руководство работой методического совета осуществляется заместителем директора по учебно-воспитательной работе.</w:t>
      </w:r>
    </w:p>
    <w:p w:rsidR="008A1724" w:rsidRPr="00894944" w:rsidRDefault="008A1724" w:rsidP="00894944">
      <w:pPr>
        <w:spacing w:after="0" w:line="17" w:lineRule="exact"/>
        <w:rPr>
          <w:rFonts w:ascii="Times New Roman" w:eastAsia="Times New Roman" w:hAnsi="Times New Roman" w:cs="Times New Roman"/>
          <w:sz w:val="24"/>
          <w:szCs w:val="24"/>
        </w:rPr>
      </w:pPr>
    </w:p>
    <w:p w:rsidR="008A1724" w:rsidRPr="00894944" w:rsidRDefault="008A1724" w:rsidP="00894944">
      <w:pPr>
        <w:spacing w:after="0" w:line="234" w:lineRule="auto"/>
        <w:ind w:firstLine="708"/>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Ключевым индикатором будет являться удовлетворенность качеством образования всех участников образовательных отношений.</w:t>
      </w:r>
    </w:p>
    <w:p w:rsidR="008A1724" w:rsidRPr="00894944" w:rsidRDefault="008A1724" w:rsidP="00894944">
      <w:pPr>
        <w:spacing w:after="0" w:line="282" w:lineRule="exact"/>
        <w:rPr>
          <w:rFonts w:ascii="Times New Roman" w:hAnsi="Times New Roman" w:cs="Times New Roman"/>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00" w:lineRule="exact"/>
        <w:rPr>
          <w:rFonts w:ascii="Times New Roman" w:hAnsi="Times New Roman" w:cs="Times New Roman"/>
          <w:sz w:val="24"/>
          <w:szCs w:val="24"/>
        </w:rPr>
      </w:pPr>
    </w:p>
    <w:p w:rsidR="008A1724" w:rsidRPr="00894944" w:rsidRDefault="008A1724" w:rsidP="00894944">
      <w:pPr>
        <w:spacing w:after="0" w:line="258" w:lineRule="exact"/>
        <w:rPr>
          <w:rFonts w:ascii="Times New Roman" w:hAnsi="Times New Roman" w:cs="Times New Roman"/>
          <w:sz w:val="24"/>
          <w:szCs w:val="24"/>
        </w:rPr>
      </w:pPr>
    </w:p>
    <w:p w:rsidR="008A1724" w:rsidRPr="00894944" w:rsidRDefault="008A1724" w:rsidP="00894944">
      <w:pPr>
        <w:spacing w:after="0"/>
        <w:jc w:val="center"/>
        <w:rPr>
          <w:rFonts w:ascii="Times New Roman" w:hAnsi="Times New Roman" w:cs="Times New Roman"/>
          <w:sz w:val="24"/>
          <w:szCs w:val="24"/>
        </w:rPr>
        <w:sectPr w:rsidR="008A1724" w:rsidRPr="00894944">
          <w:pgSz w:w="11900" w:h="16838"/>
          <w:pgMar w:top="1112" w:right="566" w:bottom="380" w:left="1440" w:header="0" w:footer="0" w:gutter="0"/>
          <w:cols w:space="720" w:equalWidth="0">
            <w:col w:w="9900"/>
          </w:cols>
        </w:sectPr>
      </w:pPr>
    </w:p>
    <w:p w:rsidR="00894944" w:rsidRPr="00894944" w:rsidRDefault="00894944" w:rsidP="00894944">
      <w:pPr>
        <w:spacing w:after="0"/>
        <w:jc w:val="center"/>
        <w:rPr>
          <w:rFonts w:ascii="Times New Roman" w:eastAsia="Times New Roman" w:hAnsi="Times New Roman" w:cs="Times New Roman"/>
          <w:b/>
          <w:bCs/>
          <w:sz w:val="24"/>
          <w:szCs w:val="24"/>
        </w:rPr>
      </w:pPr>
    </w:p>
    <w:p w:rsidR="008A1724" w:rsidRPr="00894944" w:rsidRDefault="008A172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b/>
          <w:bCs/>
          <w:sz w:val="24"/>
          <w:szCs w:val="24"/>
        </w:rPr>
        <w:t>3.4.9.Контроль состояния системы условий.</w:t>
      </w:r>
    </w:p>
    <w:p w:rsidR="008A1724" w:rsidRPr="00894944" w:rsidRDefault="008A1724" w:rsidP="00894944">
      <w:pPr>
        <w:spacing w:after="0" w:line="7" w:lineRule="exact"/>
        <w:rPr>
          <w:rFonts w:ascii="Times New Roman" w:hAnsi="Times New Roman" w:cs="Times New Roman"/>
          <w:sz w:val="24"/>
          <w:szCs w:val="24"/>
        </w:rPr>
      </w:pPr>
    </w:p>
    <w:p w:rsidR="008A1724" w:rsidRPr="00894944" w:rsidRDefault="008A1724" w:rsidP="00894944">
      <w:pPr>
        <w:spacing w:after="0" w:line="234" w:lineRule="auto"/>
        <w:rPr>
          <w:rFonts w:ascii="Times New Roman" w:hAnsi="Times New Roman" w:cs="Times New Roman"/>
          <w:sz w:val="24"/>
          <w:szCs w:val="24"/>
        </w:rPr>
      </w:pPr>
      <w:r w:rsidRPr="00894944">
        <w:rPr>
          <w:rFonts w:ascii="Times New Roman" w:eastAsia="Times New Roman" w:hAnsi="Times New Roman" w:cs="Times New Roman"/>
          <w:sz w:val="24"/>
          <w:szCs w:val="24"/>
        </w:rPr>
        <w:t>Для контроля состояния системы условий разработана внутренняя система оценки качества образования. Система включает следующие разделы</w:t>
      </w:r>
    </w:p>
    <w:p w:rsidR="008A1724" w:rsidRPr="00894944" w:rsidRDefault="008A1724" w:rsidP="00894944">
      <w:pPr>
        <w:spacing w:after="0" w:line="268" w:lineRule="exact"/>
        <w:rPr>
          <w:rFonts w:ascii="Times New Roman" w:hAnsi="Times New Roman" w:cs="Times New Roman"/>
          <w:sz w:val="24"/>
          <w:szCs w:val="24"/>
        </w:rPr>
      </w:pPr>
    </w:p>
    <w:tbl>
      <w:tblPr>
        <w:tblW w:w="0" w:type="auto"/>
        <w:tblInd w:w="150" w:type="dxa"/>
        <w:tblLayout w:type="fixed"/>
        <w:tblCellMar>
          <w:left w:w="0" w:type="dxa"/>
          <w:right w:w="0" w:type="dxa"/>
        </w:tblCellMar>
        <w:tblLook w:val="04A0"/>
      </w:tblPr>
      <w:tblGrid>
        <w:gridCol w:w="3860"/>
        <w:gridCol w:w="1760"/>
        <w:gridCol w:w="2320"/>
        <w:gridCol w:w="1940"/>
      </w:tblGrid>
      <w:tr w:rsidR="008A1724" w:rsidRPr="00894944" w:rsidTr="008A1724">
        <w:trPr>
          <w:trHeight w:val="350"/>
        </w:trPr>
        <w:tc>
          <w:tcPr>
            <w:tcW w:w="3860" w:type="dxa"/>
            <w:tcBorders>
              <w:top w:val="single" w:sz="8" w:space="0" w:color="auto"/>
              <w:left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показатель</w:t>
            </w:r>
          </w:p>
        </w:tc>
        <w:tc>
          <w:tcPr>
            <w:tcW w:w="1760" w:type="dxa"/>
            <w:tcBorders>
              <w:top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периодичность</w:t>
            </w:r>
          </w:p>
        </w:tc>
        <w:tc>
          <w:tcPr>
            <w:tcW w:w="2320" w:type="dxa"/>
            <w:tcBorders>
              <w:top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инструментарий</w:t>
            </w:r>
          </w:p>
        </w:tc>
        <w:tc>
          <w:tcPr>
            <w:tcW w:w="1940" w:type="dxa"/>
            <w:tcBorders>
              <w:top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ответственный</w:t>
            </w:r>
          </w:p>
        </w:tc>
      </w:tr>
      <w:tr w:rsidR="008A1724" w:rsidRPr="00894944" w:rsidTr="008A1724">
        <w:trPr>
          <w:trHeight w:val="261"/>
        </w:trPr>
        <w:tc>
          <w:tcPr>
            <w:tcW w:w="3860" w:type="dxa"/>
            <w:tcBorders>
              <w:left w:val="single" w:sz="8" w:space="0" w:color="auto"/>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Укомплектованность</w:t>
            </w:r>
          </w:p>
        </w:tc>
        <w:tc>
          <w:tcPr>
            <w:tcW w:w="1760" w:type="dxa"/>
            <w:tcBorders>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1940" w:type="dxa"/>
            <w:tcBorders>
              <w:right w:val="single" w:sz="8" w:space="0" w:color="auto"/>
            </w:tcBorders>
            <w:vAlign w:val="bottom"/>
          </w:tcPr>
          <w:p w:rsidR="008A1724" w:rsidRPr="00894944" w:rsidRDefault="008A1724" w:rsidP="00894944">
            <w:pPr>
              <w:spacing w:after="0" w:line="260" w:lineRule="exact"/>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педагогическими кадрами</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(сентябрь)</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552"/>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Численность педагогических</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работников, имеющих высшее</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образование, в общей численности</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педагогических работников</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552"/>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Уровень квалификации пед.</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Коллектива</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553"/>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Аттестация пед. Коллектива</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Методическая активность</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Рейтинг</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педагогов (участие педагогов в</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событиях, конкурсах различных</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уровней)</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552"/>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Создание условий безопасности</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Мониторинг</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жизни и здоровья обучающихся</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хоз.части</w:t>
            </w:r>
          </w:p>
        </w:tc>
      </w:tr>
      <w:tr w:rsidR="008A1724" w:rsidRPr="00894944" w:rsidTr="008A1724">
        <w:trPr>
          <w:trHeight w:val="550"/>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Количество компьютеров в</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расчете на одного учащегося</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552"/>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Оснащенность учебных кабинетов</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(в соответствии с ФГОС /</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федеральными или</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региональными требованиями)</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552"/>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Численность / удельный вес</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численности учащихся, которым</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(май)</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Мониторинг</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обеспечена возможность</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пользоваться широкополосным</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Интернетом (не менее 2 Мб/с), в</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общей численности учащихся</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552"/>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Количество экземпляров учебной</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Зав.</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и учебно-методической</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(сентябрь)</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Библиотекой</w:t>
            </w:r>
          </w:p>
        </w:tc>
      </w:tr>
      <w:tr w:rsidR="008A1724" w:rsidRPr="00894944" w:rsidTr="008A1724">
        <w:trPr>
          <w:trHeight w:val="277"/>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литературы из общего количества</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единиц хранения библиотечного</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фонда, состоящих на учете, в</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расчете на одного учащегося</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552"/>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Соответствие содержания сайта</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 раз в год</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Анализ</w:t>
            </w: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Зам. директора</w:t>
            </w:r>
          </w:p>
        </w:tc>
      </w:tr>
      <w:tr w:rsidR="008A1724" w:rsidRPr="00894944" w:rsidTr="008A1724">
        <w:trPr>
          <w:trHeight w:val="276"/>
        </w:trPr>
        <w:tc>
          <w:tcPr>
            <w:tcW w:w="3860" w:type="dxa"/>
            <w:tcBorders>
              <w:left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lastRenderedPageBreak/>
              <w:t>требованиям ст.29 Федерального</w:t>
            </w:r>
          </w:p>
        </w:tc>
        <w:tc>
          <w:tcPr>
            <w:tcW w:w="176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(сентябрь)</w:t>
            </w:r>
          </w:p>
        </w:tc>
        <w:tc>
          <w:tcPr>
            <w:tcW w:w="232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по УВР</w:t>
            </w:r>
          </w:p>
        </w:tc>
      </w:tr>
      <w:tr w:rsidR="008A1724" w:rsidRPr="00894944" w:rsidTr="008A1724">
        <w:trPr>
          <w:trHeight w:val="281"/>
        </w:trPr>
        <w:tc>
          <w:tcPr>
            <w:tcW w:w="3860" w:type="dxa"/>
            <w:tcBorders>
              <w:left w:val="single" w:sz="8" w:space="0" w:color="auto"/>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закона No 273-ФЗ</w:t>
            </w:r>
          </w:p>
        </w:tc>
        <w:tc>
          <w:tcPr>
            <w:tcW w:w="176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232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8A1724" w:rsidRPr="00894944" w:rsidRDefault="008A1724" w:rsidP="00894944">
            <w:pPr>
              <w:spacing w:after="0"/>
              <w:rPr>
                <w:rFonts w:ascii="Times New Roman" w:hAnsi="Times New Roman" w:cs="Times New Roman"/>
                <w:sz w:val="24"/>
                <w:szCs w:val="24"/>
              </w:rPr>
            </w:pPr>
          </w:p>
        </w:tc>
      </w:tr>
      <w:tr w:rsidR="008A1724" w:rsidRPr="00894944" w:rsidTr="008A1724">
        <w:trPr>
          <w:trHeight w:val="533"/>
        </w:trPr>
        <w:tc>
          <w:tcPr>
            <w:tcW w:w="3860" w:type="dxa"/>
            <w:vAlign w:val="bottom"/>
          </w:tcPr>
          <w:p w:rsidR="008A1724" w:rsidRPr="00894944" w:rsidRDefault="008A1724" w:rsidP="00894944">
            <w:pPr>
              <w:spacing w:after="0"/>
              <w:rPr>
                <w:rFonts w:ascii="Times New Roman" w:hAnsi="Times New Roman" w:cs="Times New Roman"/>
                <w:sz w:val="24"/>
                <w:szCs w:val="24"/>
              </w:rPr>
            </w:pPr>
          </w:p>
        </w:tc>
        <w:tc>
          <w:tcPr>
            <w:tcW w:w="1760" w:type="dxa"/>
            <w:vAlign w:val="bottom"/>
          </w:tcPr>
          <w:p w:rsidR="008A1724" w:rsidRPr="00894944" w:rsidRDefault="008A1724" w:rsidP="00894944">
            <w:pPr>
              <w:spacing w:after="0"/>
              <w:rPr>
                <w:rFonts w:ascii="Times New Roman" w:hAnsi="Times New Roman" w:cs="Times New Roman"/>
                <w:sz w:val="24"/>
                <w:szCs w:val="24"/>
              </w:rPr>
            </w:pPr>
            <w:r w:rsidRPr="00894944">
              <w:rPr>
                <w:rFonts w:ascii="Times New Roman" w:eastAsia="Times New Roman" w:hAnsi="Times New Roman" w:cs="Times New Roman"/>
                <w:sz w:val="24"/>
                <w:szCs w:val="24"/>
              </w:rPr>
              <w:t>189</w:t>
            </w:r>
          </w:p>
        </w:tc>
        <w:tc>
          <w:tcPr>
            <w:tcW w:w="2320" w:type="dxa"/>
            <w:vAlign w:val="bottom"/>
          </w:tcPr>
          <w:p w:rsidR="008A1724" w:rsidRPr="00894944" w:rsidRDefault="008A1724" w:rsidP="00894944">
            <w:pPr>
              <w:spacing w:after="0"/>
              <w:rPr>
                <w:rFonts w:ascii="Times New Roman" w:hAnsi="Times New Roman" w:cs="Times New Roman"/>
                <w:sz w:val="24"/>
                <w:szCs w:val="24"/>
              </w:rPr>
            </w:pPr>
          </w:p>
        </w:tc>
        <w:tc>
          <w:tcPr>
            <w:tcW w:w="1940" w:type="dxa"/>
            <w:vAlign w:val="bottom"/>
          </w:tcPr>
          <w:p w:rsidR="008A1724" w:rsidRPr="00894944" w:rsidRDefault="008A1724" w:rsidP="00894944">
            <w:pPr>
              <w:spacing w:after="0"/>
              <w:rPr>
                <w:rFonts w:ascii="Times New Roman" w:hAnsi="Times New Roman" w:cs="Times New Roman"/>
                <w:sz w:val="24"/>
                <w:szCs w:val="24"/>
              </w:rPr>
            </w:pPr>
          </w:p>
        </w:tc>
      </w:tr>
    </w:tbl>
    <w:p w:rsidR="008A1724" w:rsidRPr="00894944" w:rsidRDefault="008A1724" w:rsidP="00894944">
      <w:pPr>
        <w:spacing w:after="0" w:line="1" w:lineRule="exact"/>
        <w:rPr>
          <w:rFonts w:ascii="Times New Roman" w:hAnsi="Times New Roman" w:cs="Times New Roman"/>
          <w:sz w:val="24"/>
          <w:szCs w:val="24"/>
        </w:rPr>
      </w:pPr>
    </w:p>
    <w:p w:rsidR="008A1724" w:rsidRPr="00894944" w:rsidRDefault="008A1724" w:rsidP="00894944">
      <w:pPr>
        <w:spacing w:after="0" w:line="234" w:lineRule="auto"/>
        <w:ind w:firstLine="708"/>
        <w:rPr>
          <w:rFonts w:ascii="Times New Roman" w:eastAsia="Times New Roman" w:hAnsi="Times New Roman" w:cs="Times New Roman"/>
          <w:sz w:val="24"/>
          <w:szCs w:val="24"/>
        </w:rPr>
      </w:pPr>
    </w:p>
    <w:p w:rsidR="00747572" w:rsidRPr="00894944" w:rsidRDefault="00747572" w:rsidP="00894944">
      <w:pPr>
        <w:spacing w:after="0" w:line="282" w:lineRule="exact"/>
        <w:rPr>
          <w:rFonts w:ascii="Times New Roman" w:hAnsi="Times New Roman" w:cs="Times New Roman"/>
          <w:sz w:val="24"/>
          <w:szCs w:val="24"/>
        </w:rPr>
      </w:pPr>
    </w:p>
    <w:p w:rsidR="00747572" w:rsidRPr="00894944" w:rsidRDefault="00747572" w:rsidP="00894944">
      <w:pPr>
        <w:spacing w:after="0" w:line="240" w:lineRule="auto"/>
        <w:jc w:val="both"/>
        <w:rPr>
          <w:rFonts w:ascii="Times New Roman" w:hAnsi="Times New Roman" w:cs="Times New Roman"/>
          <w:sz w:val="24"/>
          <w:szCs w:val="24"/>
        </w:rPr>
      </w:pPr>
    </w:p>
    <w:p w:rsidR="00747572" w:rsidRPr="00894944" w:rsidRDefault="00747572" w:rsidP="00894944">
      <w:pPr>
        <w:spacing w:after="0" w:line="200" w:lineRule="exact"/>
        <w:rPr>
          <w:rFonts w:ascii="Times New Roman" w:hAnsi="Times New Roman" w:cs="Times New Roman"/>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eastAsia="Times New Roman" w:hAnsi="Times New Roman" w:cs="Times New Roman"/>
          <w:b/>
          <w:bCs/>
          <w:sz w:val="24"/>
          <w:szCs w:val="24"/>
        </w:rPr>
      </w:pPr>
    </w:p>
    <w:p w:rsidR="00894944" w:rsidRPr="00894944" w:rsidRDefault="00894944" w:rsidP="00894944">
      <w:pPr>
        <w:spacing w:after="0"/>
        <w:jc w:val="center"/>
        <w:rPr>
          <w:rFonts w:ascii="Times New Roman" w:hAnsi="Times New Roman" w:cs="Times New Roman"/>
          <w:sz w:val="24"/>
          <w:szCs w:val="24"/>
        </w:rPr>
      </w:pPr>
      <w:r w:rsidRPr="00894944">
        <w:rPr>
          <w:rFonts w:ascii="Times New Roman" w:eastAsia="Times New Roman" w:hAnsi="Times New Roman" w:cs="Times New Roman"/>
          <w:b/>
          <w:bCs/>
          <w:sz w:val="24"/>
          <w:szCs w:val="24"/>
        </w:rPr>
        <w:t>3.5. Оценочные материалы</w:t>
      </w:r>
    </w:p>
    <w:p w:rsidR="00894944" w:rsidRPr="00894944" w:rsidRDefault="00894944" w:rsidP="00894944">
      <w:pPr>
        <w:spacing w:after="0" w:line="7" w:lineRule="exact"/>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b/>
          <w:sz w:val="24"/>
          <w:szCs w:val="24"/>
        </w:rPr>
      </w:pPr>
      <w:r w:rsidRPr="00894944">
        <w:rPr>
          <w:rFonts w:ascii="Times New Roman" w:hAnsi="Times New Roman" w:cs="Times New Roman"/>
          <w:b/>
          <w:sz w:val="24"/>
          <w:szCs w:val="24"/>
        </w:rPr>
        <w:t>Контрольно-измерительные материалы с  критериями оценивания к каждой работе</w:t>
      </w:r>
    </w:p>
    <w:p w:rsidR="00D81B21" w:rsidRPr="00894944" w:rsidRDefault="00D81B21" w:rsidP="00894944">
      <w:pPr>
        <w:spacing w:after="0"/>
        <w:jc w:val="center"/>
        <w:rPr>
          <w:rFonts w:ascii="Times New Roman" w:hAnsi="Times New Roman" w:cs="Times New Roman"/>
          <w:b/>
          <w:sz w:val="24"/>
          <w:szCs w:val="24"/>
        </w:rPr>
      </w:pPr>
      <w:r w:rsidRPr="00894944">
        <w:rPr>
          <w:rFonts w:ascii="Times New Roman" w:hAnsi="Times New Roman" w:cs="Times New Roman"/>
          <w:b/>
          <w:sz w:val="24"/>
          <w:szCs w:val="24"/>
        </w:rPr>
        <w:t>Диктант в 5 классе</w:t>
      </w:r>
    </w:p>
    <w:p w:rsidR="00D81B21" w:rsidRPr="00894944" w:rsidRDefault="00D81B21"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Пояснительная записка</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ab/>
        <w:t xml:space="preserve">Диктант в пятом классе является эффективным способом проверки уровня усвоения знаний полученных за курс начальной школы и 5 класса, т.к. программа 5 класса дублирует знания 2-3 класса, слегка расширяя их. В данном тексте есть слова на изученные орфограммы: проверяемые и чередующиеся гласные в корне (укрощала и заросли), гласные после шипящих в суффиксе (речонка), правописание приставок, мягкий знак после шипящих и другие изученные и закреплённые в этом году правила. Синтаксическая структура предложений позволит проверить умения различать виды предложений по строению. </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ab/>
        <w:t>Грамматическое задание предусматривает проверку знаний по фонетике и словообразованию, где учащиеся должны показать умение делать фонетический, морфемный и словообразовательный разборы.</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ab/>
        <w:t>За работу ученик получает 2 оценки: за диктант и за грамматическое задание.</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Оценка "5" за диктат ставится при отсутствии ошибок или 1 синтаксическая, на неизученнон правило. Оценка "4" при 2 орфографических и 3 синтаксических Оценка "3" при 4 орфографических и 3 синтаксических</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ab/>
        <w:t>Грамматическое задание оценивается "3" при выполнении 50%, "4" при 70%, "5" более 90%</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Диктант с грамматическим заданием.</w:t>
      </w:r>
    </w:p>
    <w:p w:rsidR="00D81B21" w:rsidRPr="00894944" w:rsidRDefault="00D81B21" w:rsidP="00894944">
      <w:pPr>
        <w:spacing w:after="0"/>
        <w:rPr>
          <w:rFonts w:ascii="Times New Roman" w:hAnsi="Times New Roman" w:cs="Times New Roman"/>
          <w:sz w:val="24"/>
          <w:szCs w:val="24"/>
        </w:rPr>
      </w:pPr>
      <w:r w:rsidRPr="00894944">
        <w:rPr>
          <w:rStyle w:val="c1"/>
          <w:rFonts w:ascii="Times New Roman" w:hAnsi="Times New Roman" w:cs="Times New Roman"/>
          <w:color w:val="444444"/>
          <w:sz w:val="24"/>
          <w:szCs w:val="24"/>
        </w:rPr>
        <w:tab/>
        <w:t>Потеплело, и от зари и до зари заливаются соловьи. Майская прохлада укрощала их пение, а теперь самое время слушать неугомонную серенькую невеличку. Всю ночь не смолкает соловьиная трель в прибрежных кустах неширокой, но красивой речонки.</w:t>
      </w:r>
    </w:p>
    <w:p w:rsidR="00D81B21" w:rsidRPr="00894944" w:rsidRDefault="00D81B21" w:rsidP="00894944">
      <w:pPr>
        <w:shd w:val="clear" w:color="auto" w:fill="FFFFFF"/>
        <w:spacing w:after="0"/>
        <w:rPr>
          <w:rFonts w:ascii="Times New Roman" w:hAnsi="Times New Roman" w:cs="Times New Roman"/>
          <w:color w:val="444444"/>
          <w:sz w:val="24"/>
          <w:szCs w:val="24"/>
        </w:rPr>
      </w:pPr>
      <w:r w:rsidRPr="00894944">
        <w:rPr>
          <w:rStyle w:val="c1"/>
          <w:rFonts w:ascii="Times New Roman" w:hAnsi="Times New Roman" w:cs="Times New Roman"/>
          <w:color w:val="444444"/>
          <w:sz w:val="24"/>
          <w:szCs w:val="24"/>
        </w:rPr>
        <w:t>      Соловьи любят приречные кустарники, заросли лесных низин, в которых по утрам расстилается густой туман. Но не стоит забираться в лесную глушь, чтобы насладиться их пением. Выйдите из дома, расположитесь в тени душистой сирени. Беспредельная радость охватит вас, когда вы услышите эти безыскусные чарующие переливы. Голос певца то замирает, то громче возносится, и эхо вторит соловьиной песне.</w:t>
      </w:r>
    </w:p>
    <w:p w:rsidR="00D81B21" w:rsidRPr="00894944" w:rsidRDefault="00D81B21" w:rsidP="00894944">
      <w:pPr>
        <w:shd w:val="clear" w:color="auto" w:fill="FFFFFF"/>
        <w:spacing w:after="0"/>
        <w:rPr>
          <w:rStyle w:val="c1"/>
          <w:rFonts w:ascii="Times New Roman" w:hAnsi="Times New Roman" w:cs="Times New Roman"/>
          <w:sz w:val="24"/>
          <w:szCs w:val="24"/>
        </w:rPr>
      </w:pPr>
      <w:r w:rsidRPr="00894944">
        <w:rPr>
          <w:rStyle w:val="c1"/>
          <w:rFonts w:ascii="Times New Roman" w:hAnsi="Times New Roman" w:cs="Times New Roman"/>
          <w:color w:val="444444"/>
          <w:sz w:val="24"/>
          <w:szCs w:val="24"/>
        </w:rPr>
        <w:lastRenderedPageBreak/>
        <w:t>      Трудно кому-либо состязаться с соловьем в пении. В птичьем хоре все покрывает его голос. Его воспевали в своих стихах поэты, композиторы слагали о нем песни. (116 слов)</w:t>
      </w:r>
    </w:p>
    <w:p w:rsidR="00D81B21" w:rsidRPr="00894944" w:rsidRDefault="00D81B21" w:rsidP="00894944">
      <w:pPr>
        <w:shd w:val="clear" w:color="auto" w:fill="FFFFFF"/>
        <w:spacing w:after="0" w:line="360" w:lineRule="auto"/>
        <w:rPr>
          <w:rStyle w:val="c1"/>
          <w:rFonts w:ascii="Times New Roman" w:hAnsi="Times New Roman" w:cs="Times New Roman"/>
          <w:color w:val="444444"/>
          <w:sz w:val="24"/>
          <w:szCs w:val="24"/>
        </w:rPr>
      </w:pPr>
      <w:r w:rsidRPr="00894944">
        <w:rPr>
          <w:rStyle w:val="c1"/>
          <w:rFonts w:ascii="Times New Roman" w:hAnsi="Times New Roman" w:cs="Times New Roman"/>
          <w:color w:val="444444"/>
          <w:sz w:val="24"/>
          <w:szCs w:val="24"/>
        </w:rPr>
        <w:t xml:space="preserve">                     Грамматическое задание (по вариантам)</w:t>
      </w:r>
    </w:p>
    <w:p w:rsidR="00D81B21" w:rsidRPr="00894944" w:rsidRDefault="00D81B21" w:rsidP="00894944">
      <w:pPr>
        <w:numPr>
          <w:ilvl w:val="0"/>
          <w:numId w:val="35"/>
        </w:numPr>
        <w:shd w:val="clear" w:color="auto" w:fill="FFFFFF"/>
        <w:spacing w:after="0" w:line="360" w:lineRule="auto"/>
        <w:ind w:left="0"/>
        <w:rPr>
          <w:rStyle w:val="c1"/>
          <w:rFonts w:ascii="Times New Roman" w:hAnsi="Times New Roman" w:cs="Times New Roman"/>
          <w:color w:val="444444"/>
          <w:sz w:val="24"/>
          <w:szCs w:val="24"/>
        </w:rPr>
      </w:pPr>
      <w:r w:rsidRPr="00894944">
        <w:rPr>
          <w:rStyle w:val="c1"/>
          <w:rFonts w:ascii="Times New Roman" w:hAnsi="Times New Roman" w:cs="Times New Roman"/>
          <w:color w:val="444444"/>
          <w:sz w:val="24"/>
          <w:szCs w:val="24"/>
        </w:rPr>
        <w:t>Сделать фонетический разбор слов «соловьи», «птичьем»</w:t>
      </w:r>
    </w:p>
    <w:p w:rsidR="00D81B21" w:rsidRPr="00894944" w:rsidRDefault="00D81B21" w:rsidP="00894944">
      <w:pPr>
        <w:numPr>
          <w:ilvl w:val="0"/>
          <w:numId w:val="35"/>
        </w:numPr>
        <w:shd w:val="clear" w:color="auto" w:fill="FFFFFF"/>
        <w:spacing w:after="0" w:line="360" w:lineRule="auto"/>
        <w:ind w:left="0"/>
        <w:rPr>
          <w:rFonts w:ascii="Times New Roman" w:hAnsi="Times New Roman" w:cs="Times New Roman"/>
          <w:sz w:val="24"/>
          <w:szCs w:val="24"/>
        </w:rPr>
      </w:pPr>
      <w:r w:rsidRPr="00894944">
        <w:rPr>
          <w:rFonts w:ascii="Times New Roman" w:hAnsi="Times New Roman" w:cs="Times New Roman"/>
          <w:color w:val="444444"/>
          <w:sz w:val="24"/>
          <w:szCs w:val="24"/>
        </w:rPr>
        <w:t xml:space="preserve">Сделать морфемный разбор слов: </w:t>
      </w:r>
      <w:r w:rsidRPr="00894944">
        <w:rPr>
          <w:rStyle w:val="c1"/>
          <w:rFonts w:ascii="Times New Roman" w:hAnsi="Times New Roman" w:cs="Times New Roman"/>
          <w:color w:val="444444"/>
          <w:sz w:val="24"/>
          <w:szCs w:val="24"/>
        </w:rPr>
        <w:t xml:space="preserve">прибрежных, заливаются, </w:t>
      </w:r>
    </w:p>
    <w:p w:rsidR="00D81B21" w:rsidRPr="00894944" w:rsidRDefault="00D81B21" w:rsidP="00894944">
      <w:pPr>
        <w:spacing w:after="0"/>
        <w:rPr>
          <w:rFonts w:ascii="Times New Roman" w:hAnsi="Times New Roman" w:cs="Times New Roman"/>
          <w:sz w:val="24"/>
          <w:szCs w:val="24"/>
        </w:rPr>
      </w:pPr>
      <w:r w:rsidRPr="00894944">
        <w:rPr>
          <w:rStyle w:val="c1"/>
          <w:rFonts w:ascii="Times New Roman" w:hAnsi="Times New Roman" w:cs="Times New Roman"/>
          <w:color w:val="444444"/>
          <w:sz w:val="24"/>
          <w:szCs w:val="24"/>
        </w:rPr>
        <w:t>Неугомонную, насладиться</w:t>
      </w: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Контрольная работа по оценке планируемых результатов </w:t>
      </w: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6 класс русский язык (диктант с грамматическим заданием)</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hAnsi="Times New Roman" w:cs="Times New Roman"/>
          <w:sz w:val="24"/>
          <w:szCs w:val="24"/>
          <w:shd w:val="clear" w:color="auto" w:fill="FFFFFF"/>
        </w:rPr>
        <w:tab/>
        <w:t xml:space="preserve">Контрольная работа  проводится по итогам 1 четверти по теме </w:t>
      </w:r>
      <w:r w:rsidRPr="00894944">
        <w:rPr>
          <w:rFonts w:ascii="Times New Roman" w:hAnsi="Times New Roman" w:cs="Times New Roman"/>
          <w:color w:val="294425"/>
          <w:sz w:val="24"/>
          <w:szCs w:val="24"/>
        </w:rPr>
        <w:t>«</w:t>
      </w:r>
      <w:r w:rsidRPr="00894944">
        <w:rPr>
          <w:rFonts w:ascii="Times New Roman" w:eastAsia="Calibri" w:hAnsi="Times New Roman" w:cs="Times New Roman"/>
          <w:sz w:val="24"/>
          <w:szCs w:val="24"/>
        </w:rPr>
        <w:t>Лексика»</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ab/>
        <w:t>Нацелена на проверку знаний по разделу, Текст включает предложения, куда включены образные средства: многозначные слова, слова в переносном значении, синонимы. Кроме того в нем присутствует много слов на повторение с безударными и чередующимися гласными.</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ab/>
        <w:t>Грамматического задания не предусмотрено.</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Оценка "5" за диктат ставится при отсутствии ошибок или 1 синтаксическая, на неизученное правило.</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Оценка "4" при 2 орфографических и 3 синтаксических</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Оценка "3" при 4 орфографических и 3 синтаксических</w:t>
      </w:r>
    </w:p>
    <w:p w:rsidR="00D81B21" w:rsidRPr="00894944" w:rsidRDefault="00D81B21" w:rsidP="00894944">
      <w:pPr>
        <w:shd w:val="clear" w:color="auto" w:fill="FFFFFF"/>
        <w:spacing w:after="0" w:line="319" w:lineRule="atLeast"/>
        <w:rPr>
          <w:rFonts w:ascii="Times New Roman" w:hAnsi="Times New Roman" w:cs="Times New Roman"/>
          <w:color w:val="000000"/>
          <w:sz w:val="24"/>
          <w:szCs w:val="24"/>
        </w:rPr>
      </w:pPr>
      <w:r w:rsidRPr="00894944">
        <w:rPr>
          <w:rFonts w:ascii="Times New Roman" w:hAnsi="Times New Roman" w:cs="Times New Roman"/>
          <w:b/>
          <w:bCs/>
          <w:color w:val="000000"/>
          <w:sz w:val="24"/>
          <w:szCs w:val="24"/>
        </w:rPr>
        <w:t xml:space="preserve">                                                 Поход в лес.</w:t>
      </w:r>
    </w:p>
    <w:p w:rsidR="00D81B21" w:rsidRPr="00894944" w:rsidRDefault="00D81B21" w:rsidP="00894944">
      <w:pPr>
        <w:shd w:val="clear" w:color="auto" w:fill="FFFFFF"/>
        <w:spacing w:after="0" w:line="319" w:lineRule="atLeast"/>
        <w:rPr>
          <w:rFonts w:ascii="Times New Roman" w:hAnsi="Times New Roman" w:cs="Times New Roman"/>
          <w:color w:val="000000"/>
          <w:sz w:val="24"/>
          <w:szCs w:val="24"/>
        </w:rPr>
      </w:pPr>
      <w:r w:rsidRPr="00894944">
        <w:rPr>
          <w:rFonts w:ascii="Times New Roman" w:hAnsi="Times New Roman" w:cs="Times New Roman"/>
          <w:color w:val="000000"/>
          <w:sz w:val="24"/>
          <w:szCs w:val="24"/>
        </w:rPr>
        <w:t xml:space="preserve">         Утром мы отправились в лес. Ярко разгоралась в небе зорька. Первые лучи солнца прорывались через облака и играли с зеленой тра</w:t>
      </w:r>
      <w:r w:rsidRPr="00894944">
        <w:rPr>
          <w:rFonts w:ascii="Times New Roman" w:hAnsi="Times New Roman" w:cs="Times New Roman"/>
          <w:color w:val="000000"/>
          <w:sz w:val="24"/>
          <w:szCs w:val="24"/>
        </w:rPr>
        <w:softHyphen/>
        <w:t>вой. От такой игры трава на полянках выгорала и желтела. Маленький ручеек спрятался от солнца в густой траве. Мы расположились на его берегу, загорали и наслаждались летом. Вечером разожгли костер. Он горел очень красиво. Языки костра пожирали сухие ветки деревьев одну за другой. Потому на горячих углях мы пекли картошку. Картошка под</w:t>
      </w:r>
      <w:r w:rsidRPr="00894944">
        <w:rPr>
          <w:rFonts w:ascii="Times New Roman" w:hAnsi="Times New Roman" w:cs="Times New Roman"/>
          <w:color w:val="000000"/>
          <w:sz w:val="24"/>
          <w:szCs w:val="24"/>
        </w:rPr>
        <w:softHyphen/>
        <w:t>горела, но вкуса своего не потеряла. Мы съели ее с большим аппетитом. Наступила ночь, на небе загорелись звезды. Они вызвали у нас радост</w:t>
      </w:r>
      <w:r w:rsidRPr="00894944">
        <w:rPr>
          <w:rFonts w:ascii="Times New Roman" w:hAnsi="Times New Roman" w:cs="Times New Roman"/>
          <w:color w:val="000000"/>
          <w:sz w:val="24"/>
          <w:szCs w:val="24"/>
        </w:rPr>
        <w:softHyphen/>
        <w:t>ное настроение. Мы пели песни и слушали музыку. Горящие звезды освещали наши счастливые лица. (110 сл.)</w:t>
      </w:r>
    </w:p>
    <w:p w:rsidR="00D81B21" w:rsidRPr="00894944" w:rsidRDefault="00D81B21" w:rsidP="00894944">
      <w:pPr>
        <w:shd w:val="clear" w:color="auto" w:fill="FFFFFF"/>
        <w:spacing w:after="0" w:line="319" w:lineRule="atLeast"/>
        <w:rPr>
          <w:rFonts w:ascii="Times New Roman" w:hAnsi="Times New Roman" w:cs="Times New Roman"/>
          <w:color w:val="000000"/>
          <w:sz w:val="24"/>
          <w:szCs w:val="24"/>
        </w:rPr>
      </w:pPr>
    </w:p>
    <w:p w:rsidR="00D81B21" w:rsidRPr="00894944" w:rsidRDefault="00D81B21" w:rsidP="00894944">
      <w:pPr>
        <w:spacing w:after="0"/>
        <w:rPr>
          <w:rFonts w:ascii="Times New Roman" w:eastAsia="Calibri" w:hAnsi="Times New Roman" w:cs="Times New Roman"/>
          <w:sz w:val="24"/>
          <w:szCs w:val="24"/>
        </w:rPr>
      </w:pPr>
    </w:p>
    <w:p w:rsidR="00D81B21" w:rsidRPr="00894944" w:rsidRDefault="00D81B21" w:rsidP="00894944">
      <w:pPr>
        <w:spacing w:after="0"/>
        <w:rPr>
          <w:rFonts w:ascii="Times New Roman" w:eastAsia="Calibri" w:hAnsi="Times New Roman" w:cs="Times New Roman"/>
          <w:sz w:val="24"/>
          <w:szCs w:val="24"/>
        </w:rPr>
      </w:pPr>
    </w:p>
    <w:p w:rsidR="00D81B21" w:rsidRPr="00894944" w:rsidRDefault="00D81B21" w:rsidP="00894944">
      <w:pPr>
        <w:spacing w:after="0"/>
        <w:rPr>
          <w:rFonts w:ascii="Times New Roman" w:eastAsia="Calibri" w:hAnsi="Times New Roman" w:cs="Times New Roman"/>
          <w:sz w:val="24"/>
          <w:szCs w:val="24"/>
        </w:rPr>
      </w:pPr>
    </w:p>
    <w:p w:rsidR="00D81B21" w:rsidRPr="00894944" w:rsidRDefault="00D81B21" w:rsidP="00894944">
      <w:pPr>
        <w:spacing w:after="0"/>
        <w:rPr>
          <w:rFonts w:ascii="Times New Roman" w:eastAsia="Calibri" w:hAnsi="Times New Roman" w:cs="Times New Roman"/>
          <w:sz w:val="24"/>
          <w:szCs w:val="24"/>
        </w:rPr>
      </w:pPr>
    </w:p>
    <w:p w:rsidR="00D81B21" w:rsidRPr="00894944" w:rsidRDefault="00D81B21" w:rsidP="00894944">
      <w:pPr>
        <w:spacing w:after="0" w:line="384" w:lineRule="auto"/>
        <w:rPr>
          <w:rFonts w:ascii="Times New Roman" w:hAnsi="Times New Roman" w:cs="Times New Roman"/>
          <w:sz w:val="24"/>
          <w:szCs w:val="24"/>
          <w:shd w:val="clear" w:color="auto" w:fill="FFFFFF"/>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Контрольная работа по оценке планируемых результатов </w:t>
      </w: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6 класс русский язык (тест)</w:t>
      </w:r>
    </w:p>
    <w:p w:rsidR="00D81B21" w:rsidRPr="00894944" w:rsidRDefault="00D81B21" w:rsidP="00894944">
      <w:pPr>
        <w:shd w:val="clear" w:color="auto" w:fill="FFFFFF"/>
        <w:spacing w:after="0" w:line="360" w:lineRule="auto"/>
        <w:jc w:val="center"/>
        <w:rPr>
          <w:rFonts w:ascii="Times New Roman" w:hAnsi="Times New Roman" w:cs="Times New Roman"/>
          <w:color w:val="444444"/>
          <w:sz w:val="24"/>
          <w:szCs w:val="24"/>
        </w:rPr>
      </w:pPr>
      <w:r w:rsidRPr="00894944">
        <w:rPr>
          <w:rFonts w:ascii="Times New Roman" w:hAnsi="Times New Roman" w:cs="Times New Roman"/>
          <w:color w:val="444444"/>
          <w:sz w:val="24"/>
          <w:szCs w:val="24"/>
        </w:rPr>
        <w:t>Пояснительная записка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ab/>
        <w:t>Данная работа проводится с целью проверки уровня знаний, полученных за учебный год. В тест включены задания по всем ключевым темам синтаксиса простого предложения учащиеся, выполняя работу осваивают данный вид работы, готовясь к государственному экзамену на следующем этапе.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lastRenderedPageBreak/>
        <w:tab/>
      </w:r>
      <w:r w:rsidRPr="00894944">
        <w:rPr>
          <w:rFonts w:ascii="Times New Roman" w:eastAsia="Tahoma" w:hAnsi="Times New Roman" w:cs="Times New Roman"/>
          <w:sz w:val="24"/>
          <w:szCs w:val="24"/>
          <w:shd w:val="clear" w:color="auto" w:fill="FFFFFF"/>
        </w:rPr>
        <w:t>За работу можно получить 39 баллов, по 1 за каждое правильно выполненное задание (слово)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eastAsia="Tahoma" w:hAnsi="Times New Roman" w:cs="Times New Roman"/>
          <w:sz w:val="24"/>
          <w:szCs w:val="24"/>
          <w:shd w:val="clear" w:color="auto" w:fill="FFFFFF"/>
        </w:rPr>
        <w:tab/>
        <w:t xml:space="preserve">Оценка «5» ставиться, если выполнено 90-100 % (36-39 баллов), </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оценка «4» - при 69-80% (26-35баллов), оценка «3» - при 49-68% (18-25баллов); оценка «2» ставится, если в работе менее 9 правильных ответов.</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ab/>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Вариант 1</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 В каком ряду во всех словах пропущена буква 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ход…т, бре…тся, меч..т             Б) улыба…тся, завис…шь, стро…те;</w:t>
      </w:r>
      <w:r w:rsidRPr="00894944">
        <w:rPr>
          <w:rFonts w:ascii="Times New Roman" w:hAnsi="Times New Roman" w:cs="Times New Roman"/>
          <w:color w:val="444444"/>
          <w:sz w:val="24"/>
          <w:szCs w:val="24"/>
        </w:rPr>
        <w:br/>
        <w:t>В) гон…шь, уч…тся, смотр…те</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 В каком ряду во всех словах пропущена буква 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стреля…те, зажига…т, стел…шь;           Б) прыга…шь, дыш…те, сверка...м;</w:t>
      </w:r>
      <w:r w:rsidRPr="00894944">
        <w:rPr>
          <w:rFonts w:ascii="Times New Roman" w:hAnsi="Times New Roman" w:cs="Times New Roman"/>
          <w:color w:val="444444"/>
          <w:sz w:val="24"/>
          <w:szCs w:val="24"/>
        </w:rPr>
        <w:br/>
        <w:t>В) верт…м, вер…м, дума…м</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3. В каком ряду во всех словах пропущена буква А (Я)?</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кле…т, стел…т, исследу…т;                    Б) вар...т, разруб…т, леч…т;</w:t>
      </w:r>
      <w:r w:rsidRPr="00894944">
        <w:rPr>
          <w:rFonts w:ascii="Times New Roman" w:hAnsi="Times New Roman" w:cs="Times New Roman"/>
          <w:color w:val="444444"/>
          <w:sz w:val="24"/>
          <w:szCs w:val="24"/>
        </w:rPr>
        <w:br/>
        <w:t>В) сдвин…т, порт…т, служ…т</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4. В каком примере на месте скобок не нужно писать 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 xml:space="preserve">А) Твоя красота разгорает (?) ся только сильней.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 xml:space="preserve"> Б) Твоя красота будет разгорат (?) ся только сильней.</w:t>
      </w:r>
      <w:r w:rsidRPr="00894944">
        <w:rPr>
          <w:rFonts w:ascii="Times New Roman" w:hAnsi="Times New Roman" w:cs="Times New Roman"/>
          <w:color w:val="444444"/>
          <w:sz w:val="24"/>
          <w:szCs w:val="24"/>
        </w:rPr>
        <w:br/>
        <w:t xml:space="preserve">В) Ты идёш (?) по земле молодой – зеленеет трава за тобой.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Г) Необходимо береч (?) и охранять нашу природу.</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5. В каких примерах на месте пропусков пишется 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Встретившиеся в океане корабли приветств…вали друг друга продолжительными гудками.</w:t>
      </w:r>
      <w:r w:rsidRPr="00894944">
        <w:rPr>
          <w:rFonts w:ascii="Times New Roman" w:hAnsi="Times New Roman" w:cs="Times New Roman"/>
          <w:color w:val="444444"/>
          <w:sz w:val="24"/>
          <w:szCs w:val="24"/>
        </w:rPr>
        <w:br/>
        <w:t>Б) Небольшие стаи чаек след…вали за кораблём.</w:t>
      </w:r>
      <w:r w:rsidRPr="00894944">
        <w:rPr>
          <w:rFonts w:ascii="Times New Roman" w:hAnsi="Times New Roman" w:cs="Times New Roman"/>
          <w:color w:val="444444"/>
          <w:sz w:val="24"/>
          <w:szCs w:val="24"/>
        </w:rPr>
        <w:br/>
        <w:t>В) Мы выпил…вали фигурки для тира.</w:t>
      </w:r>
      <w:r w:rsidRPr="00894944">
        <w:rPr>
          <w:rFonts w:ascii="Times New Roman" w:hAnsi="Times New Roman" w:cs="Times New Roman"/>
          <w:color w:val="444444"/>
          <w:sz w:val="24"/>
          <w:szCs w:val="24"/>
        </w:rPr>
        <w:br/>
        <w:t>Г) Друзья внимательно рассматр…вали чертежи.</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6. В каких рядах на месте пропусков пишется 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 xml:space="preserve">А) Тебя это не к…сается.            Б) Нам предл…гают пойти в поход.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В) Тебя это не к…снётся.            Г) Нам предл…жили пойти в поход.</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7. В каком примере НЕ с глаголом пишется слитно?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Мне (не) хотелось от вас уезжать.               Б) Я другой такой страны (не) знаю.</w:t>
      </w:r>
      <w:r w:rsidRPr="00894944">
        <w:rPr>
          <w:rFonts w:ascii="Times New Roman" w:hAnsi="Times New Roman" w:cs="Times New Roman"/>
          <w:color w:val="444444"/>
          <w:sz w:val="24"/>
          <w:szCs w:val="24"/>
        </w:rPr>
        <w:br/>
        <w:t>В) Я (не) навижу сплетен в виде версий.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8. Укажите примеры с ошибкой в употреблении глагола</w:t>
      </w:r>
      <w:r w:rsidRPr="00894944">
        <w:rPr>
          <w:rFonts w:ascii="Times New Roman" w:hAnsi="Times New Roman" w:cs="Times New Roman"/>
          <w:color w:val="444444"/>
          <w:sz w:val="24"/>
          <w:szCs w:val="24"/>
        </w:rPr>
        <w:t>.</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Мои родители ложат деньги в банк.                      Б) Мои родители кладут деньги в банк.</w:t>
      </w:r>
      <w:r w:rsidRPr="00894944">
        <w:rPr>
          <w:rFonts w:ascii="Times New Roman" w:hAnsi="Times New Roman" w:cs="Times New Roman"/>
          <w:color w:val="444444"/>
          <w:sz w:val="24"/>
          <w:szCs w:val="24"/>
        </w:rPr>
        <w:br/>
        <w:t>В) Сестра надевает брата.                                         Г) Сестра одевает брата.</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9. В каких примерах допущена ошибка в употреблении прилагательного?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lastRenderedPageBreak/>
        <w:t>А) Эта девушка более стройная. Б) Байкал – самое глубочайшее озеро в мире.</w:t>
      </w:r>
      <w:r w:rsidRPr="00894944">
        <w:rPr>
          <w:rFonts w:ascii="Times New Roman" w:hAnsi="Times New Roman" w:cs="Times New Roman"/>
          <w:color w:val="444444"/>
          <w:sz w:val="24"/>
          <w:szCs w:val="24"/>
        </w:rPr>
        <w:br/>
        <w:t>В) Более громкая песня зазвучала впереди.</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10. В каком ряду во всех прилагательных пишется 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алыч…вый, камыш…вый;       Б) груш…вый, ситц…вый;</w:t>
      </w:r>
      <w:r w:rsidRPr="00894944">
        <w:rPr>
          <w:rFonts w:ascii="Times New Roman" w:hAnsi="Times New Roman" w:cs="Times New Roman"/>
          <w:color w:val="444444"/>
          <w:sz w:val="24"/>
          <w:szCs w:val="24"/>
        </w:rPr>
        <w:br/>
        <w:t>В) холщ…вый, свинц…вый.</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11. Какое прилагательное нельзя просклонять?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сильный;                 Б) мрачный;                В) умна.</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12. В каких словах пишется Н?</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А)песча…ый;      Б) деревя…ый;              В) хозяйстве…ый;             Г) ветре…ый.</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13. В каких словах пишется НН?</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воробьи…ый;            Б) оловя...ый;           В) были…ый;     Г) кожа…ый.</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14. В каких словах пишется – К -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низ…ий;                          Б) францу…ий;                        В) грец…ий.</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15. В каком ряду все прилагательные с НЕ пишутся слитно?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(не) брежный; (не) лёгкий, а тяжёлый;     Б) (не) здоровый; (не) глубокий;</w:t>
      </w:r>
      <w:r w:rsidRPr="00894944">
        <w:rPr>
          <w:rFonts w:ascii="Times New Roman" w:hAnsi="Times New Roman" w:cs="Times New Roman"/>
          <w:color w:val="444444"/>
          <w:sz w:val="24"/>
          <w:szCs w:val="24"/>
        </w:rPr>
        <w:br/>
        <w:t>В) (не) весел; (не) высокий, а низкий.</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16. В каком ряду все прилагательные пишутся слитно?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русско (немецкий), народно (хозяйственный);      Б) тёмно (зелёный, древне (русский);</w:t>
      </w:r>
      <w:r w:rsidRPr="00894944">
        <w:rPr>
          <w:rFonts w:ascii="Times New Roman" w:hAnsi="Times New Roman" w:cs="Times New Roman"/>
          <w:color w:val="444444"/>
          <w:sz w:val="24"/>
          <w:szCs w:val="24"/>
        </w:rPr>
        <w:br/>
        <w:t>В) восточно (европейский), дальне (восточный) .</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17. В каком ряду во всех числительных в середине пишется 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пят (?) сот, шест (?) десят, восем (?) надцать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 xml:space="preserve"> Б) сем (?) десят, девят (?) сот, восем (?) десят.</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18. В каком ряду допущена ошибка в употреблении числительных?</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с двадцатью девятью машинами;   Б) около семиста килограммов;</w:t>
      </w:r>
      <w:r w:rsidRPr="00894944">
        <w:rPr>
          <w:rFonts w:ascii="Times New Roman" w:hAnsi="Times New Roman" w:cs="Times New Roman"/>
          <w:color w:val="444444"/>
          <w:sz w:val="24"/>
          <w:szCs w:val="24"/>
        </w:rPr>
        <w:br/>
        <w:t>В) к тридцать шестому километру.</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19. В каком ряду во всех наречиях на конце пишется 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слев…, направ…, затемн…;               Б) издалек…, справ…, досух…</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20. В каком ряду во всех наречиях на конце пишется 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влев…, засветл…, занов…                        Б) издавн…, насух…, снов…</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21. В каком ряду во всех наречиях на конце после шипящих пишется 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невтерпёж (?), вскач (?);                             Б) сплош (?), наотмаш (?) .</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22. В каком ряду все наречия пишутся через дефис?</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(В) глубь, (во) первых, (по) моему;            Б) (по) этому, (по) товарищески, (еле) еле;</w:t>
      </w:r>
      <w:r w:rsidRPr="00894944">
        <w:rPr>
          <w:rFonts w:ascii="Times New Roman" w:hAnsi="Times New Roman" w:cs="Times New Roman"/>
          <w:color w:val="444444"/>
          <w:sz w:val="24"/>
          <w:szCs w:val="24"/>
        </w:rPr>
        <w:br/>
        <w:t>В) мало (помалу), (по) своему, (В) третьих.</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23. В каких предложениях выделенное слово является наречием?</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lastRenderedPageBreak/>
        <w:t>А) (По) весеннему небу плывут облака.        Б) Я оделся (по) весеннему.</w:t>
      </w:r>
      <w:r w:rsidRPr="00894944">
        <w:rPr>
          <w:rFonts w:ascii="Times New Roman" w:hAnsi="Times New Roman" w:cs="Times New Roman"/>
          <w:color w:val="444444"/>
          <w:sz w:val="24"/>
          <w:szCs w:val="24"/>
        </w:rPr>
        <w:br/>
        <w:t>В) Мы поднялись (на) верх горы.                             Г) Поднимите руки (В) верх.</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24. В каком ряду во всех наречиях на конце после шипящих пишется 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горяч…, свеж…;           Б) ещ…, певуч…</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25. В каком ряду все местоимения пишутся через дефис?</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кое (с) кем, кое (кого), кто (нибудь);           Б) кое (как), кем (то), когда (либо) .</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26. В каких предложениях на месте пропуска пишется 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Мне н…кого винить.              Б) Я н…кого не виню.</w:t>
      </w:r>
      <w:r w:rsidRPr="00894944">
        <w:rPr>
          <w:rFonts w:ascii="Times New Roman" w:hAnsi="Times New Roman" w:cs="Times New Roman"/>
          <w:color w:val="444444"/>
          <w:sz w:val="24"/>
          <w:szCs w:val="24"/>
        </w:rPr>
        <w:br/>
        <w:t>В) Здесь н…когда был сад.                    Г) Здесь н…когда не было сада.</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27. В каком ряду НЕ-НИ с местоимениями пишется раздельно?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(не) кому, ни (к) кому;                     Б) кое (у) кого, ни (с) кем.</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28. В каких предложениях допущены ошибки в употреблении местоимений?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Ихние тетради не проверили.                       Б) Я надел евоные коньки.</w:t>
      </w:r>
      <w:r w:rsidRPr="00894944">
        <w:rPr>
          <w:rFonts w:ascii="Times New Roman" w:hAnsi="Times New Roman" w:cs="Times New Roman"/>
          <w:color w:val="444444"/>
          <w:sz w:val="24"/>
          <w:szCs w:val="24"/>
        </w:rPr>
        <w:br/>
        <w:t>В) Их тетради не проверили.                              Г) Я надел его коньки.</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29. В каком ряду правильно указаны морфологические признаки выделенного слова?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Группа пробиралась через болота и леса.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глагол изъявительного наклонения, 1-го спряжения, несов. вида, невозвратный, стоит в прошедшем времени, 1-ом лице, ед.числе, муж. роде;</w:t>
      </w:r>
      <w:r w:rsidRPr="00894944">
        <w:rPr>
          <w:rFonts w:ascii="Times New Roman" w:hAnsi="Times New Roman" w:cs="Times New Roman"/>
          <w:color w:val="444444"/>
          <w:sz w:val="24"/>
          <w:szCs w:val="24"/>
        </w:rPr>
        <w:br/>
        <w:t>Б) глагол изъявительного наклонения, 1-го спряжения, несов. вида, возвратный, стоит в прошед. времени, ед. числе, жен. роде.</w:t>
      </w:r>
    </w:p>
    <w:p w:rsidR="00D81B21" w:rsidRPr="00894944" w:rsidRDefault="00D81B21" w:rsidP="00894944">
      <w:pPr>
        <w:shd w:val="clear" w:color="auto" w:fill="FFFFFF"/>
        <w:spacing w:after="0" w:line="360" w:lineRule="auto"/>
        <w:rPr>
          <w:rFonts w:ascii="Times New Roman" w:hAnsi="Times New Roman" w:cs="Times New Roman"/>
          <w:b/>
          <w:color w:val="444444"/>
          <w:sz w:val="24"/>
          <w:szCs w:val="24"/>
        </w:rPr>
      </w:pPr>
      <w:r w:rsidRPr="00894944">
        <w:rPr>
          <w:rFonts w:ascii="Times New Roman" w:hAnsi="Times New Roman" w:cs="Times New Roman"/>
          <w:b/>
          <w:color w:val="444444"/>
          <w:sz w:val="24"/>
          <w:szCs w:val="24"/>
        </w:rPr>
        <w:t>30. В каком ряду правильно указаны морфологические признаки выделенного слова?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Мне интересно наблюдать за играющими животными.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местоим., личное, 2-го лица, ед. числа, в твор. падеже;</w:t>
      </w:r>
      <w:r w:rsidRPr="00894944">
        <w:rPr>
          <w:rFonts w:ascii="Times New Roman" w:hAnsi="Times New Roman" w:cs="Times New Roman"/>
          <w:color w:val="444444"/>
          <w:sz w:val="24"/>
          <w:szCs w:val="24"/>
        </w:rPr>
        <w:br/>
        <w:t>Б) местоим.., личное, 1-го лица, ед. числа, в дат.падеже.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ab/>
        <w:t>Вариант 2</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w:t>
      </w:r>
      <w:r w:rsidRPr="00894944">
        <w:rPr>
          <w:rFonts w:ascii="Times New Roman" w:hAnsi="Times New Roman" w:cs="Times New Roman"/>
          <w:color w:val="444444"/>
          <w:sz w:val="24"/>
          <w:szCs w:val="24"/>
        </w:rPr>
        <w:t>. В каком ряду во всех словах пропущена буква 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улыба…тся, маш…шь, увид…те;     Б) смотр…шь, удерж…т, дыш…те;</w:t>
      </w:r>
      <w:r w:rsidRPr="00894944">
        <w:rPr>
          <w:rFonts w:ascii="Times New Roman" w:hAnsi="Times New Roman" w:cs="Times New Roman"/>
          <w:color w:val="444444"/>
          <w:sz w:val="24"/>
          <w:szCs w:val="24"/>
        </w:rPr>
        <w:br/>
        <w:t>В) охраня…шь, верт…т, ненавид…м.</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w:t>
      </w:r>
      <w:r w:rsidRPr="00894944">
        <w:rPr>
          <w:rFonts w:ascii="Times New Roman" w:hAnsi="Times New Roman" w:cs="Times New Roman"/>
          <w:color w:val="444444"/>
          <w:sz w:val="24"/>
          <w:szCs w:val="24"/>
        </w:rPr>
        <w:t xml:space="preserve"> В каком ряду во всех словах пропущена буква 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стел…м, бре…шь, кол…т;                Б) каса…тся, терп…м, слуша…т;</w:t>
      </w:r>
      <w:r w:rsidRPr="00894944">
        <w:rPr>
          <w:rFonts w:ascii="Times New Roman" w:hAnsi="Times New Roman" w:cs="Times New Roman"/>
          <w:color w:val="444444"/>
          <w:sz w:val="24"/>
          <w:szCs w:val="24"/>
        </w:rPr>
        <w:br/>
        <w:t>В) интересу…тся, обид…м, брос…те.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3.</w:t>
      </w:r>
      <w:r w:rsidRPr="00894944">
        <w:rPr>
          <w:rFonts w:ascii="Times New Roman" w:hAnsi="Times New Roman" w:cs="Times New Roman"/>
          <w:color w:val="444444"/>
          <w:sz w:val="24"/>
          <w:szCs w:val="24"/>
        </w:rPr>
        <w:t xml:space="preserve"> В каком ряду во всех словах пропущена буква У (Ю)?</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кол…т, бор…тся, плещ…т;                Б) игра…т, копа…т, кле…т;</w:t>
      </w:r>
      <w:r w:rsidRPr="00894944">
        <w:rPr>
          <w:rFonts w:ascii="Times New Roman" w:hAnsi="Times New Roman" w:cs="Times New Roman"/>
          <w:color w:val="444444"/>
          <w:sz w:val="24"/>
          <w:szCs w:val="24"/>
        </w:rPr>
        <w:br/>
        <w:t>В) рассматрива…т, стреля…т, дыш…т.</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4</w:t>
      </w:r>
      <w:r w:rsidRPr="00894944">
        <w:rPr>
          <w:rFonts w:ascii="Times New Roman" w:hAnsi="Times New Roman" w:cs="Times New Roman"/>
          <w:color w:val="444444"/>
          <w:sz w:val="24"/>
          <w:szCs w:val="24"/>
        </w:rPr>
        <w:t>. В каком примере не нужно писать 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 xml:space="preserve">А) Иные места покидаеш (?) и всё же думаеш (?), что когда-нибудь сюда вернёш (?) ся.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lastRenderedPageBreak/>
        <w:t>Б) Мама велела мне подстрич (?) ся.</w:t>
      </w:r>
      <w:r w:rsidRPr="00894944">
        <w:rPr>
          <w:rFonts w:ascii="Times New Roman" w:hAnsi="Times New Roman" w:cs="Times New Roman"/>
          <w:color w:val="444444"/>
          <w:sz w:val="24"/>
          <w:szCs w:val="24"/>
        </w:rPr>
        <w:br/>
        <w:t>В) Голодной курице всегда зёрна снят (?) ся.</w:t>
      </w:r>
      <w:r w:rsidRPr="00894944">
        <w:rPr>
          <w:rFonts w:ascii="Times New Roman" w:hAnsi="Times New Roman" w:cs="Times New Roman"/>
          <w:color w:val="444444"/>
          <w:sz w:val="24"/>
          <w:szCs w:val="24"/>
        </w:rPr>
        <w:br/>
        <w:t>Г) Мне долго будет снит (?) ся море.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5.</w:t>
      </w:r>
      <w:r w:rsidRPr="00894944">
        <w:rPr>
          <w:rFonts w:ascii="Times New Roman" w:hAnsi="Times New Roman" w:cs="Times New Roman"/>
          <w:color w:val="444444"/>
          <w:sz w:val="24"/>
          <w:szCs w:val="24"/>
        </w:rPr>
        <w:t xml:space="preserve"> В каких примерах на месте пропусков пишется 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 xml:space="preserve">А) Вода волн…валась под порывами ветра.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Б) Рабочие расклад…вали инструменты.</w:t>
      </w:r>
      <w:r w:rsidRPr="00894944">
        <w:rPr>
          <w:rFonts w:ascii="Times New Roman" w:hAnsi="Times New Roman" w:cs="Times New Roman"/>
          <w:color w:val="444444"/>
          <w:sz w:val="24"/>
          <w:szCs w:val="24"/>
        </w:rPr>
        <w:br/>
        <w:t>В) Через толстое стекло иллюминатора видно было, как буш…вало море.</w:t>
      </w:r>
      <w:r w:rsidRPr="00894944">
        <w:rPr>
          <w:rFonts w:ascii="Times New Roman" w:hAnsi="Times New Roman" w:cs="Times New Roman"/>
          <w:color w:val="444444"/>
          <w:sz w:val="24"/>
          <w:szCs w:val="24"/>
        </w:rPr>
        <w:br/>
        <w:t>Г) С особенным удовольствием мы уклад…вали походные пожитки.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6.</w:t>
      </w:r>
      <w:r w:rsidRPr="00894944">
        <w:rPr>
          <w:rFonts w:ascii="Times New Roman" w:hAnsi="Times New Roman" w:cs="Times New Roman"/>
          <w:color w:val="444444"/>
          <w:sz w:val="24"/>
          <w:szCs w:val="24"/>
        </w:rPr>
        <w:t xml:space="preserve"> В каких рядах на месте пропусков пишется 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Мы прил…жили максимум усилий к тому, чтобы победить.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Б) Мы прил…гали максимум усилий к тому, чтобы победить.</w:t>
      </w:r>
      <w:r w:rsidRPr="00894944">
        <w:rPr>
          <w:rFonts w:ascii="Times New Roman" w:hAnsi="Times New Roman" w:cs="Times New Roman"/>
          <w:color w:val="444444"/>
          <w:sz w:val="24"/>
          <w:szCs w:val="24"/>
        </w:rPr>
        <w:br/>
        <w:t>В) Тебя мои проблемы не к…саются.</w:t>
      </w:r>
      <w:r w:rsidRPr="00894944">
        <w:rPr>
          <w:rFonts w:ascii="Times New Roman" w:hAnsi="Times New Roman" w:cs="Times New Roman"/>
          <w:color w:val="444444"/>
          <w:sz w:val="24"/>
          <w:szCs w:val="24"/>
        </w:rPr>
        <w:br/>
        <w:t>Г) Тебя мои проблемы не к…снутся.</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7</w:t>
      </w:r>
      <w:r w:rsidRPr="00894944">
        <w:rPr>
          <w:rFonts w:ascii="Times New Roman" w:hAnsi="Times New Roman" w:cs="Times New Roman"/>
          <w:color w:val="444444"/>
          <w:sz w:val="24"/>
          <w:szCs w:val="24"/>
        </w:rPr>
        <w:t>. В каком примере НЕ с глаголом пишется слитно?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В воскресенье мне (не) здоровилось        Б) Соловей (не) поёт, и дергач (не) кричит.</w:t>
      </w:r>
      <w:r w:rsidRPr="00894944">
        <w:rPr>
          <w:rFonts w:ascii="Times New Roman" w:hAnsi="Times New Roman" w:cs="Times New Roman"/>
          <w:color w:val="444444"/>
          <w:sz w:val="24"/>
          <w:szCs w:val="24"/>
        </w:rPr>
        <w:br/>
        <w:t>В) В оконной раме (не) хватает одного стекла.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8.</w:t>
      </w:r>
      <w:r w:rsidRPr="00894944">
        <w:rPr>
          <w:rFonts w:ascii="Times New Roman" w:hAnsi="Times New Roman" w:cs="Times New Roman"/>
          <w:color w:val="444444"/>
          <w:sz w:val="24"/>
          <w:szCs w:val="24"/>
        </w:rPr>
        <w:t xml:space="preserve"> В каком ряду нет ошибки в употреблении глагола?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Утром мама помогает мне надеваться.             Б) Утром мама помогает мне одеваться.</w:t>
      </w:r>
      <w:r w:rsidRPr="00894944">
        <w:rPr>
          <w:rFonts w:ascii="Times New Roman" w:hAnsi="Times New Roman" w:cs="Times New Roman"/>
          <w:color w:val="444444"/>
          <w:sz w:val="24"/>
          <w:szCs w:val="24"/>
        </w:rPr>
        <w:br/>
        <w:t>В) Покладите вещи на место.          Г) Я ложу тетрадь в портфель.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9.</w:t>
      </w:r>
      <w:r w:rsidRPr="00894944">
        <w:rPr>
          <w:rFonts w:ascii="Times New Roman" w:hAnsi="Times New Roman" w:cs="Times New Roman"/>
          <w:color w:val="444444"/>
          <w:sz w:val="24"/>
          <w:szCs w:val="24"/>
        </w:rPr>
        <w:t xml:space="preserve"> В каком примере допущена ошибка в употреблении прилагательных?</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Песня зазвучала более громче.              Б) Байкал – глубочайшее озеро в мире.</w:t>
      </w:r>
      <w:r w:rsidRPr="00894944">
        <w:rPr>
          <w:rFonts w:ascii="Times New Roman" w:hAnsi="Times New Roman" w:cs="Times New Roman"/>
          <w:color w:val="444444"/>
          <w:sz w:val="24"/>
          <w:szCs w:val="24"/>
        </w:rPr>
        <w:br/>
        <w:t>В) Море было менее спокойным, чем вчера.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10</w:t>
      </w:r>
      <w:r w:rsidRPr="00894944">
        <w:rPr>
          <w:rFonts w:ascii="Times New Roman" w:hAnsi="Times New Roman" w:cs="Times New Roman"/>
          <w:color w:val="444444"/>
          <w:sz w:val="24"/>
          <w:szCs w:val="24"/>
        </w:rPr>
        <w:t>. В каком ряду во всех прилагательных пишется 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песц…вый, парч…вый;                Б) кумач…вый, еж…вый;</w:t>
      </w:r>
      <w:r w:rsidRPr="00894944">
        <w:rPr>
          <w:rFonts w:ascii="Times New Roman" w:hAnsi="Times New Roman" w:cs="Times New Roman"/>
          <w:color w:val="444444"/>
          <w:sz w:val="24"/>
          <w:szCs w:val="24"/>
        </w:rPr>
        <w:br/>
        <w:t>В) реч…вой, лиц…вой.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11</w:t>
      </w:r>
      <w:r w:rsidRPr="00894944">
        <w:rPr>
          <w:rFonts w:ascii="Times New Roman" w:hAnsi="Times New Roman" w:cs="Times New Roman"/>
          <w:color w:val="444444"/>
          <w:sz w:val="24"/>
          <w:szCs w:val="24"/>
        </w:rPr>
        <w:t>. Какое прилагательное нельзя просклонять?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туманный;                   Б) сильна;                В) зелёный.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12</w:t>
      </w:r>
      <w:r w:rsidRPr="00894944">
        <w:rPr>
          <w:rFonts w:ascii="Times New Roman" w:hAnsi="Times New Roman" w:cs="Times New Roman"/>
          <w:color w:val="444444"/>
          <w:sz w:val="24"/>
          <w:szCs w:val="24"/>
        </w:rPr>
        <w:t>. В каких словах пишется Н?</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гуси…ый;  Б) ветре…ый;         В) стекля…ый;     г) стари…ый.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13.</w:t>
      </w:r>
      <w:r w:rsidRPr="00894944">
        <w:rPr>
          <w:rFonts w:ascii="Times New Roman" w:hAnsi="Times New Roman" w:cs="Times New Roman"/>
          <w:color w:val="444444"/>
          <w:sz w:val="24"/>
          <w:szCs w:val="24"/>
        </w:rPr>
        <w:t xml:space="preserve"> В каких словах пишется НН?</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деревя…ый;              Б) серебря…ый;          В) туманный  Г) голуби…ый.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14.</w:t>
      </w:r>
      <w:r w:rsidRPr="00894944">
        <w:rPr>
          <w:rFonts w:ascii="Times New Roman" w:hAnsi="Times New Roman" w:cs="Times New Roman"/>
          <w:color w:val="444444"/>
          <w:sz w:val="24"/>
          <w:szCs w:val="24"/>
        </w:rPr>
        <w:t xml:space="preserve"> В каких словах пишется – К -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вя…ий;                     Б) матрос…ий;                   В) немец…ий.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15</w:t>
      </w:r>
      <w:r w:rsidRPr="00894944">
        <w:rPr>
          <w:rFonts w:ascii="Times New Roman" w:hAnsi="Times New Roman" w:cs="Times New Roman"/>
          <w:color w:val="444444"/>
          <w:sz w:val="24"/>
          <w:szCs w:val="24"/>
        </w:rPr>
        <w:t>. В каком ряду все прилагательные с НЕ пишутся слитно?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(не) взрачный; (не) далёкий, а близкий;    Б) (не) вежливый; (не) громкий;</w:t>
      </w:r>
      <w:r w:rsidRPr="00894944">
        <w:rPr>
          <w:rFonts w:ascii="Times New Roman" w:hAnsi="Times New Roman" w:cs="Times New Roman"/>
          <w:color w:val="444444"/>
          <w:sz w:val="24"/>
          <w:szCs w:val="24"/>
        </w:rPr>
        <w:br/>
        <w:t>В) (не) грустен; (не) радостный, а печальный.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lastRenderedPageBreak/>
        <w:t>16</w:t>
      </w:r>
      <w:r w:rsidRPr="00894944">
        <w:rPr>
          <w:rFonts w:ascii="Times New Roman" w:hAnsi="Times New Roman" w:cs="Times New Roman"/>
          <w:color w:val="444444"/>
          <w:sz w:val="24"/>
          <w:szCs w:val="24"/>
        </w:rPr>
        <w:t>. В каком ряду все прилагательные пишутся слитно?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красно (щёкий), средне (азиатский;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Б) шахматно (шашечный, средне (европейский);</w:t>
      </w:r>
      <w:r w:rsidRPr="00894944">
        <w:rPr>
          <w:rFonts w:ascii="Times New Roman" w:hAnsi="Times New Roman" w:cs="Times New Roman"/>
          <w:color w:val="444444"/>
          <w:sz w:val="24"/>
          <w:szCs w:val="24"/>
        </w:rPr>
        <w:br/>
        <w:t>В) бело (крылый), юго (западный).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17.</w:t>
      </w:r>
      <w:r w:rsidRPr="00894944">
        <w:rPr>
          <w:rFonts w:ascii="Times New Roman" w:hAnsi="Times New Roman" w:cs="Times New Roman"/>
          <w:color w:val="444444"/>
          <w:sz w:val="24"/>
          <w:szCs w:val="24"/>
        </w:rPr>
        <w:t xml:space="preserve"> В каком ряду во всех числительных в середине пишется 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девят (?) надцать, сем (?) сот, сем (?) десят;Б) восем (?) сот, восем (?) десят, шест (?) сот.</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18</w:t>
      </w:r>
      <w:r w:rsidRPr="00894944">
        <w:rPr>
          <w:rFonts w:ascii="Times New Roman" w:hAnsi="Times New Roman" w:cs="Times New Roman"/>
          <w:color w:val="444444"/>
          <w:sz w:val="24"/>
          <w:szCs w:val="24"/>
        </w:rPr>
        <w:t>. В каком ряду допущена ошибка в употреблении числительных?</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у двадцати семи девочек;Б) от шестиста девяти;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В) с пятнадцатью килограммами.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19</w:t>
      </w:r>
      <w:r w:rsidRPr="00894944">
        <w:rPr>
          <w:rFonts w:ascii="Times New Roman" w:hAnsi="Times New Roman" w:cs="Times New Roman"/>
          <w:color w:val="444444"/>
          <w:sz w:val="24"/>
          <w:szCs w:val="24"/>
        </w:rPr>
        <w:t>. В каком ряду во всех наречиях на конце пишется 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влев…, слев…, издавн…;                   Б) допоздн…, издалек…, справ…</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20</w:t>
      </w:r>
      <w:r w:rsidRPr="00894944">
        <w:rPr>
          <w:rFonts w:ascii="Times New Roman" w:hAnsi="Times New Roman" w:cs="Times New Roman"/>
          <w:color w:val="444444"/>
          <w:sz w:val="24"/>
          <w:szCs w:val="24"/>
        </w:rPr>
        <w:t>. В каком ряду во всех наречиях на конце пишется 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снов…,затемн…, направ…;                Б) вправ…, засветл…, наскор…</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21</w:t>
      </w:r>
      <w:r w:rsidRPr="00894944">
        <w:rPr>
          <w:rFonts w:ascii="Times New Roman" w:hAnsi="Times New Roman" w:cs="Times New Roman"/>
          <w:color w:val="444444"/>
          <w:sz w:val="24"/>
          <w:szCs w:val="24"/>
        </w:rPr>
        <w:t>. В каком ряду во всех наречиях на конце после шипящих пишется 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проч (?), сплош (?);   Б) замуж (?), вскач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22</w:t>
      </w:r>
      <w:r w:rsidRPr="00894944">
        <w:rPr>
          <w:rFonts w:ascii="Times New Roman" w:hAnsi="Times New Roman" w:cs="Times New Roman"/>
          <w:color w:val="444444"/>
          <w:sz w:val="24"/>
          <w:szCs w:val="24"/>
        </w:rPr>
        <w:t>. В каком ряду все наречия пишутся через дефис?</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давным (давно), (по) братски, (по) новому;   Б) (на) верх, (во) вторых, едва (едва);</w:t>
      </w:r>
      <w:r w:rsidRPr="00894944">
        <w:rPr>
          <w:rFonts w:ascii="Times New Roman" w:hAnsi="Times New Roman" w:cs="Times New Roman"/>
          <w:color w:val="444444"/>
          <w:sz w:val="24"/>
          <w:szCs w:val="24"/>
        </w:rPr>
        <w:br/>
        <w:t>В) (по) тому, (В) десятых, (по) своему.</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23</w:t>
      </w:r>
      <w:r w:rsidRPr="00894944">
        <w:rPr>
          <w:rFonts w:ascii="Times New Roman" w:hAnsi="Times New Roman" w:cs="Times New Roman"/>
          <w:color w:val="444444"/>
          <w:sz w:val="24"/>
          <w:szCs w:val="24"/>
        </w:rPr>
        <w:t>. В каких предложениях выделенное слово является наречием?</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Мы сели (на) конец скамейки.     Б) (На) конец, все сели.</w:t>
      </w:r>
      <w:r w:rsidRPr="00894944">
        <w:rPr>
          <w:rFonts w:ascii="Times New Roman" w:hAnsi="Times New Roman" w:cs="Times New Roman"/>
          <w:color w:val="444444"/>
          <w:sz w:val="24"/>
          <w:szCs w:val="24"/>
        </w:rPr>
        <w:br/>
        <w:t>В) (Во) время урока мне стало плохо.           Г) Нужно (во) время готовить уроки.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24.</w:t>
      </w:r>
      <w:r w:rsidRPr="00894944">
        <w:rPr>
          <w:rFonts w:ascii="Times New Roman" w:hAnsi="Times New Roman" w:cs="Times New Roman"/>
          <w:color w:val="444444"/>
          <w:sz w:val="24"/>
          <w:szCs w:val="24"/>
        </w:rPr>
        <w:t xml:space="preserve"> В каком ряду во всех наречиях на конце после шипящих пишется 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певуч…, могуч…;                       Б) ещ…, горяч…</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25.</w:t>
      </w:r>
      <w:r w:rsidRPr="00894944">
        <w:rPr>
          <w:rFonts w:ascii="Times New Roman" w:hAnsi="Times New Roman" w:cs="Times New Roman"/>
          <w:color w:val="444444"/>
          <w:sz w:val="24"/>
          <w:szCs w:val="24"/>
        </w:rPr>
        <w:t xml:space="preserve"> В каком ряду все местоимения пишутся через дефис?</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кое (где), где (либо), когда (нибудь);   Б) кое (у) кого, кое (с) кем, кое (что).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26.</w:t>
      </w:r>
      <w:r w:rsidRPr="00894944">
        <w:rPr>
          <w:rFonts w:ascii="Times New Roman" w:hAnsi="Times New Roman" w:cs="Times New Roman"/>
          <w:color w:val="444444"/>
          <w:sz w:val="24"/>
          <w:szCs w:val="24"/>
        </w:rPr>
        <w:t xml:space="preserve"> В каких предложениях на месте пропуска пишется И?</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Нам н… о чём говорить.                     Б) Мы н… о чём не говорили.</w:t>
      </w:r>
      <w:r w:rsidRPr="00894944">
        <w:rPr>
          <w:rFonts w:ascii="Times New Roman" w:hAnsi="Times New Roman" w:cs="Times New Roman"/>
          <w:color w:val="444444"/>
          <w:sz w:val="24"/>
          <w:szCs w:val="24"/>
        </w:rPr>
        <w:br/>
        <w:t>В) Я н…где не мог найти эту книгу.          Г) Мне н…где было найти эту книгу.</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27</w:t>
      </w:r>
      <w:r w:rsidRPr="00894944">
        <w:rPr>
          <w:rFonts w:ascii="Times New Roman" w:hAnsi="Times New Roman" w:cs="Times New Roman"/>
          <w:color w:val="444444"/>
          <w:sz w:val="24"/>
          <w:szCs w:val="24"/>
        </w:rPr>
        <w:t>. В каком ряду НЕ-НИ с местоимениями пишется слитно?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(ни) кто, (не) кого;       Б) ни (у) кого, не (с) кем.</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28</w:t>
      </w:r>
      <w:r w:rsidRPr="00894944">
        <w:rPr>
          <w:rFonts w:ascii="Times New Roman" w:hAnsi="Times New Roman" w:cs="Times New Roman"/>
          <w:color w:val="444444"/>
          <w:sz w:val="24"/>
          <w:szCs w:val="24"/>
        </w:rPr>
        <w:t>. В каких предложениях допущены ошибки в употреблении местоимений?</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 xml:space="preserve">А) Мне не нужны ейные игрушки.          Б) Мне не нужны её игрушки. </w:t>
      </w:r>
      <w:r w:rsidRPr="00894944">
        <w:rPr>
          <w:rFonts w:ascii="Times New Roman" w:hAnsi="Times New Roman" w:cs="Times New Roman"/>
          <w:color w:val="444444"/>
          <w:sz w:val="24"/>
          <w:szCs w:val="24"/>
        </w:rPr>
        <w:br/>
        <w:t>В) Я хорошо к ему отношусь.     Г) Я хорошо к нему отношусь.</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29</w:t>
      </w:r>
      <w:r w:rsidRPr="00894944">
        <w:rPr>
          <w:rFonts w:ascii="Times New Roman" w:hAnsi="Times New Roman" w:cs="Times New Roman"/>
          <w:color w:val="444444"/>
          <w:sz w:val="24"/>
          <w:szCs w:val="24"/>
        </w:rPr>
        <w:t>. В каком ряду правильно указаны морфологические признаки выделенного слова?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Листок закружился устало.</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lastRenderedPageBreak/>
        <w:t>А) глагол изъявительного наклонения, 2-го спряжения, сов.вида, возвратный, стоит в прошед. времени, ед. числе, муж. роде;</w:t>
      </w:r>
      <w:r w:rsidRPr="00894944">
        <w:rPr>
          <w:rFonts w:ascii="Times New Roman" w:hAnsi="Times New Roman" w:cs="Times New Roman"/>
          <w:color w:val="444444"/>
          <w:sz w:val="24"/>
          <w:szCs w:val="24"/>
        </w:rPr>
        <w:br/>
        <w:t>Б) глагол повелительного наклонения, 2-го спряжения, невозвратный, сов. вида, стоит в наст. времени, в 3-ем лице, ед. числе, муж. роде.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b/>
          <w:color w:val="444444"/>
          <w:sz w:val="24"/>
          <w:szCs w:val="24"/>
        </w:rPr>
        <w:t>30.</w:t>
      </w:r>
      <w:r w:rsidRPr="00894944">
        <w:rPr>
          <w:rFonts w:ascii="Times New Roman" w:hAnsi="Times New Roman" w:cs="Times New Roman"/>
          <w:color w:val="444444"/>
          <w:sz w:val="24"/>
          <w:szCs w:val="24"/>
        </w:rPr>
        <w:t xml:space="preserve"> В каком ряду правильно указаны морфологические признаки выделенного слова?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Мне купили спортивный костюм.</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А) качественное прилагательное, стоит в ед. числе, жен.роде, имен. падеже, в полной форме;</w:t>
      </w:r>
      <w:r w:rsidRPr="00894944">
        <w:rPr>
          <w:rFonts w:ascii="Times New Roman" w:hAnsi="Times New Roman" w:cs="Times New Roman"/>
          <w:color w:val="444444"/>
          <w:sz w:val="24"/>
          <w:szCs w:val="24"/>
        </w:rPr>
        <w:br/>
        <w:t xml:space="preserve">Б) относительное прилагательное, стоит в ед. числе, винит. падеже, муж. роде. </w:t>
      </w: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jc w:val="center"/>
        <w:rPr>
          <w:rFonts w:ascii="Times New Roman" w:hAnsi="Times New Roman" w:cs="Times New Roman"/>
          <w:b/>
          <w:sz w:val="24"/>
          <w:szCs w:val="24"/>
        </w:rPr>
      </w:pPr>
    </w:p>
    <w:p w:rsidR="00D81B21" w:rsidRPr="00894944" w:rsidRDefault="00D81B21" w:rsidP="00894944">
      <w:pPr>
        <w:spacing w:after="0"/>
        <w:jc w:val="center"/>
        <w:rPr>
          <w:rFonts w:ascii="Times New Roman" w:hAnsi="Times New Roman" w:cs="Times New Roman"/>
          <w:b/>
          <w:sz w:val="24"/>
          <w:szCs w:val="24"/>
        </w:rPr>
      </w:pPr>
      <w:r w:rsidRPr="00894944">
        <w:rPr>
          <w:rFonts w:ascii="Times New Roman" w:hAnsi="Times New Roman" w:cs="Times New Roman"/>
          <w:b/>
          <w:sz w:val="24"/>
          <w:szCs w:val="24"/>
        </w:rPr>
        <w:t xml:space="preserve">  Диктант за   2015-2016 учебный год в 7 классе</w:t>
      </w:r>
    </w:p>
    <w:p w:rsidR="00D81B21" w:rsidRPr="00894944" w:rsidRDefault="00D81B21"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Пояснительная записка</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ab/>
      </w:r>
      <w:r w:rsidRPr="00894944">
        <w:rPr>
          <w:rFonts w:ascii="Times New Roman" w:hAnsi="Times New Roman" w:cs="Times New Roman"/>
          <w:sz w:val="24"/>
          <w:szCs w:val="24"/>
        </w:rPr>
        <w:tab/>
        <w:t xml:space="preserve">Диктант (по отрывку из рассказа М. Зверева </w:t>
      </w:r>
      <w:r w:rsidRPr="00894944">
        <w:rPr>
          <w:rFonts w:ascii="Times New Roman" w:hAnsi="Times New Roman" w:cs="Times New Roman"/>
          <w:i/>
          <w:sz w:val="24"/>
          <w:szCs w:val="24"/>
        </w:rPr>
        <w:t>«</w:t>
      </w:r>
      <w:r w:rsidRPr="00894944">
        <w:rPr>
          <w:rStyle w:val="afd"/>
          <w:rFonts w:ascii="Times New Roman" w:hAnsi="Times New Roman" w:cs="Times New Roman"/>
          <w:color w:val="333333"/>
          <w:sz w:val="24"/>
          <w:szCs w:val="24"/>
          <w:shd w:val="clear" w:color="auto" w:fill="FFFFFF"/>
        </w:rPr>
        <w:t>Соболь</w:t>
      </w:r>
      <w:r w:rsidRPr="00894944">
        <w:rPr>
          <w:rFonts w:ascii="Times New Roman" w:hAnsi="Times New Roman" w:cs="Times New Roman"/>
          <w:i/>
          <w:color w:val="333333"/>
          <w:sz w:val="24"/>
          <w:szCs w:val="24"/>
          <w:shd w:val="clear" w:color="auto" w:fill="FFFFFF"/>
        </w:rPr>
        <w:t xml:space="preserve">» </w:t>
      </w:r>
      <w:r w:rsidRPr="00894944">
        <w:rPr>
          <w:rFonts w:ascii="Times New Roman" w:hAnsi="Times New Roman" w:cs="Times New Roman"/>
          <w:sz w:val="24"/>
          <w:szCs w:val="24"/>
        </w:rPr>
        <w:t>с грамматическим заданием нацелен на проверку знаний за истекший год, где учащиеся закончили изучение морфологии. Текст содержит слова различных частей речи, в особенности, причастия, деепричастия, наречия, на изучение которых отводилось большее количество учебного времени. Проверяется уровень усвоения правописания слитного, раздельного  и дефисного написания прилагательных и наречий, умение различать различные части речи, например: наречие и существительное с предлогом.  Учащиеся должны выделять синтаксические конструкции, выраженные причастными и деепричастными оборотами, закрепить знаки препинания при прямой речи.</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ab/>
        <w:t>Грамматическое задание проверит навыки определения грамматических признаков причастий, деепричастий, наречий и умение находить их в тексте. Второе задание предусматривает синтаксический разбор осложнённого простого предложения, где учащиеся должны выделять члены предложения и определять,  какой частью речи выражено то или иное слово.</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Критерии оценки</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ab/>
        <w:t>За работу ученик получает 2 оценки: за диктант и за грамматическое задание.</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Оценка "5" за диктат ставится при отсутствии ошибок или 1 синтаксическая, на неизученное  правило. Оценка "4" при 2 орфографических и 3 синтаксических Оценка "3" при 4 орфографических и 3 синтаксических</w:t>
      </w:r>
    </w:p>
    <w:p w:rsidR="00D81B21" w:rsidRPr="00894944" w:rsidRDefault="00D81B21" w:rsidP="00894944">
      <w:pPr>
        <w:spacing w:after="0"/>
        <w:rPr>
          <w:rFonts w:ascii="Times New Roman" w:eastAsia="Calibri" w:hAnsi="Times New Roman" w:cs="Times New Roman"/>
          <w:sz w:val="24"/>
          <w:szCs w:val="24"/>
        </w:rPr>
      </w:pPr>
      <w:r w:rsidRPr="00894944">
        <w:rPr>
          <w:rFonts w:ascii="Times New Roman" w:eastAsia="Calibri" w:hAnsi="Times New Roman" w:cs="Times New Roman"/>
          <w:sz w:val="24"/>
          <w:szCs w:val="24"/>
        </w:rPr>
        <w:tab/>
        <w:t>Грамматическое задание оценивается "3" при выполнении 50%, "4" при 70%, "5" более 90%</w:t>
      </w:r>
    </w:p>
    <w:p w:rsidR="00D81B21" w:rsidRPr="00894944" w:rsidRDefault="00D81B21" w:rsidP="00894944">
      <w:pPr>
        <w:spacing w:after="0"/>
        <w:rPr>
          <w:rStyle w:val="afe"/>
          <w:rFonts w:ascii="Times New Roman" w:hAnsi="Times New Roman" w:cs="Times New Roman"/>
          <w:color w:val="333333"/>
          <w:sz w:val="24"/>
          <w:szCs w:val="24"/>
          <w:shd w:val="clear" w:color="auto" w:fill="FFFFFF"/>
        </w:rPr>
      </w:pPr>
      <w:r w:rsidRPr="00894944">
        <w:rPr>
          <w:rStyle w:val="afd"/>
          <w:rFonts w:ascii="Times New Roman" w:hAnsi="Times New Roman" w:cs="Times New Roman"/>
          <w:color w:val="333333"/>
          <w:sz w:val="24"/>
          <w:szCs w:val="24"/>
          <w:shd w:val="clear" w:color="auto" w:fill="FFFFFF"/>
        </w:rPr>
        <w:t xml:space="preserve">                                                 Соболь</w:t>
      </w:r>
      <w:r w:rsidRPr="00894944">
        <w:rPr>
          <w:rFonts w:ascii="Times New Roman" w:hAnsi="Times New Roman" w:cs="Times New Roman"/>
          <w:color w:val="333333"/>
          <w:sz w:val="24"/>
          <w:szCs w:val="24"/>
          <w:shd w:val="clear" w:color="auto" w:fill="FFFFFF"/>
        </w:rPr>
        <w:t>.</w:t>
      </w:r>
      <w:r w:rsidRPr="00894944">
        <w:rPr>
          <w:rFonts w:ascii="Times New Roman" w:hAnsi="Times New Roman" w:cs="Times New Roman"/>
          <w:color w:val="333333"/>
          <w:sz w:val="24"/>
          <w:szCs w:val="24"/>
          <w:shd w:val="clear" w:color="auto" w:fill="FFFFFF"/>
        </w:rPr>
        <w:br/>
        <w:t xml:space="preserve">            Гаснет багряный луч солнца. Морозные туманные сумерки опускаются над тайгой. Громко потрескивает лёд на речке, замерли тёмно-зелёные ели. С северо-запада потягивает не резкий, но такой жгуче-холодный ветерок, что всё живое спешит укрыться.</w:t>
      </w:r>
      <w:r w:rsidRPr="00894944">
        <w:rPr>
          <w:rFonts w:ascii="Times New Roman" w:hAnsi="Times New Roman" w:cs="Times New Roman"/>
          <w:color w:val="333333"/>
          <w:sz w:val="24"/>
          <w:szCs w:val="24"/>
        </w:rPr>
        <w:br/>
      </w:r>
      <w:r w:rsidRPr="00894944">
        <w:rPr>
          <w:rFonts w:ascii="Times New Roman" w:hAnsi="Times New Roman" w:cs="Times New Roman"/>
          <w:color w:val="333333"/>
          <w:sz w:val="24"/>
          <w:szCs w:val="24"/>
          <w:shd w:val="clear" w:color="auto" w:fill="FFFFFF"/>
        </w:rPr>
        <w:t xml:space="preserve">          Однако соболя это не касается. Пушистому зверьку мороз не страшен: драгоценный мех надёжно предохраняет его от стужи. Соболь бесстрашно выходит на охоту.</w:t>
      </w:r>
      <w:r w:rsidRPr="00894944">
        <w:rPr>
          <w:rFonts w:ascii="Times New Roman" w:hAnsi="Times New Roman" w:cs="Times New Roman"/>
          <w:color w:val="333333"/>
          <w:sz w:val="24"/>
          <w:szCs w:val="24"/>
        </w:rPr>
        <w:br/>
      </w:r>
      <w:r w:rsidRPr="00894944">
        <w:rPr>
          <w:rFonts w:ascii="Times New Roman" w:hAnsi="Times New Roman" w:cs="Times New Roman"/>
          <w:color w:val="333333"/>
          <w:sz w:val="24"/>
          <w:szCs w:val="24"/>
          <w:shd w:val="clear" w:color="auto" w:fill="FFFFFF"/>
        </w:rPr>
        <w:t xml:space="preserve">          Шорох его лапок по затвердевшему снегу, по ледяному покрову предупреждает лесных обитателей об опасности. Снег так похрустывает, что белки в дуплах тревожно прислушиваются к прыжкам их непримиримого врага.</w:t>
      </w:r>
      <w:r w:rsidRPr="00894944">
        <w:rPr>
          <w:rFonts w:ascii="Times New Roman" w:hAnsi="Times New Roman" w:cs="Times New Roman"/>
          <w:color w:val="333333"/>
          <w:sz w:val="24"/>
          <w:szCs w:val="24"/>
        </w:rPr>
        <w:br/>
      </w:r>
      <w:r w:rsidRPr="00894944">
        <w:rPr>
          <w:rFonts w:ascii="Times New Roman" w:hAnsi="Times New Roman" w:cs="Times New Roman"/>
          <w:color w:val="333333"/>
          <w:sz w:val="24"/>
          <w:szCs w:val="24"/>
          <w:shd w:val="clear" w:color="auto" w:fill="FFFFFF"/>
        </w:rPr>
        <w:lastRenderedPageBreak/>
        <w:t xml:space="preserve">          Вдруг раздаётся негромкий щелчок выстрела из малокалиберной винтовки, и на снег падает рябчик. Охотник не успевает опомниться, как за полсекунды пронёсся соболь, схватил подбитую птицу и был таков. «Вот разбойник!» — усмехнулся охотник.</w:t>
      </w:r>
      <w:r w:rsidRPr="00894944">
        <w:rPr>
          <w:rFonts w:ascii="Times New Roman" w:hAnsi="Times New Roman" w:cs="Times New Roman"/>
          <w:color w:val="333333"/>
          <w:sz w:val="24"/>
          <w:szCs w:val="24"/>
        </w:rPr>
        <w:br/>
      </w:r>
      <w:r w:rsidRPr="00894944">
        <w:rPr>
          <w:rFonts w:ascii="Times New Roman" w:hAnsi="Times New Roman" w:cs="Times New Roman"/>
          <w:color w:val="333333"/>
          <w:sz w:val="24"/>
          <w:szCs w:val="24"/>
          <w:shd w:val="clear" w:color="auto" w:fill="FFFFFF"/>
        </w:rPr>
        <w:t>[По М. Звереву)</w:t>
      </w:r>
      <w:r w:rsidRPr="00894944">
        <w:rPr>
          <w:rFonts w:ascii="Times New Roman" w:hAnsi="Times New Roman" w:cs="Times New Roman"/>
          <w:color w:val="333333"/>
          <w:sz w:val="24"/>
          <w:szCs w:val="24"/>
        </w:rPr>
        <w:br/>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jc w:val="center"/>
        <w:rPr>
          <w:rFonts w:ascii="Times New Roman" w:hAnsi="Times New Roman" w:cs="Times New Roman"/>
          <w:color w:val="333333"/>
          <w:sz w:val="24"/>
          <w:szCs w:val="24"/>
          <w:shd w:val="clear" w:color="auto" w:fill="FFFFFF"/>
        </w:rPr>
      </w:pPr>
      <w:r w:rsidRPr="00894944">
        <w:rPr>
          <w:rFonts w:ascii="Times New Roman" w:hAnsi="Times New Roman" w:cs="Times New Roman"/>
          <w:color w:val="333333"/>
          <w:sz w:val="24"/>
          <w:szCs w:val="24"/>
          <w:shd w:val="clear" w:color="auto" w:fill="FFFFFF"/>
        </w:rPr>
        <w:t>Грамматическое задание:</w:t>
      </w:r>
    </w:p>
    <w:p w:rsidR="00D81B21" w:rsidRPr="00894944" w:rsidRDefault="00D81B21" w:rsidP="00894944">
      <w:pPr>
        <w:spacing w:after="0"/>
        <w:jc w:val="center"/>
        <w:rPr>
          <w:rFonts w:ascii="Times New Roman" w:hAnsi="Times New Roman" w:cs="Times New Roman"/>
          <w:color w:val="333333"/>
          <w:sz w:val="24"/>
          <w:szCs w:val="24"/>
          <w:shd w:val="clear" w:color="auto" w:fill="FFFFFF"/>
        </w:rPr>
      </w:pPr>
      <w:r w:rsidRPr="00894944">
        <w:rPr>
          <w:rFonts w:ascii="Times New Roman" w:hAnsi="Times New Roman" w:cs="Times New Roman"/>
          <w:color w:val="333333"/>
          <w:sz w:val="24"/>
          <w:szCs w:val="24"/>
          <w:shd w:val="clear" w:color="auto" w:fill="FFFFFF"/>
        </w:rPr>
        <w:t>1 вариант</w:t>
      </w:r>
    </w:p>
    <w:p w:rsidR="00D81B21" w:rsidRPr="00894944" w:rsidRDefault="00D81B21" w:rsidP="00894944">
      <w:pPr>
        <w:pStyle w:val="a5"/>
        <w:numPr>
          <w:ilvl w:val="0"/>
          <w:numId w:val="36"/>
        </w:numPr>
        <w:spacing w:after="0" w:line="240" w:lineRule="auto"/>
        <w:ind w:left="0"/>
        <w:rPr>
          <w:rFonts w:ascii="Times New Roman" w:hAnsi="Times New Roman" w:cs="Times New Roman"/>
          <w:color w:val="333333"/>
          <w:sz w:val="24"/>
          <w:szCs w:val="24"/>
          <w:shd w:val="clear" w:color="auto" w:fill="FFFFFF"/>
        </w:rPr>
      </w:pPr>
      <w:r w:rsidRPr="00894944">
        <w:rPr>
          <w:rFonts w:ascii="Times New Roman" w:hAnsi="Times New Roman" w:cs="Times New Roman"/>
          <w:color w:val="333333"/>
          <w:sz w:val="24"/>
          <w:szCs w:val="24"/>
          <w:shd w:val="clear" w:color="auto" w:fill="FFFFFF"/>
        </w:rPr>
        <w:t>выписать причастия, указать их морфологические признаки.</w:t>
      </w:r>
    </w:p>
    <w:p w:rsidR="00D81B21" w:rsidRPr="00894944" w:rsidRDefault="00D81B21" w:rsidP="00894944">
      <w:pPr>
        <w:pStyle w:val="a5"/>
        <w:numPr>
          <w:ilvl w:val="0"/>
          <w:numId w:val="36"/>
        </w:numPr>
        <w:spacing w:after="0" w:line="240" w:lineRule="auto"/>
        <w:ind w:left="0"/>
        <w:rPr>
          <w:rFonts w:ascii="Times New Roman" w:hAnsi="Times New Roman" w:cs="Times New Roman"/>
          <w:color w:val="333333"/>
          <w:sz w:val="24"/>
          <w:szCs w:val="24"/>
          <w:shd w:val="clear" w:color="auto" w:fill="FFFFFF"/>
        </w:rPr>
      </w:pPr>
      <w:r w:rsidRPr="00894944">
        <w:rPr>
          <w:rFonts w:ascii="Times New Roman" w:hAnsi="Times New Roman" w:cs="Times New Roman"/>
          <w:color w:val="333333"/>
          <w:sz w:val="24"/>
          <w:szCs w:val="24"/>
          <w:shd w:val="clear" w:color="auto" w:fill="FFFFFF"/>
        </w:rPr>
        <w:t>Сделать синтаксический разбор 2-го предложения.</w:t>
      </w:r>
    </w:p>
    <w:p w:rsidR="00D81B21" w:rsidRPr="00894944" w:rsidRDefault="00D81B21" w:rsidP="00894944">
      <w:pPr>
        <w:pStyle w:val="a5"/>
        <w:spacing w:after="0"/>
        <w:ind w:left="0"/>
        <w:jc w:val="center"/>
        <w:rPr>
          <w:rFonts w:ascii="Times New Roman" w:hAnsi="Times New Roman" w:cs="Times New Roman"/>
          <w:color w:val="333333"/>
          <w:sz w:val="24"/>
          <w:szCs w:val="24"/>
          <w:shd w:val="clear" w:color="auto" w:fill="FFFFFF"/>
          <w:lang w:val="en-US"/>
        </w:rPr>
      </w:pPr>
      <w:r w:rsidRPr="00894944">
        <w:rPr>
          <w:rFonts w:ascii="Times New Roman" w:hAnsi="Times New Roman" w:cs="Times New Roman"/>
          <w:color w:val="333333"/>
          <w:sz w:val="24"/>
          <w:szCs w:val="24"/>
          <w:shd w:val="clear" w:color="auto" w:fill="FFFFFF"/>
        </w:rPr>
        <w:t>2вариант</w:t>
      </w:r>
    </w:p>
    <w:p w:rsidR="00D81B21" w:rsidRPr="00894944" w:rsidRDefault="00D81B21" w:rsidP="00894944">
      <w:pPr>
        <w:pStyle w:val="a5"/>
        <w:numPr>
          <w:ilvl w:val="0"/>
          <w:numId w:val="37"/>
        </w:numPr>
        <w:spacing w:after="0" w:line="240" w:lineRule="auto"/>
        <w:ind w:left="0"/>
        <w:rPr>
          <w:rFonts w:ascii="Times New Roman" w:hAnsi="Times New Roman" w:cs="Times New Roman"/>
          <w:color w:val="333333"/>
          <w:sz w:val="24"/>
          <w:szCs w:val="24"/>
          <w:shd w:val="clear" w:color="auto" w:fill="FFFFFF"/>
        </w:rPr>
      </w:pPr>
      <w:r w:rsidRPr="00894944">
        <w:rPr>
          <w:rFonts w:ascii="Times New Roman" w:hAnsi="Times New Roman" w:cs="Times New Roman"/>
          <w:color w:val="333333"/>
          <w:sz w:val="24"/>
          <w:szCs w:val="24"/>
          <w:shd w:val="clear" w:color="auto" w:fill="FFFFFF"/>
        </w:rPr>
        <w:t>Выписать деепричастия, указать их морфологические признаки.</w:t>
      </w:r>
    </w:p>
    <w:p w:rsidR="00D81B21" w:rsidRPr="00894944" w:rsidRDefault="00D81B21" w:rsidP="00894944">
      <w:pPr>
        <w:pStyle w:val="a5"/>
        <w:numPr>
          <w:ilvl w:val="0"/>
          <w:numId w:val="37"/>
        </w:numPr>
        <w:spacing w:after="0" w:line="240" w:lineRule="auto"/>
        <w:ind w:left="0"/>
        <w:rPr>
          <w:rFonts w:ascii="Times New Roman" w:hAnsi="Times New Roman" w:cs="Times New Roman"/>
          <w:color w:val="333333"/>
          <w:sz w:val="24"/>
          <w:szCs w:val="24"/>
          <w:shd w:val="clear" w:color="auto" w:fill="FFFFFF"/>
        </w:rPr>
      </w:pPr>
      <w:r w:rsidRPr="00894944">
        <w:rPr>
          <w:rFonts w:ascii="Times New Roman" w:hAnsi="Times New Roman" w:cs="Times New Roman"/>
          <w:color w:val="333333"/>
          <w:sz w:val="24"/>
          <w:szCs w:val="24"/>
          <w:shd w:val="clear" w:color="auto" w:fill="FFFFFF"/>
        </w:rPr>
        <w:t>Сделать синтаксический разбор первого предложения.</w:t>
      </w:r>
    </w:p>
    <w:p w:rsidR="00D81B21" w:rsidRPr="00894944" w:rsidRDefault="00D81B21" w:rsidP="00894944">
      <w:pPr>
        <w:spacing w:after="0"/>
        <w:jc w:val="center"/>
        <w:rPr>
          <w:rFonts w:ascii="Times New Roman" w:hAnsi="Times New Roman" w:cs="Times New Roman"/>
          <w:sz w:val="24"/>
          <w:szCs w:val="24"/>
          <w:shd w:val="clear" w:color="auto" w:fill="FFFFFF"/>
        </w:rPr>
      </w:pPr>
    </w:p>
    <w:p w:rsidR="00D81B21" w:rsidRPr="00894944" w:rsidRDefault="00D81B21" w:rsidP="00894944">
      <w:pPr>
        <w:spacing w:after="0"/>
        <w:jc w:val="center"/>
        <w:rPr>
          <w:rFonts w:ascii="Times New Roman" w:hAnsi="Times New Roman" w:cs="Times New Roman"/>
          <w:sz w:val="24"/>
          <w:szCs w:val="24"/>
          <w:shd w:val="clear" w:color="auto" w:fill="FFFFFF"/>
        </w:rPr>
      </w:pPr>
    </w:p>
    <w:p w:rsidR="00D81B21" w:rsidRPr="00894944" w:rsidRDefault="00D81B21" w:rsidP="00894944">
      <w:pPr>
        <w:spacing w:after="0"/>
        <w:jc w:val="center"/>
        <w:rPr>
          <w:rFonts w:ascii="Times New Roman" w:hAnsi="Times New Roman" w:cs="Times New Roman"/>
          <w:sz w:val="24"/>
          <w:szCs w:val="24"/>
          <w:shd w:val="clear" w:color="auto" w:fill="FFFFFF"/>
        </w:rPr>
      </w:pPr>
    </w:p>
    <w:p w:rsidR="00D81B21" w:rsidRPr="00894944" w:rsidRDefault="00D81B21" w:rsidP="00894944">
      <w:pPr>
        <w:spacing w:after="0"/>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Контрольная работа по оценке планируемых результатов </w:t>
      </w:r>
    </w:p>
    <w:p w:rsidR="00D81B21" w:rsidRPr="00894944" w:rsidRDefault="00D81B21" w:rsidP="00894944">
      <w:pPr>
        <w:spacing w:after="0"/>
        <w:jc w:val="center"/>
        <w:rPr>
          <w:rFonts w:ascii="Times New Roman" w:hAnsi="Times New Roman" w:cs="Times New Roman"/>
          <w:b/>
          <w:sz w:val="24"/>
          <w:szCs w:val="24"/>
          <w:shd w:val="clear" w:color="auto" w:fill="FFFFFF"/>
        </w:rPr>
      </w:pPr>
      <w:r w:rsidRPr="00894944">
        <w:rPr>
          <w:rFonts w:ascii="Times New Roman" w:hAnsi="Times New Roman" w:cs="Times New Roman"/>
          <w:sz w:val="24"/>
          <w:szCs w:val="24"/>
          <w:shd w:val="clear" w:color="auto" w:fill="FFFFFF"/>
        </w:rPr>
        <w:t>8 класс русский язык (тест)</w:t>
      </w:r>
    </w:p>
    <w:p w:rsidR="00D81B21" w:rsidRPr="00894944" w:rsidRDefault="00D81B21" w:rsidP="00894944">
      <w:pPr>
        <w:spacing w:after="0"/>
        <w:jc w:val="center"/>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Пояснительная записка.</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ab/>
        <w:t xml:space="preserve">Данная работа проводится как итоговая за учебный год и приближена к форме ОГЭ в 9 классе. Тест содержит задания из различных разделов русского языка, изученных в 8 классе.  </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ab/>
        <w:t>Вторая часть содержит комплексный анализ текста, где повторяются разделы «Лексика», «Типы текста», «Стили речи». Таким образом, учащиеся 8 класса плавно начинают осваивать новые виды работ.</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ab/>
        <w:t>За работу можно получить 19 баллов, по 1 за каждое задание.</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ab/>
        <w:t xml:space="preserve">Оценка «5» ставиться, если выполнено 90-100 % (17-19 баллов), </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оценка «4» - при 69-80% (14-18 баллов), оценка «3» - при 49-68% (9-13 баллов) ставиться, оценка «2» ставится, если в работе менее 9 правильных ответов.</w:t>
      </w:r>
    </w:p>
    <w:p w:rsidR="00D81B21" w:rsidRPr="00894944" w:rsidRDefault="00D81B21" w:rsidP="00894944">
      <w:pPr>
        <w:spacing w:after="0"/>
        <w:rPr>
          <w:rFonts w:ascii="Times New Roman" w:eastAsia="Tahoma" w:hAnsi="Times New Roman" w:cs="Times New Roman"/>
          <w:sz w:val="24"/>
          <w:szCs w:val="24"/>
          <w:shd w:val="clear" w:color="auto" w:fill="FFFFFF"/>
        </w:rPr>
      </w:pP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1. Укажите предложение с составным именным сказуемым.</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А. Парус белый из тумана начинает выплывать.</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Б. Охваченное тревогою сердце поминутно замирало.</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В. Росы напился соловей с кленового куста.</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Г. Небо из-за горы казалось необъятно-огромным.</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2. Укажите предложение с составным глагольным сказуемым</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А. От влажных запахов цветочных начинает кружиться голова.</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Б. Черепицы стеклом светиться будут.</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В. Была равнина снежная бела.</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Г. В осеннем солнечном лесу человек становится чище.</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3. В каком предложении должно быть тире между главными членами</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А. Молодость бескорыстна и великодушна.</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Б. Простота есть необходимое условие прекрасного.</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В. Глаза как ночь.</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Г. Лучшее средство укрепления памяти чтение с полным вниманием.</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4. Найдите двусоставное предложение.</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А. Вновь зарею восток озарило.</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Б. С крыши сбросили снег.</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В. Легки облака на рассвете.</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lastRenderedPageBreak/>
        <w:t>Г. Буду слушать музыку падающей листвы.</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5. Определите вид простого предложения.</w:t>
      </w:r>
      <w:r w:rsidRPr="00894944">
        <w:rPr>
          <w:rFonts w:ascii="Times New Roman" w:eastAsia="Tahoma" w:hAnsi="Times New Roman" w:cs="Times New Roman"/>
          <w:i/>
          <w:sz w:val="24"/>
          <w:szCs w:val="24"/>
          <w:shd w:val="clear" w:color="auto" w:fill="FFFFFF"/>
        </w:rPr>
        <w:t>Снегом замело входы в блиндажи</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А. Определенно-личное.                     Б. Неопределенно-личное.</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В. Обобщенно-личное.                       Г. Безличное.</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6. В каком предложении перед</w:t>
      </w:r>
      <w:r w:rsidRPr="00894944">
        <w:rPr>
          <w:rFonts w:ascii="Times New Roman" w:eastAsia="Tahoma" w:hAnsi="Times New Roman" w:cs="Times New Roman"/>
          <w:b/>
          <w:i/>
          <w:sz w:val="24"/>
          <w:szCs w:val="24"/>
          <w:shd w:val="clear" w:color="auto" w:fill="FFFFFF"/>
        </w:rPr>
        <w:t>как</w:t>
      </w:r>
      <w:r w:rsidRPr="00894944">
        <w:rPr>
          <w:rFonts w:ascii="Times New Roman" w:eastAsia="Tahoma" w:hAnsi="Times New Roman" w:cs="Times New Roman"/>
          <w:b/>
          <w:sz w:val="24"/>
          <w:szCs w:val="24"/>
          <w:shd w:val="clear" w:color="auto" w:fill="FFFFFF"/>
        </w:rPr>
        <w:t xml:space="preserve"> ставится запятая?</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А. Дождь лил как из ведра.</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Б. У тебя брошка как пчелка.</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В. Белая чайка мелькала в воздухе как первый снег.</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Г. Молодость как песня жаворонка на заре.</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7. Укажите, чем осложнено предложение</w:t>
      </w:r>
      <w:r w:rsidRPr="00894944">
        <w:rPr>
          <w:rFonts w:ascii="Times New Roman" w:eastAsia="Tahoma" w:hAnsi="Times New Roman" w:cs="Times New Roman"/>
          <w:sz w:val="24"/>
          <w:szCs w:val="24"/>
          <w:shd w:val="clear" w:color="auto" w:fill="FFFFFF"/>
        </w:rPr>
        <w:t xml:space="preserve">. </w:t>
      </w:r>
      <w:r w:rsidRPr="00894944">
        <w:rPr>
          <w:rFonts w:ascii="Times New Roman" w:eastAsia="Tahoma" w:hAnsi="Times New Roman" w:cs="Times New Roman"/>
          <w:i/>
          <w:sz w:val="24"/>
          <w:szCs w:val="24"/>
          <w:shd w:val="clear" w:color="auto" w:fill="FFFFFF"/>
        </w:rPr>
        <w:t>Действительно, часов около двух пополудни начал дуть ветер, сначала тихий и ровный, а затем все усиливающийся</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А. Уточнением и обособленным определением, выраженным причастным оборотом.</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Б. Вводным словом и определением, выраженным причастным оборотом.</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В. Вводным словом и однородными обособленными определениями.</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Г. Вводным словом и уточнением.</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8. В каком предложении все знаки препинания расставлены правильно?</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А. Перед глазами ходил океан и колыхался, и гремел, и сверкал, и угасал, и светился, и уходил куда-то в бесконечность.</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Б. Он сохранил и блеск лазурных глаз, и звонкий детский смех, и речь живую, и веру гордую в людей, и жизнь иную.</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В. Весной в лесах поют мастера птичьих песен: дрозды, жаворонки, соловьи.</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Г. Вода отражала небо, и была то серой, то бирюзовой, то мягко-молочного света.</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9. Выберите верный вариант постановки запятых в предложении</w:t>
      </w:r>
      <w:r w:rsidRPr="00894944">
        <w:rPr>
          <w:rFonts w:ascii="Times New Roman" w:eastAsia="Tahoma" w:hAnsi="Times New Roman" w:cs="Times New Roman"/>
          <w:sz w:val="24"/>
          <w:szCs w:val="24"/>
          <w:shd w:val="clear" w:color="auto" w:fill="FFFFFF"/>
        </w:rPr>
        <w:t xml:space="preserve">. </w:t>
      </w:r>
      <w:r w:rsidRPr="00894944">
        <w:rPr>
          <w:rFonts w:ascii="Times New Roman" w:eastAsia="Tahoma" w:hAnsi="Times New Roman" w:cs="Times New Roman"/>
          <w:i/>
          <w:sz w:val="24"/>
          <w:szCs w:val="24"/>
          <w:shd w:val="clear" w:color="auto" w:fill="FFFFFF"/>
        </w:rPr>
        <w:t>Тотчас за окном закричал петух(1) рывшийся в грядках(2) и(3) не оглядываясь(4) помчался прочь.</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 xml:space="preserve">А. 1,2,3.        Б. 1,2,4        В. 1,2,3,4.            Г. 2,3,4. </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10.Найдите предложение с ошибкой в постановке знаков препинания</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 xml:space="preserve">А. </w:t>
      </w:r>
      <w:r w:rsidRPr="00894944">
        <w:rPr>
          <w:rFonts w:ascii="Times New Roman" w:eastAsia="Tahoma" w:hAnsi="Times New Roman" w:cs="Times New Roman"/>
          <w:i/>
          <w:sz w:val="24"/>
          <w:szCs w:val="24"/>
          <w:shd w:val="clear" w:color="auto" w:fill="FFFFFF"/>
        </w:rPr>
        <w:t>Однажды, в будний день, я гостил у деда, разгребал на дворе снег, обильно выпавший за ночь</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 xml:space="preserve">Б. </w:t>
      </w:r>
      <w:r w:rsidRPr="00894944">
        <w:rPr>
          <w:rFonts w:ascii="Times New Roman" w:eastAsia="Tahoma" w:hAnsi="Times New Roman" w:cs="Times New Roman"/>
          <w:i/>
          <w:sz w:val="24"/>
          <w:szCs w:val="24"/>
          <w:shd w:val="clear" w:color="auto" w:fill="FFFFFF"/>
        </w:rPr>
        <w:t>Он (Вронский) остановил кучера, не доезжая до аллеи и отворив дверцу, на ходу выскочил из кареты и пошел в аллею, ведущую к дому.</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 xml:space="preserve">В. </w:t>
      </w:r>
      <w:r w:rsidRPr="00894944">
        <w:rPr>
          <w:rFonts w:ascii="Times New Roman" w:eastAsia="Tahoma" w:hAnsi="Times New Roman" w:cs="Times New Roman"/>
          <w:i/>
          <w:sz w:val="24"/>
          <w:szCs w:val="24"/>
          <w:shd w:val="clear" w:color="auto" w:fill="FFFFFF"/>
        </w:rPr>
        <w:t>Две старушки пили чай или, может быть, играли в карты, или просто разговаривали, сидя в плетеных креслах у столика, покрытого длинной скатертью</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 xml:space="preserve">Г. </w:t>
      </w:r>
      <w:r w:rsidRPr="00894944">
        <w:rPr>
          <w:rFonts w:ascii="Times New Roman" w:eastAsia="Tahoma" w:hAnsi="Times New Roman" w:cs="Times New Roman"/>
          <w:i/>
          <w:sz w:val="24"/>
          <w:szCs w:val="24"/>
          <w:shd w:val="clear" w:color="auto" w:fill="FFFFFF"/>
        </w:rPr>
        <w:t>Вам, я полагаю, следует, в первую очередь, попросить прощения у матушки.</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11. Найдите предложение без пунктуационной ошибки</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А.</w:t>
      </w:r>
      <w:r w:rsidRPr="00894944">
        <w:rPr>
          <w:rFonts w:ascii="Times New Roman" w:eastAsia="Tahoma" w:hAnsi="Times New Roman" w:cs="Times New Roman"/>
          <w:i/>
          <w:sz w:val="24"/>
          <w:szCs w:val="24"/>
          <w:shd w:val="clear" w:color="auto" w:fill="FFFFFF"/>
        </w:rPr>
        <w:t xml:space="preserve">Несмотря на сильный встречный ветер катер продолжал </w:t>
      </w:r>
      <w:r w:rsidRPr="00894944">
        <w:rPr>
          <w:rFonts w:ascii="Times New Roman" w:eastAsia="Tahoma" w:hAnsi="Times New Roman" w:cs="Times New Roman"/>
          <w:sz w:val="24"/>
          <w:szCs w:val="24"/>
          <w:shd w:val="clear" w:color="auto" w:fill="FFFFFF"/>
        </w:rPr>
        <w:t>упорно двигаться вперед.</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 xml:space="preserve">Б. </w:t>
      </w:r>
      <w:r w:rsidRPr="00894944">
        <w:rPr>
          <w:rFonts w:ascii="Times New Roman" w:eastAsia="Tahoma" w:hAnsi="Times New Roman" w:cs="Times New Roman"/>
          <w:i/>
          <w:sz w:val="24"/>
          <w:szCs w:val="24"/>
          <w:shd w:val="clear" w:color="auto" w:fill="FFFFFF"/>
        </w:rPr>
        <w:t>Ночью, особенно в грозу спать ребятам в шалаше страшновато</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 xml:space="preserve">В. </w:t>
      </w:r>
      <w:r w:rsidRPr="00894944">
        <w:rPr>
          <w:rFonts w:ascii="Times New Roman" w:eastAsia="Tahoma" w:hAnsi="Times New Roman" w:cs="Times New Roman"/>
          <w:i/>
          <w:sz w:val="24"/>
          <w:szCs w:val="24"/>
          <w:shd w:val="clear" w:color="auto" w:fill="FFFFFF"/>
        </w:rPr>
        <w:t>Несколько раз поскользнувшись на мокрых камнях, и, начерпав воды в сапоги, Алексей поднялся на берег</w:t>
      </w:r>
      <w:r w:rsidRPr="00894944">
        <w:rPr>
          <w:rFonts w:ascii="Times New Roman" w:eastAsia="Tahoma" w:hAnsi="Times New Roman" w:cs="Times New Roman"/>
          <w:sz w:val="24"/>
          <w:szCs w:val="24"/>
          <w:shd w:val="clear" w:color="auto" w:fill="FFFFFF"/>
        </w:rPr>
        <w:t>.</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 xml:space="preserve">Г. </w:t>
      </w:r>
      <w:r w:rsidRPr="00894944">
        <w:rPr>
          <w:rFonts w:ascii="Times New Roman" w:eastAsia="Tahoma" w:hAnsi="Times New Roman" w:cs="Times New Roman"/>
          <w:i/>
          <w:sz w:val="24"/>
          <w:szCs w:val="24"/>
          <w:shd w:val="clear" w:color="auto" w:fill="FFFFFF"/>
        </w:rPr>
        <w:t>Легкий перелет какой-то птички, быстро вспорхнувшей с елки и уронившей в сугроб шишку, говорил о том, что жизнь в лесу продолжается.</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b/>
          <w:sz w:val="24"/>
          <w:szCs w:val="24"/>
          <w:shd w:val="clear" w:color="auto" w:fill="FFFFFF"/>
        </w:rPr>
        <w:t>12. Какое предложение с цитатой оформлено неверно?</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А. Л. Толстой утверждал, что «главное средство во всяком искусстве – чувство меры».</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Б. Л. Толстой утверждал: «Главное средство во всяком искусстве – чувство меры».</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В. Хочется иногда напомнить о том, что «главное средство во всяком искусстве – чувство меры».</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Г. Тютчев пишет: «Умом Россию не понять,</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Аршином общим не измерить:</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lastRenderedPageBreak/>
        <w:t>У ней особенная стать –</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i/>
          <w:sz w:val="24"/>
          <w:szCs w:val="24"/>
          <w:shd w:val="clear" w:color="auto" w:fill="FFFFFF"/>
        </w:rPr>
        <w:t>В Россию можно только верить»</w:t>
      </w:r>
    </w:p>
    <w:p w:rsidR="00D81B21" w:rsidRPr="00894944" w:rsidRDefault="00D81B21" w:rsidP="00894944">
      <w:pPr>
        <w:spacing w:after="0"/>
        <w:rPr>
          <w:rFonts w:ascii="Times New Roman" w:eastAsia="Tahoma" w:hAnsi="Times New Roman" w:cs="Times New Roman"/>
          <w:b/>
          <w:i/>
          <w:color w:val="0000FF"/>
          <w:sz w:val="24"/>
          <w:szCs w:val="24"/>
          <w:shd w:val="clear" w:color="auto" w:fill="FFFFFF"/>
        </w:rPr>
      </w:pPr>
      <w:r w:rsidRPr="00894944">
        <w:rPr>
          <w:rFonts w:ascii="Times New Roman" w:eastAsia="Tahoma" w:hAnsi="Times New Roman" w:cs="Times New Roman"/>
          <w:b/>
          <w:i/>
          <w:color w:val="0000FF"/>
          <w:sz w:val="24"/>
          <w:szCs w:val="24"/>
          <w:shd w:val="clear" w:color="auto" w:fill="FFFFFF"/>
        </w:rPr>
        <w:t xml:space="preserve">                                               Часть 2</w:t>
      </w:r>
    </w:p>
    <w:p w:rsidR="00D81B21" w:rsidRPr="00894944" w:rsidRDefault="00D81B21" w:rsidP="00894944">
      <w:pPr>
        <w:spacing w:after="0"/>
        <w:jc w:val="center"/>
        <w:rPr>
          <w:rFonts w:ascii="Times New Roman" w:eastAsia="Arial" w:hAnsi="Times New Roman" w:cs="Times New Roman"/>
          <w:color w:val="000000"/>
          <w:sz w:val="24"/>
          <w:szCs w:val="24"/>
        </w:rPr>
      </w:pPr>
      <w:r w:rsidRPr="00894944">
        <w:rPr>
          <w:rFonts w:ascii="Times New Roman" w:eastAsia="Arial" w:hAnsi="Times New Roman" w:cs="Times New Roman"/>
          <w:i/>
          <w:color w:val="000000"/>
          <w:sz w:val="24"/>
          <w:szCs w:val="24"/>
        </w:rPr>
        <w:t>(Прочитайте текст и выполните задания В1 – В 8)</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 (1)Красноватые, освещенные солнцем стройные стволы сосен стоят, как колонны какого-то прекрасного здания. (2)В голубом небе, как в прозрачной спокойной воде, купаются темные-зеленые вершины. (3)Под ногами мягкий, чуть скользкий ковер из сухой хвои.(4)Бодрящий сосновый запах вызывает желание глубже дышать, а дальше сосны сменяются густыми елями.(5)Лес темнеет. (6) Вы с трудом пробираетесь междуих колкими лапами.</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(7)В еловом лесу и сыро, и даже немного мрачно. (8)Зато как радуют взгляд при выходе из ельника сверкающие белизной стволы берез! (9) Легкий ветер пробегает в высоте, и зеленая листва переливается, колышется, шумит, играет. (10)Хорошо в лесу! (11) Но вы больше смотрите вниз, себе под ноги, почти не замечая красот меняющейся растительности . (12) Из вашей корзины виднеются коричневые, красные, желтые шляпки грибов (13) Вам хочется собрать побольше белых ,подосиновиков, рыжиков, груздей. (14)Но где искать те или иные грибы? (15)Если бы вы, срезая гриб, замечали, под каким деревом он рос, то сделали бы интересные выводы.</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(16)Под соснами вы нашли рыжики и маслята, под осиной – красные подосиновики, под березами – подберезовики. (17) В молодом ельнике и дубравах – грузди. (18)Белые грибы встречаются под соснами, елями и березами. (19)Но все они разные: то высокие на стройной ножке, то зарытые в мох, круглые как шарики. (20)Иногда вы эти грибы находите под другими деревьями. (21)Но посмотрите хорошенько – и в этом месте, наверное, найдете остатки старых пней или корней деревьев, с которыми «дружны» грибы. (22)Чем вызвана такая «дружба» грибов с деревьями?</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(23)Собирая мелкие белые грибы, вы разрывали мох и верхний слой земли и , наверное, заметили, что черный перегной пронизан белыми нитями, образующими под  грибами плотные сплетения, это грибница. (24)Действительно, из-под шляпок старых грибов высыпаются мелкие споры. (25)В этом можно убедиться, положив срезанную шляпку гриба на бумагу, предварительно покрытую клейстером или другим клеем. (26)Через день на бумагу высыплются кружком споры. (27)Под пластинчатыми грибами (сыроежки) споры высыпаются звездой, так же, как расположены пластинки. (28)Из спор во влажной и богатой органическими веществами почве вырастают грибные нити, образующие грибницу.</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i/>
          <w:color w:val="000000"/>
          <w:sz w:val="24"/>
          <w:szCs w:val="24"/>
        </w:rPr>
        <w:t>( По Н. М. Верзилину</w:t>
      </w:r>
      <w:r w:rsidRPr="00894944">
        <w:rPr>
          <w:rFonts w:ascii="Times New Roman" w:eastAsia="Arial" w:hAnsi="Times New Roman" w:cs="Times New Roman"/>
          <w:color w:val="000000"/>
          <w:sz w:val="24"/>
          <w:szCs w:val="24"/>
        </w:rPr>
        <w:t>)</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В1. Укажите стиль речи и тип текста</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1)     Публицистический стиль, повествование с элементами описания</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2)     Художественный стиль, описание</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3)     Разговорный стиль, рассуждение</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4)     Научный стиль. Описание</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(При выполнении заданий В2, В4 – В7 ответ запишите словами)</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В2. Укажите, какой вид связи используется в словосочетании НЕМНОГО МРАЧНО(предложение 7).</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В3. Укажите верную характеристику предложение 7.</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1)     Простое нераспространенное предложение</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2)     Простое распространенное предложение</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3)     Неполное предложение</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4)     Сложносочиненное предложение</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lastRenderedPageBreak/>
        <w:t>В4. Среди предложений 15 – 22 найдите предложение с вводным словом и напишите его номер _________________________________</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В5. Назовите вид сказуемого в предложении 7.</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_________________________________________________________________</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В6. Среди предложений 24 – 28 найдите односоставное безличное предложение, напишите его номер.___________________________________</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В7. Из предложения  25 выпишите страдательные причастия.</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В8. Какое средство выразительности используется в предложении 1.</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1)     Гипербола</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2)     Сравнение</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3)     Метафора</w:t>
      </w:r>
    </w:p>
    <w:p w:rsidR="00D81B21" w:rsidRPr="00894944" w:rsidRDefault="00D81B21" w:rsidP="00894944">
      <w:pPr>
        <w:spacing w:after="0"/>
        <w:rPr>
          <w:rFonts w:ascii="Times New Roman" w:eastAsia="Arial" w:hAnsi="Times New Roman" w:cs="Times New Roman"/>
          <w:color w:val="000000"/>
          <w:sz w:val="24"/>
          <w:szCs w:val="24"/>
        </w:rPr>
      </w:pPr>
      <w:r w:rsidRPr="00894944">
        <w:rPr>
          <w:rFonts w:ascii="Times New Roman" w:eastAsia="Arial" w:hAnsi="Times New Roman" w:cs="Times New Roman"/>
          <w:color w:val="000000"/>
          <w:sz w:val="24"/>
          <w:szCs w:val="24"/>
        </w:rPr>
        <w:t>4)     Антитеза</w:t>
      </w: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Контрольная работа по оценке планируемых результатов </w:t>
      </w: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9 класс русский язык (тест)</w:t>
      </w:r>
    </w:p>
    <w:p w:rsidR="00D81B21" w:rsidRPr="00894944" w:rsidRDefault="00D81B21" w:rsidP="00894944">
      <w:pPr>
        <w:shd w:val="clear" w:color="auto" w:fill="FFFFFF"/>
        <w:spacing w:after="0" w:line="360" w:lineRule="auto"/>
        <w:jc w:val="center"/>
        <w:rPr>
          <w:rFonts w:ascii="Times New Roman" w:hAnsi="Times New Roman" w:cs="Times New Roman"/>
          <w:color w:val="444444"/>
          <w:sz w:val="24"/>
          <w:szCs w:val="24"/>
        </w:rPr>
      </w:pPr>
      <w:r w:rsidRPr="00894944">
        <w:rPr>
          <w:rFonts w:ascii="Times New Roman" w:hAnsi="Times New Roman" w:cs="Times New Roman"/>
          <w:color w:val="444444"/>
          <w:sz w:val="24"/>
          <w:szCs w:val="24"/>
        </w:rPr>
        <w:t>Пояснительная записка</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ab/>
        <w:t>Данная работа проводится с целью проверки уровня знаний, полученных за учебный год. В тест включены задания по всем ключевым темам синтаксиса сложного предложения. учащиеся, выполняя работу осваивают данный вид работы, готовясь к государственному экзамену на следующем этапе.</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hAnsi="Times New Roman" w:cs="Times New Roman"/>
          <w:color w:val="444444"/>
          <w:sz w:val="24"/>
          <w:szCs w:val="24"/>
        </w:rPr>
        <w:tab/>
      </w:r>
      <w:r w:rsidRPr="00894944">
        <w:rPr>
          <w:rFonts w:ascii="Times New Roman" w:eastAsia="Tahoma" w:hAnsi="Times New Roman" w:cs="Times New Roman"/>
          <w:sz w:val="24"/>
          <w:szCs w:val="24"/>
          <w:shd w:val="clear" w:color="auto" w:fill="FFFFFF"/>
        </w:rPr>
        <w:t>За работу можно получить 14 баллов, по 1 за каждое правильно выполненное задание .</w:t>
      </w:r>
    </w:p>
    <w:p w:rsidR="00D81B21" w:rsidRPr="00894944" w:rsidRDefault="00D81B21" w:rsidP="00894944">
      <w:pPr>
        <w:shd w:val="clear" w:color="auto" w:fill="FFFFFF"/>
        <w:spacing w:after="0" w:line="360" w:lineRule="auto"/>
        <w:rPr>
          <w:rFonts w:ascii="Times New Roman" w:hAnsi="Times New Roman" w:cs="Times New Roman"/>
          <w:color w:val="444444"/>
          <w:sz w:val="24"/>
          <w:szCs w:val="24"/>
        </w:rPr>
      </w:pPr>
      <w:r w:rsidRPr="00894944">
        <w:rPr>
          <w:rFonts w:ascii="Times New Roman" w:eastAsia="Tahoma" w:hAnsi="Times New Roman" w:cs="Times New Roman"/>
          <w:sz w:val="24"/>
          <w:szCs w:val="24"/>
          <w:shd w:val="clear" w:color="auto" w:fill="FFFFFF"/>
        </w:rPr>
        <w:tab/>
        <w:t xml:space="preserve">Оценка «5» ставиться, если выполнено 90-100 % </w:t>
      </w:r>
    </w:p>
    <w:p w:rsidR="00D81B21" w:rsidRPr="00894944" w:rsidRDefault="00D81B21" w:rsidP="00894944">
      <w:pPr>
        <w:spacing w:after="0"/>
        <w:rPr>
          <w:rFonts w:ascii="Times New Roman" w:eastAsia="Tahoma" w:hAnsi="Times New Roman" w:cs="Times New Roman"/>
          <w:sz w:val="24"/>
          <w:szCs w:val="24"/>
          <w:shd w:val="clear" w:color="auto" w:fill="FFFFFF"/>
        </w:rPr>
      </w:pPr>
      <w:r w:rsidRPr="00894944">
        <w:rPr>
          <w:rFonts w:ascii="Times New Roman" w:eastAsia="Tahoma" w:hAnsi="Times New Roman" w:cs="Times New Roman"/>
          <w:sz w:val="24"/>
          <w:szCs w:val="24"/>
          <w:shd w:val="clear" w:color="auto" w:fill="FFFFFF"/>
        </w:rPr>
        <w:t>оценка «4» - при 69-80%), оценка «3» - при 49-68% оценка «2» ставится, если в работе менее 9 правильных ответов.</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color w:val="444444"/>
          <w:sz w:val="24"/>
          <w:szCs w:val="24"/>
        </w:rPr>
        <w:tab/>
      </w:r>
      <w:r w:rsidRPr="00894944">
        <w:rPr>
          <w:rFonts w:ascii="Times New Roman" w:hAnsi="Times New Roman" w:cs="Times New Roman"/>
          <w:sz w:val="24"/>
          <w:szCs w:val="24"/>
        </w:rPr>
        <w:t xml:space="preserve">                                 Контрольная работа</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 xml:space="preserve">                    «Виды придаточных предложений».</w:t>
      </w:r>
    </w:p>
    <w:p w:rsidR="00D81B21" w:rsidRPr="00894944" w:rsidRDefault="00D81B21" w:rsidP="00894944">
      <w:pPr>
        <w:tabs>
          <w:tab w:val="left" w:pos="3135"/>
        </w:tabs>
        <w:spacing w:after="0"/>
        <w:rPr>
          <w:rFonts w:ascii="Times New Roman" w:hAnsi="Times New Roman" w:cs="Times New Roman"/>
          <w:sz w:val="24"/>
          <w:szCs w:val="24"/>
        </w:rPr>
      </w:pPr>
      <w:r w:rsidRPr="00894944">
        <w:rPr>
          <w:rFonts w:ascii="Times New Roman" w:hAnsi="Times New Roman" w:cs="Times New Roman"/>
          <w:sz w:val="24"/>
          <w:szCs w:val="24"/>
        </w:rPr>
        <w:t>Задание: Перепишите предложения, вставляя пропущенные буквы и расставляя знаки препинания. Сделайте схемы предложений и определите вид придаточных предложений.</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1. Лед уже тронулся так что переправит (ся) на другой берег было (не)возможно.</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2. Чем выше человек по умстве (н, нн)ому и нравстве (н, нн)ому развитию тем он свободнее.</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3. (Не)смотря на то что доктора  л..чили  его пускали кровь д..вали пить лекарства он все(таки) выздоровел.</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4. Ох лето красное! Любил бы я тебя когда б не зной не пыль да комары да мухи.</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5. Цветы (от)того что их только что п..лилиизд..вали влажный р..здр..жающий запах.</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 xml:space="preserve">6. Лес рубили так что(бы) вековые дубы и ели своими верш..нами падали к югу. </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7. Что(бы) (не)выдать себя (не)осторожным стуком весла рыбак осторожно поднял его.</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8.Надо было работать в выходной что меня вовсе (не)устраивало.</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9. Я (не)мог (не)признат(ся) в душе что поведение мое симбирском трактире было глупо и чув..вовал себя виноватым перед Савеличем.</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10. Где тонко там и рвет(ся).</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 xml:space="preserve">11. Кто смел тот и с..ел. </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12. (В)течени.. (не)скольких дней было так холодно что занятия отменили.</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lastRenderedPageBreak/>
        <w:t>13. Есть люди без которых трудно пр..дставить себе существование общества и литературы.</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14. Сердце мое заныло когда очутились мы в давно знакомой комнате.</w:t>
      </w: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pStyle w:val="a5"/>
        <w:spacing w:after="0"/>
        <w:ind w:left="0"/>
        <w:jc w:val="both"/>
        <w:rPr>
          <w:rFonts w:ascii="Times New Roman" w:hAnsi="Times New Roman" w:cs="Times New Roman"/>
          <w:sz w:val="24"/>
          <w:szCs w:val="24"/>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p>
    <w:p w:rsidR="00D81B21" w:rsidRPr="00894944" w:rsidRDefault="00D81B21" w:rsidP="00894944">
      <w:pPr>
        <w:spacing w:after="0"/>
        <w:jc w:val="center"/>
        <w:rPr>
          <w:rFonts w:ascii="Times New Roman" w:hAnsi="Times New Roman" w:cs="Times New Roman"/>
          <w:b/>
          <w:sz w:val="24"/>
          <w:szCs w:val="24"/>
        </w:rPr>
      </w:pPr>
      <w:r w:rsidRPr="00894944">
        <w:rPr>
          <w:rFonts w:ascii="Times New Roman" w:hAnsi="Times New Roman" w:cs="Times New Roman"/>
          <w:b/>
          <w:sz w:val="24"/>
          <w:szCs w:val="24"/>
        </w:rPr>
        <w:t>Контрольно-измерительные материалы с  критериями оценивания к каждой работе</w:t>
      </w: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Контрольная работа по оценке планируемых результатов </w:t>
      </w: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6 класс литература (сочинение)</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 xml:space="preserve">Контрольная работа (сочинение)  проводится по итогам года. Сочинение проводиться с целью проверки знания произведений, изученных за год, умения вычленять проблемы текстов, сопоставлять их с проблемами в других ранее изученных. Сочинение должно соответствовать таким  критериям, как:1)соответствие теме, 2)самостоятельность, 3)наличие определенного количества слов (не менее 15о),  связь с конкретными произведениями (не менее двух). </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Сочинение оценивается по двум параметрам: оценка за содержание, оценка за грамотность.</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«5» ставиться, если есть соответствие 1-3 критериям. Сочинение связано с произведениями из программы 6 класса, проведен сопоставительный анализ с другими произведениями, логическая связь соблюдена,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«4» ставиться, если есть соответствие 1-3 критериям. Нечётко проведен сопоставительный анализ с другими произведениями, допущено незначительное нарушение логической связи ,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«3» ставиться, если есть соответствие 1-3 критериям. Не проведен сопоставительный анализ с другими произведениями, допущено значительное нарушение логической связи ,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Оценка «2» ставиться, если нет соответствие 1-3 критериям. В сочинении слабо отражены изученные произведения   не проведен сопоставительный анализ с другими произведениями, </w:t>
      </w:r>
      <w:r w:rsidRPr="00894944">
        <w:rPr>
          <w:rFonts w:ascii="Times New Roman" w:hAnsi="Times New Roman" w:cs="Times New Roman"/>
          <w:sz w:val="24"/>
          <w:szCs w:val="24"/>
          <w:shd w:val="clear" w:color="auto" w:fill="FFFFFF"/>
        </w:rPr>
        <w:lastRenderedPageBreak/>
        <w:t>допущено значительное нарушение логической связи,  не грамотно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Оценка «5» ставиться, если нет ошибок в тексте или присутствует 1 грамматическая, или синтаксическая, или этическая ошибка  </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«4» ставиться, если не более 2-3 орфографических, 3 синтаксических, 1-2 грамматических ошибок</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«3» ставиться, если не более 4 орфографических, 5 синтаксических, 1-2 грамматических ошибок</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«2» ставиться, если  более 5 орфографических, 3 синтаксических, 1-2 грамматических ошибок</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Тема сочинения: «Самые запоминающиеся страницы» (По произведениям 6 класс):</w:t>
      </w: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Контрольная работа по оценке планируемых результатов </w:t>
      </w: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7 класс литература (сочинение)</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 xml:space="preserve">Контрольная работа (сочинение)  проводится по итогам года. Сочинение проводиться с целью проверки знания произведений, изученных за год, умения грамотно и красиво оформлять свои мысли, опираясь на произведения, изученные за весь курс литературы в старших классах.. Сочинение должно соответствовать таким  критериям, как:1)соответствие теме, 2)самостоятельность, 3)наличие определенного количества слов (не менее 300),  связь с конкретными произведениями (не менее двух). </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Сочинение оценивается по двум параметрам: оценка за содержание, оценка за грамотность.</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«5» ставиться, если есть соответствие 1-3 критериям. Сочинение связано с произведениями из программы по литературе за 5-11 класс, проведен сопоставительный анализ с другими произведениями, логическая связь соблюдена,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«4» ставиться, если есть соответствие 1-3 критериям.  Нечётко проведен сопоставительный анализ с другими произведениями, допущено незначительное нарушение логической связи ,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«3» ставиться, если есть соответствие 1-3 критериям. Не проведен сопоставительный анализ с другими произведениями, допущено значительное нарушение логической связи ,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Оценка «2» ставиться, если нет соответствие 1-3 критериям. В сочинении слабо отражены изученные произведения   не проведен сопоставительный анализ с другими произведениями, </w:t>
      </w:r>
      <w:r w:rsidRPr="00894944">
        <w:rPr>
          <w:rFonts w:ascii="Times New Roman" w:hAnsi="Times New Roman" w:cs="Times New Roman"/>
          <w:sz w:val="24"/>
          <w:szCs w:val="24"/>
          <w:shd w:val="clear" w:color="auto" w:fill="FFFFFF"/>
        </w:rPr>
        <w:lastRenderedPageBreak/>
        <w:t>допущено значительное нарушение логической связи,  не грамотно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Оценка «5» ставиться, если нет ошибок в тексте или присутствует 1 грамматическая, или синтаксическая, или этическая ошибка  </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«4» ставиться, если не более 2-3 орфографических, 3 синтаксических, 1-2 грамматических ошибок</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«3» ставиться, если не более 4 орфографических, 5 синтаксических, 1-2 грамматических ошибок</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«2» ставиться, если  более 5 орфографических, 3 синтаксических, 1-2 грамматических ошибок</w:t>
      </w:r>
    </w:p>
    <w:p w:rsidR="00D81B21" w:rsidRPr="00894944" w:rsidRDefault="00D81B21" w:rsidP="00894944">
      <w:pPr>
        <w:spacing w:after="0"/>
        <w:rPr>
          <w:rFonts w:ascii="Times New Roman" w:hAnsi="Times New Roman" w:cs="Times New Roman"/>
          <w:color w:val="000000"/>
          <w:sz w:val="24"/>
          <w:szCs w:val="24"/>
          <w:shd w:val="clear" w:color="auto" w:fill="FFFFFF"/>
        </w:rPr>
      </w:pPr>
      <w:r w:rsidRPr="00894944">
        <w:rPr>
          <w:rFonts w:ascii="Times New Roman" w:hAnsi="Times New Roman" w:cs="Times New Roman"/>
          <w:color w:val="000000"/>
          <w:sz w:val="24"/>
          <w:szCs w:val="24"/>
          <w:shd w:val="clear" w:color="auto" w:fill="FFFFFF"/>
        </w:rPr>
        <w:t>Тема сочинения « Золотая пора детства» по произведениям Л. Н. Толстого, И.А. Бунина, М. Горького.</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color w:val="000000"/>
          <w:sz w:val="24"/>
          <w:szCs w:val="24"/>
          <w:shd w:val="clear" w:color="auto" w:fill="FFFFFF"/>
        </w:rPr>
        <w:t xml:space="preserve"> </w:t>
      </w: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Контрольная работа по оценке планируемых результатов </w:t>
      </w: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8 класс литература (сочинение)</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 xml:space="preserve">Контрольная работа (сочинение)  проводится по итогам года. Сочинение проводиться с целью проверки знания произведений, изученных за год, умения видеть глобальные проблемы произведений, их связь с историей нашей страны, Сочинение должно соответствовать таким  критериям, как:1)соответствие теме, 2)самостоятельность, 3)наличие определенного количества слов (не менее 170),  связь с конкретными произведениями (не менее двух). </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Сочинение оценивается по двум параметрам: оценка за содержание, оценка за грамотность.</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«5» ставиться, если есть соответствие 1-3 критериям. Сочинение связано с произведениями из программы 8 класса, проведен сопоставительный анализ с другими произведениями, логическая связь соблюдена,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«4» ставиться, если есть соответствие 1-3 критериям. Нечётко проведен сопоставительный анализ с другими произведениями, допущено незначительное нарушение логической связи ,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«3» ставиться, если есть соответствие 1-3 критериям. Не проведен сопоставительный анализ с другими произведениями, допущено значительное нарушение логической связи ,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Оценка «2» ставиться, если нет соответствие 1-3 критериям. В сочинении слабо отражены изученные произведения   не проведен сопоставительный анализ с другими произведениями, </w:t>
      </w:r>
      <w:r w:rsidRPr="00894944">
        <w:rPr>
          <w:rFonts w:ascii="Times New Roman" w:hAnsi="Times New Roman" w:cs="Times New Roman"/>
          <w:sz w:val="24"/>
          <w:szCs w:val="24"/>
          <w:shd w:val="clear" w:color="auto" w:fill="FFFFFF"/>
        </w:rPr>
        <w:lastRenderedPageBreak/>
        <w:t>допущено значительное нарушение логической связи,  не грамотно высказано своё видение поднятых проблем.</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Оценка «5» ставиться, если нет ошибок в тексте или присутствует 1 грамматическая, или синтаксическая, или этическая ошибка  </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«4» ставиться, если не более 2-3 орфографических, 3 синтаксических, 1-2 грамматических ошибок</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«3» ставиться, если не более 4 орфографических, 5 синтаксических, 1-2 грамматических ошибок</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Оценка «2» ставиться, если  более 5 орфографических, 3 синтаксических, 1-2 грамматических ошибок</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Тема сочинения: « История России в произведениях писателей 19-20 века» (на выбор)</w:t>
      </w:r>
    </w:p>
    <w:p w:rsidR="00D81B21" w:rsidRPr="00894944" w:rsidRDefault="00D81B21" w:rsidP="00894944">
      <w:pPr>
        <w:spacing w:after="0"/>
        <w:rPr>
          <w:rFonts w:ascii="Times New Roman" w:eastAsia="Tahoma" w:hAnsi="Times New Roman" w:cs="Times New Roman"/>
          <w:sz w:val="24"/>
          <w:szCs w:val="24"/>
          <w:shd w:val="clear" w:color="auto" w:fill="FFFFFF"/>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p>
    <w:p w:rsidR="00D81B21" w:rsidRPr="00894944" w:rsidRDefault="00D81B21" w:rsidP="00894944">
      <w:pPr>
        <w:spacing w:after="0" w:line="384" w:lineRule="auto"/>
        <w:jc w:val="center"/>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 xml:space="preserve">Контрольная работа по оценке планируемых результатов </w:t>
      </w:r>
    </w:p>
    <w:p w:rsidR="00D81B21" w:rsidRPr="00894944" w:rsidRDefault="00D81B21"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Контрольная работа (тест) в 9 классе</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Контрольная работа (тест)  проводится по итогам года в рамках подготовки к ЕГЭ, нацелена на проверку уровня знаний по предмету. Работа содержит 13 заданий.  Всего за работу можно получить 13 баллов.</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Оценка "3" ставится за 6,7 баллов, что соответствует примерно 40% всей работы.</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Оценка "4" ставится, если выполнено более 60% работы – 8,9 баллов</w:t>
      </w:r>
    </w:p>
    <w:p w:rsidR="00D81B21" w:rsidRPr="00894944" w:rsidRDefault="00D81B21" w:rsidP="00894944">
      <w:pPr>
        <w:spacing w:after="0" w:line="384" w:lineRule="auto"/>
        <w:rPr>
          <w:rFonts w:ascii="Times New Roman" w:hAnsi="Times New Roman" w:cs="Times New Roman"/>
          <w:sz w:val="24"/>
          <w:szCs w:val="24"/>
          <w:shd w:val="clear" w:color="auto" w:fill="FFFFFF"/>
        </w:rPr>
      </w:pPr>
      <w:r w:rsidRPr="00894944">
        <w:rPr>
          <w:rFonts w:ascii="Times New Roman" w:hAnsi="Times New Roman" w:cs="Times New Roman"/>
          <w:sz w:val="24"/>
          <w:szCs w:val="24"/>
          <w:shd w:val="clear" w:color="auto" w:fill="FFFFFF"/>
        </w:rPr>
        <w:tab/>
        <w:t>Оценка "5" ставится, если ученик выполнил работу на 12,13 баллов, что соответствует 80% и более.</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shd w:val="clear" w:color="auto" w:fill="FFFFFF"/>
        </w:rPr>
        <w:tab/>
      </w:r>
      <w:r w:rsidRPr="00894944">
        <w:rPr>
          <w:rFonts w:ascii="Times New Roman" w:hAnsi="Times New Roman" w:cs="Times New Roman"/>
          <w:sz w:val="24"/>
          <w:szCs w:val="24"/>
        </w:rPr>
        <w:t>Представленный  тест   по творчеству   Н.В Гоголя  соответствует программе 9 класса   и составлен   с учетом возрастных особенностей учащихся.</w:t>
      </w:r>
    </w:p>
    <w:p w:rsidR="00D81B21" w:rsidRPr="00894944" w:rsidRDefault="00D81B21" w:rsidP="00894944">
      <w:pPr>
        <w:spacing w:after="0" w:line="360" w:lineRule="auto"/>
        <w:ind w:firstLine="851"/>
        <w:rPr>
          <w:rFonts w:ascii="Times New Roman" w:hAnsi="Times New Roman" w:cs="Times New Roman"/>
          <w:sz w:val="24"/>
          <w:szCs w:val="24"/>
        </w:rPr>
      </w:pPr>
      <w:r w:rsidRPr="00894944">
        <w:rPr>
          <w:rFonts w:ascii="Times New Roman" w:hAnsi="Times New Roman" w:cs="Times New Roman"/>
          <w:sz w:val="24"/>
          <w:szCs w:val="24"/>
        </w:rPr>
        <w:t xml:space="preserve">               ТЕСТ по творчеству Н.В. Гоголя</w:t>
      </w:r>
    </w:p>
    <w:p w:rsidR="00D81B21" w:rsidRPr="00894944" w:rsidRDefault="00D81B21" w:rsidP="00894944">
      <w:pPr>
        <w:spacing w:after="0" w:line="36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        Задание 1.</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Какое из приведенных литературных произведений не принадлежит Н.В. Гоголю:</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1. «Шинель».</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2. «Нос».</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3. «Записки сумасшедшего».</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4. «Пересолил».</w:t>
      </w:r>
    </w:p>
    <w:p w:rsidR="00D81B21" w:rsidRPr="00894944" w:rsidRDefault="00D81B21" w:rsidP="00894944">
      <w:pPr>
        <w:spacing w:after="0" w:line="360" w:lineRule="auto"/>
        <w:ind w:firstLine="1134"/>
        <w:jc w:val="both"/>
        <w:rPr>
          <w:rFonts w:ascii="Times New Roman" w:hAnsi="Times New Roman" w:cs="Times New Roman"/>
          <w:sz w:val="24"/>
          <w:szCs w:val="24"/>
        </w:rPr>
      </w:pPr>
    </w:p>
    <w:p w:rsidR="00D81B21" w:rsidRPr="00894944" w:rsidRDefault="00D81B21" w:rsidP="00894944">
      <w:pPr>
        <w:spacing w:after="0" w:line="36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       Задание 2.</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Драма — это:</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lastRenderedPageBreak/>
        <w:t>1. Один из основных родов литературы, предполагающий создание художественного мира произведения в форме сценического воплощения, один из жанров драматургии, построенный на драматическом конфликте.</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2. Драматический жанр, в основе которого лежит комический конфликт, а содержанием является комическое разоблачение безобразного.</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3. Жанр, который строится на трагическом конфликте между героем и обстоятельствами или на столь же неразрешимом конфликте внутренних побуждений героя.</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3.</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Что называется эпиграфом:</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1. Вступление к литературному произведению или к его части, непосредственно не связанное с развитием действия, но как бы предваряющее его рассказом о событиях, ему предшествовавших, или об их смысле.</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2. Относительно короткий текст, помещенный автором перед произведением или его частью, кратко выражающий основное содержание или идейный смысл.</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3. Часть литературного произведения, отделенная от основного повествования и следующая после изображения событий.</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4.</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В чём состоит конфликт поэмы «Мёртвые души»:</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1. В противоречии современной Гоголю действительности, духовных сил народа и его закабаленности.</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2. В изображении состояния помещичьего хозяйства.</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3. В изображении морального облика поместного и чиновничьего дворянства.</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5.</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Какое из определений относится к понятиям «сатира», «гротеск», «юмор», «сарказм»:</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1. Один из видов комического, едкая, злая, издевательская насмешка.</w:t>
      </w:r>
    </w:p>
    <w:p w:rsidR="00D81B21" w:rsidRPr="00894944" w:rsidRDefault="00D81B21" w:rsidP="00894944">
      <w:pPr>
        <w:spacing w:after="0" w:line="360" w:lineRule="auto"/>
        <w:jc w:val="both"/>
        <w:rPr>
          <w:rFonts w:ascii="Times New Roman" w:hAnsi="Times New Roman" w:cs="Times New Roman"/>
          <w:sz w:val="24"/>
          <w:szCs w:val="24"/>
        </w:rPr>
      </w:pPr>
      <w:r w:rsidRPr="00894944">
        <w:rPr>
          <w:rFonts w:ascii="Times New Roman" w:hAnsi="Times New Roman" w:cs="Times New Roman"/>
          <w:sz w:val="24"/>
          <w:szCs w:val="24"/>
        </w:rPr>
        <w:t xml:space="preserve">      2. Один из видов комического, изображение в литературном произведении каких-либо недостатков, пороков человека или общества для их осмеяния.</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3. Художественный прием намеренного искажения чего-либо, нарушение пропорций изображаемого мира, причудливое соединение фантастики с жизнеподобием.</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4. Один из видов комического, не отвергает комическое в жизни и утверждает его как неизбежную сторону бытия, выражающую жизнерадостность и оптимизм.</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а) Сатира.</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б) Гротеск.</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lastRenderedPageBreak/>
        <w:t>в) Юмор.</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г) Сарказм.</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6.</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Кого из героев поэмы Н.В. Гоголь не относит к «мёртвым душам»:</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1. Чичикова.</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2. Плюшкина.</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3. Умерших крестьян.</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4. Селифана.</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7.</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Н.В. Гоголь писал: «Один за другим следуют у меня герои, один пошлее другого». Восстановите последовательность в изображении деградации помещиков в поэме:</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1. Плюшкин.</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2. Манилов.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3. Собакевич.</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4. Коробочка.</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5. Ноздрёв.</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8.</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Кому из героев поэмы «Мёртвые души» соответствуют приведенные характеристики:</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1. «...Господин, не красавец, но и не дурной наружности, ни слишком толст, ни слишком тонок, нельзя сказать, чтобы стар, однако ж и не так, чтобы слишком молод».</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2. «Помещик… еще вовсе человек не пожилой, имевший глаза сладкие, как сахар».</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3. «...Набирают понемногу деньжонок в пестрядевые мешочки, размещенные по ящикам комодов. В один мешочек отбирают все целковики, в другой полтиннички, в третий четвертачки...»</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4. «Это был среднего роста, очень недурно сложенный молодец, с полными румяными щеками, с белыми, как снег, зубами и черными, как смоль, бакенбардами. Свеж он был, как кровь с молоком, здоровье, казалось, так и прыскало с лица его».</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5. «Он ему на этот раз показался похожим на средней величины медведя... для довершения сходства фрак на нем был совершенно медвежьего цвета, рукава длинны, панталоны длинны, ступнями он ступал и вкривь и вкось и наступал беспрестанно на чужие ноги».</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6. «Долго он не мог рассмотреть, какого пола была фигура Платье на ней было совершенно неопределенное, похожее на женский капот, на голове колпак... «Ой, баба!» — подумал он про себя».</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а) Ноздрёв.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lastRenderedPageBreak/>
        <w:t>б) Собакевич.</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в) Манилов.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г) Плюшкин.</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д) Коробочка.</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е) Чичиков.</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9.</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По описанию жилища героев поэмы «Мёртвые души» определите, кому оно принадлежит:</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1. «Дом господский стоял одиноко на юру, открытом всем ветрам; покатость горы была одета подстриженным дерном. На ней были разбросаны две-три клумбы... Была видна беседка с деревянными голубыми колоннами и надписью: «Храм уединенного размышления».</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2. «Комната была обвешана старенькими полосатыми обоями; картины с какими-то птицами, зеркала с темными рамками... за всяким зеркалом заложены были или письмо, или старая колода карт, или чулок».</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3. «Впереди виднелся деревянный дом с мезонином, красной крышей… и дикими стенами, — дом вроде тех, как у нас строят для военных поселений и немецких колонистов».</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4. «Он шагнул в темные широкие сени, от которых подуло холодом, как из погреба... На одном столе стоял даже сломанный стул, и рядом с ним часы с остановившимся маятником, к которому паук уже приладил паутину».</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а) Собакевич.</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б) Манилов.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в) Плюшкин.</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г) Коробочка.</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10.</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Лирические отступления — это:</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1. Эмоциональное восприятие повествователем или лирическим героем описываемого, выраженного в литературном произведении художественными средствами.</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2. Не связанные с сюжетным повествованием размышления автора, включенные им в произведение литературы.</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3. Условный образ в лирическом произведении, чьё отношение (лирическую оценку) к изображаемому стремится передать автор.</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11.</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Кого из героев поэмы характеризует:</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lastRenderedPageBreak/>
        <w:t>1. Мечтательность, прожектерство, бесхарактерность, сентиментальность.</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2. Дубинноголовость, мелочная хлопотливость, невежественность.</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3. Кулачество, человеконенавистничество, мракобесие, грубость.</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4. Ненасытная жадность, скупость, крохоборство.</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5. Безалаберность, хвастовство, наглость, ярмарочный героизм.</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6. Хищническая цепкость, беспринципность, склонность к аферам и</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авантюризм.</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а) Ноздрев.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б) Манилов.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в) Чичиков.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г) Коробочка.</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д) Плюшкин.</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е) Собакевич.</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12.</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Кому из героев поэмы принадлежат характерные для них «слова и словечки»:</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1. «Разинь,  душенька, ротик», «препочтеннейший, прелюбезнейший», «майский день, именины сердца», «магнетизм души».</w:t>
      </w:r>
    </w:p>
    <w:p w:rsidR="00D81B21" w:rsidRPr="00894944" w:rsidRDefault="00D81B21" w:rsidP="00894944">
      <w:pPr>
        <w:spacing w:after="0" w:line="360" w:lineRule="auto"/>
        <w:jc w:val="both"/>
        <w:rPr>
          <w:rFonts w:ascii="Times New Roman" w:hAnsi="Times New Roman" w:cs="Times New Roman"/>
          <w:sz w:val="24"/>
          <w:szCs w:val="24"/>
        </w:rPr>
      </w:pPr>
      <w:r w:rsidRPr="00894944">
        <w:rPr>
          <w:rFonts w:ascii="Times New Roman" w:hAnsi="Times New Roman" w:cs="Times New Roman"/>
          <w:sz w:val="24"/>
          <w:szCs w:val="24"/>
        </w:rPr>
        <w:t>2. «Острил зубы на мордаша», «черта лысого получишь»,  «субтильный суперфлю»,  «скандальозно», «кураж», «брудастый», «во рту словно эскадрон ночевал».</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3. «Это все мошенники, мошенник на мошеннике сидит и мошенником погоняет».</w:t>
      </w:r>
    </w:p>
    <w:p w:rsidR="00D81B21" w:rsidRPr="00894944" w:rsidRDefault="00D81B21" w:rsidP="00894944">
      <w:pPr>
        <w:spacing w:after="0" w:line="360" w:lineRule="auto"/>
        <w:ind w:hanging="284"/>
        <w:jc w:val="both"/>
        <w:rPr>
          <w:rFonts w:ascii="Times New Roman" w:hAnsi="Times New Roman" w:cs="Times New Roman"/>
          <w:sz w:val="24"/>
          <w:szCs w:val="24"/>
        </w:rPr>
      </w:pPr>
      <w:r w:rsidRPr="00894944">
        <w:rPr>
          <w:rFonts w:ascii="Times New Roman" w:hAnsi="Times New Roman" w:cs="Times New Roman"/>
          <w:sz w:val="24"/>
          <w:szCs w:val="24"/>
        </w:rPr>
        <w:t>4. «Наслышан об экономии и редком управлении имениями...», «почел за долг познакомиться и принести лично своё почтение...»,  «вы изволили пойти», «я имел честь покрыть вашу двойку».</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а) Чичиков.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б) Манилов.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в) Собакевич.</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г) Ноздрев.</w:t>
      </w:r>
    </w:p>
    <w:p w:rsidR="00D81B21" w:rsidRPr="00894944" w:rsidRDefault="00D81B21" w:rsidP="00894944">
      <w:pPr>
        <w:spacing w:after="0" w:line="360" w:lineRule="auto"/>
        <w:ind w:firstLine="851"/>
        <w:jc w:val="both"/>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Задание 13.</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«Прореха на теле человечества» — о ком так сказал Н.В. Гоголь?</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1. Чичиков.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2. Плюшкин.</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3. Манилов.</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4. Коробочка.</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5. Собакевич.</w:t>
      </w:r>
    </w:p>
    <w:p w:rsidR="00D81B21" w:rsidRPr="00894944" w:rsidRDefault="00D81B21" w:rsidP="00894944">
      <w:pPr>
        <w:spacing w:after="0" w:line="360" w:lineRule="auto"/>
        <w:ind w:firstLine="851"/>
        <w:rPr>
          <w:rFonts w:ascii="Times New Roman" w:hAnsi="Times New Roman" w:cs="Times New Roman"/>
          <w:sz w:val="24"/>
          <w:szCs w:val="24"/>
        </w:rPr>
      </w:pP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lastRenderedPageBreak/>
        <w:t>Задание 14.</w:t>
      </w:r>
    </w:p>
    <w:p w:rsidR="00D81B21" w:rsidRPr="00894944" w:rsidRDefault="00D81B21" w:rsidP="00894944">
      <w:pPr>
        <w:spacing w:after="0" w:line="360" w:lineRule="auto"/>
        <w:ind w:firstLine="851"/>
        <w:jc w:val="both"/>
        <w:rPr>
          <w:rFonts w:ascii="Times New Roman" w:hAnsi="Times New Roman" w:cs="Times New Roman"/>
          <w:sz w:val="24"/>
          <w:szCs w:val="24"/>
        </w:rPr>
      </w:pPr>
      <w:r w:rsidRPr="00894944">
        <w:rPr>
          <w:rFonts w:ascii="Times New Roman" w:hAnsi="Times New Roman" w:cs="Times New Roman"/>
          <w:sz w:val="24"/>
          <w:szCs w:val="24"/>
        </w:rPr>
        <w:t>К какому литературному жанру относится произведение Н.В. Гоголя «Мёртвые души»?</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1. Роман.</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2. Притча.</w:t>
      </w:r>
    </w:p>
    <w:p w:rsidR="00D81B21" w:rsidRPr="00894944" w:rsidRDefault="00D81B21" w:rsidP="00894944">
      <w:pPr>
        <w:spacing w:after="0" w:line="360" w:lineRule="auto"/>
        <w:ind w:firstLine="1134"/>
        <w:jc w:val="both"/>
        <w:rPr>
          <w:rFonts w:ascii="Times New Roman" w:hAnsi="Times New Roman" w:cs="Times New Roman"/>
          <w:sz w:val="24"/>
          <w:szCs w:val="24"/>
        </w:rPr>
      </w:pPr>
      <w:r w:rsidRPr="00894944">
        <w:rPr>
          <w:rFonts w:ascii="Times New Roman" w:hAnsi="Times New Roman" w:cs="Times New Roman"/>
          <w:sz w:val="24"/>
          <w:szCs w:val="24"/>
        </w:rPr>
        <w:t>3. Новелла.   4. Поэма.</w:t>
      </w:r>
    </w:p>
    <w:p w:rsidR="00D81B21" w:rsidRPr="00894944" w:rsidRDefault="00D81B21" w:rsidP="00894944">
      <w:pPr>
        <w:spacing w:after="0"/>
        <w:ind w:firstLine="851"/>
        <w:jc w:val="both"/>
        <w:rPr>
          <w:rFonts w:ascii="Times New Roman" w:hAnsi="Times New Roman" w:cs="Times New Roman"/>
          <w:sz w:val="24"/>
          <w:szCs w:val="24"/>
        </w:rPr>
      </w:pPr>
    </w:p>
    <w:p w:rsidR="00D81B21" w:rsidRPr="00894944" w:rsidRDefault="00D81B21" w:rsidP="00894944">
      <w:pPr>
        <w:spacing w:after="0"/>
        <w:ind w:firstLine="851"/>
        <w:jc w:val="both"/>
        <w:rPr>
          <w:rFonts w:ascii="Times New Roman" w:hAnsi="Times New Roman" w:cs="Times New Roman"/>
          <w:b/>
          <w:i/>
          <w:sz w:val="24"/>
          <w:szCs w:val="24"/>
        </w:rPr>
      </w:pPr>
    </w:p>
    <w:p w:rsidR="00D81B21" w:rsidRPr="00894944" w:rsidRDefault="00D81B21" w:rsidP="00894944">
      <w:pPr>
        <w:spacing w:after="0"/>
        <w:ind w:firstLine="851"/>
        <w:jc w:val="both"/>
        <w:rPr>
          <w:rFonts w:ascii="Times New Roman" w:hAnsi="Times New Roman" w:cs="Times New Roman"/>
          <w:b/>
          <w:i/>
          <w:sz w:val="24"/>
          <w:szCs w:val="24"/>
        </w:rPr>
      </w:pPr>
    </w:p>
    <w:p w:rsidR="00D81B21" w:rsidRPr="00894944" w:rsidRDefault="00D81B21" w:rsidP="00894944">
      <w:pPr>
        <w:spacing w:after="0"/>
        <w:jc w:val="center"/>
        <w:rPr>
          <w:rFonts w:ascii="Times New Roman" w:hAnsi="Times New Roman" w:cs="Times New Roman"/>
          <w:b/>
          <w:sz w:val="24"/>
          <w:szCs w:val="24"/>
        </w:rPr>
      </w:pPr>
    </w:p>
    <w:p w:rsidR="00D81B21" w:rsidRPr="00894944" w:rsidRDefault="00D81B21" w:rsidP="00894944">
      <w:pPr>
        <w:spacing w:after="0"/>
        <w:jc w:val="center"/>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jc w:val="center"/>
        <w:rPr>
          <w:rFonts w:ascii="Times New Roman" w:hAnsi="Times New Roman" w:cs="Times New Roman"/>
          <w:b/>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xml:space="preserve">                                                        </w:t>
      </w:r>
      <w:r w:rsidRPr="00894944">
        <w:rPr>
          <w:rFonts w:ascii="Times New Roman" w:eastAsia="Times New Roman" w:hAnsi="Times New Roman" w:cs="Times New Roman"/>
          <w:b/>
          <w:bCs/>
          <w:sz w:val="24"/>
          <w:szCs w:val="24"/>
        </w:rPr>
        <w:t>Раздел I</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ЖИЗНЬ ПЕРВОБЫТНЫХ ЛЮДЕЙ</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ПЕРВОБЫТНЫЕ СОБИРАТЕЛИ И ОХОТНИКИ</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Следы древнейших людей, живших более 2 миллионов лет на</w:t>
      </w:r>
      <w:r w:rsidRPr="00894944">
        <w:rPr>
          <w:rFonts w:ascii="Times New Roman" w:eastAsia="Times New Roman" w:hAnsi="Times New Roman" w:cs="Times New Roman"/>
          <w:sz w:val="24"/>
          <w:szCs w:val="24"/>
        </w:rPr>
        <w:softHyphen/>
        <w:t>зад, были обнаружены археологами в:</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Северной Америке; в) Южной Австралии;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Восточной Африке; г) Западной Европе.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Около 40 тысяч лет назад человек стал похожим на современ</w:t>
      </w:r>
      <w:r w:rsidRPr="00894944">
        <w:rPr>
          <w:rFonts w:ascii="Times New Roman" w:eastAsia="Times New Roman" w:hAnsi="Times New Roman" w:cs="Times New Roman"/>
          <w:sz w:val="24"/>
          <w:szCs w:val="24"/>
        </w:rPr>
        <w:softHyphen/>
        <w:t>ного и назван учеными: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«человек умелый»;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«человек прямоходящий»;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«человек разумный»;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«человек малограмотный».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Для облика древнейшего человека характерны: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выступающие челюсти;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прямая походка;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прыгающая походка;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руки, свисающие ниже колен.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Первобытный коллектив людей, где действовал обычай «один за всех и все за одного», назывался: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человеческое стадо; в) соседская община;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родовая община; г) племя.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С изобретением первобытными людьми гарпуна более удач</w:t>
      </w:r>
      <w:r w:rsidRPr="00894944">
        <w:rPr>
          <w:rFonts w:ascii="Times New Roman" w:eastAsia="Times New Roman" w:hAnsi="Times New Roman" w:cs="Times New Roman"/>
          <w:sz w:val="24"/>
          <w:szCs w:val="24"/>
        </w:rPr>
        <w:softHyphen/>
        <w:t>ной стала охота 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а) сидящих птиц; в) крупную рыбу;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мелкую рыбу; г) быстро бегающих животных.</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40—12 тысяч лет назад первобытные люди охотились 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лошадей, оленей, бизонов;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мамонтов, пещерных медведей;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волков, лисиц, тигров;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зайцев, собак, куниц.</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Ученые считают, что древнейшие люди, жившие в человечес</w:t>
      </w:r>
      <w:r w:rsidRPr="00894944">
        <w:rPr>
          <w:rFonts w:ascii="Times New Roman" w:eastAsia="Times New Roman" w:hAnsi="Times New Roman" w:cs="Times New Roman"/>
          <w:sz w:val="24"/>
          <w:szCs w:val="24"/>
        </w:rPr>
        <w:softHyphen/>
        <w:t>ком стаде, добывали себе пищу, занимаясь: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охотой; в) земледелием;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ремеслом; г) собирательством.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Первобытные люди общались друг с другом с помощью: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речи; в) разнообразных звуков;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жестов; г) рисунков.</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Умение изготавливать орудия труда помогло древнейшему че</w:t>
      </w:r>
      <w:r w:rsidRPr="00894944">
        <w:rPr>
          <w:rFonts w:ascii="Times New Roman" w:eastAsia="Times New Roman" w:hAnsi="Times New Roman" w:cs="Times New Roman"/>
          <w:sz w:val="24"/>
          <w:szCs w:val="24"/>
        </w:rPr>
        <w:softHyphen/>
        <w:t>ловеку: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лучше общаться друг с другом;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удачнее охотиться;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жить в одиночку;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заниматься собирательством.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В случае потери первобытным человеком огня его: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заставляли разжигать огонь снова;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изгоняли из коллектива;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заставляли охранять сон сородичей всю жизнь;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требовали в одиночку добывать огонь снова.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Зарождение религиозных верований у первобытных людей связано: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 боязнью лесных пожаров и хищных зверей;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 попытками понять явления природы;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 умением изображать при помощи рисунков явления природы;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 умением изготавливать орудия труда.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Первобытные люди думали, что звери окажутся заколдован</w:t>
      </w:r>
      <w:r w:rsidRPr="00894944">
        <w:rPr>
          <w:rFonts w:ascii="Times New Roman" w:eastAsia="Times New Roman" w:hAnsi="Times New Roman" w:cs="Times New Roman"/>
          <w:sz w:val="24"/>
          <w:szCs w:val="24"/>
        </w:rPr>
        <w:softHyphen/>
        <w:t>ными и не уйдут из окружающей местности, если: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нарисовать их в глубине пещеры;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поразить изображение копьем;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нарисовать их ранеными;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класть им еду у входа в пещеру.</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b/>
          <w:bCs/>
          <w:sz w:val="24"/>
          <w:szCs w:val="24"/>
        </w:rPr>
      </w:pPr>
    </w:p>
    <w:p w:rsidR="00D81B21" w:rsidRPr="00894944" w:rsidRDefault="00D81B21" w:rsidP="00894944">
      <w:pPr>
        <w:spacing w:after="0" w:line="240" w:lineRule="auto"/>
        <w:jc w:val="center"/>
        <w:rPr>
          <w:rFonts w:ascii="Times New Roman" w:eastAsia="Times New Roman" w:hAnsi="Times New Roman" w:cs="Times New Roman"/>
          <w:b/>
          <w:bCs/>
          <w:sz w:val="24"/>
          <w:szCs w:val="24"/>
        </w:rPr>
      </w:pPr>
    </w:p>
    <w:p w:rsidR="00D81B21" w:rsidRPr="00894944" w:rsidRDefault="00D81B21" w:rsidP="00894944">
      <w:pPr>
        <w:spacing w:after="0" w:line="240" w:lineRule="auto"/>
        <w:jc w:val="center"/>
        <w:rPr>
          <w:rFonts w:ascii="Times New Roman" w:eastAsia="Times New Roman" w:hAnsi="Times New Roman" w:cs="Times New Roman"/>
          <w:b/>
          <w:bCs/>
          <w:sz w:val="24"/>
          <w:szCs w:val="24"/>
        </w:rPr>
      </w:pPr>
    </w:p>
    <w:p w:rsidR="00D81B21" w:rsidRPr="00894944" w:rsidRDefault="00D81B21" w:rsidP="00894944">
      <w:pPr>
        <w:spacing w:after="0" w:line="240" w:lineRule="auto"/>
        <w:jc w:val="center"/>
        <w:rPr>
          <w:rFonts w:ascii="Times New Roman" w:eastAsia="Times New Roman" w:hAnsi="Times New Roman" w:cs="Times New Roman"/>
          <w:b/>
          <w:bCs/>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ПЕРВОБЫТНЫЕ ЗЕМЛЕДЕЛЬЦЫ И СКОТОВОДЫ</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В Западной Азии люди научились обрабатывать металлы около: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15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10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9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г) 7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Занятие первобытных людей, приведшее к возникновению зем</w:t>
      </w:r>
      <w:r w:rsidRPr="00894944">
        <w:rPr>
          <w:rFonts w:ascii="Times New Roman" w:eastAsia="Times New Roman" w:hAnsi="Times New Roman" w:cs="Times New Roman"/>
          <w:sz w:val="24"/>
          <w:szCs w:val="24"/>
        </w:rPr>
        <w:softHyphen/>
        <w:t>леделия: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охота; в) рыболовство;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собирательство; г) скотоводство.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Древние скотоводы разводили: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свиней и овец;</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лошадей и кошек;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коз и коров;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уток и гусей.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9—7 тысяч лет назад люди овладели такими видами ремесла, как: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обработка металлов;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кораблестроение;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ювелирное дело;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ткачество.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10—7 тысяч лет назад люди научились делать одежду из:</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льна; в) шерсти;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шелка; г) хлопка.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Первобытные люди для успешной пахоты в плуг запрягали: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коров; в) коз;</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быков; г) лошадей.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В результате развития земледелия и скотоводства условия жиз</w:t>
      </w:r>
      <w:r w:rsidRPr="00894944">
        <w:rPr>
          <w:rFonts w:ascii="Times New Roman" w:eastAsia="Times New Roman" w:hAnsi="Times New Roman" w:cs="Times New Roman"/>
          <w:sz w:val="24"/>
          <w:szCs w:val="24"/>
        </w:rPr>
        <w:softHyphen/>
        <w:t>ни людей стали зависеть от: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их собственного труда и умений;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природы в еще большей степени;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покровительства духов и богов;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существовавших порядков в человеческом стаде.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Впервые имущественное неравенство появляется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человеческом стаде;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родовой общине;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соседской общине;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государстве.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В соседской общине каждая семья имела в личном пользо</w:t>
      </w:r>
      <w:r w:rsidRPr="00894944">
        <w:rPr>
          <w:rFonts w:ascii="Times New Roman" w:eastAsia="Times New Roman" w:hAnsi="Times New Roman" w:cs="Times New Roman"/>
          <w:sz w:val="24"/>
          <w:szCs w:val="24"/>
        </w:rPr>
        <w:softHyphen/>
        <w:t>вании: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скот;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пастбища;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лес;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участок земли;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изделия ремесла;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орудия труда;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пруд.</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Военными действиями племени руководил: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старейшина; в) Совет старейшин;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вождь; г) царь.</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У первобытных людей изображения богов и духов, сделанные из дерева, глины или камня, назывались: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оборотнями;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идолами;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молитвами;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г) обелисками.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Установите последовательность развития трудовой деятельности людей: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земледелие;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охота;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ремесло.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ПОВТОРЕНИЕ РАЗДЕЛА «ЖИЗНЬ ПЕРВОБЫТНЫХ ЛЮДЕЙ»</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Древнейшие люди жили в Восточной Африке более: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2 миллионов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3 миллионов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1 миллиона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5 миллионов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4 миллионов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В Западной Азии люди научились обрабатывать металлы около: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7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8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9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10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6 тысяч лет назад.</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Ученые считают, что раньше, чем в других районах, земледе</w:t>
      </w:r>
      <w:r w:rsidRPr="00894944">
        <w:rPr>
          <w:rFonts w:ascii="Times New Roman" w:eastAsia="Times New Roman" w:hAnsi="Times New Roman" w:cs="Times New Roman"/>
          <w:sz w:val="24"/>
          <w:szCs w:val="24"/>
        </w:rPr>
        <w:softHyphen/>
        <w:t>лие возникло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Южной Африке;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Западной Азии;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Передней Азии;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Северной Америке;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Южной Америке;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Австралии.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Главное отличие древнейших людей от животных: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прямохождение;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речь;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умение изготовлять орудия труда;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объем мозга;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надбровный валик.</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К орудиям труда и предметам быта, используемым первобыт</w:t>
      </w:r>
      <w:r w:rsidRPr="00894944">
        <w:rPr>
          <w:rFonts w:ascii="Times New Roman" w:eastAsia="Times New Roman" w:hAnsi="Times New Roman" w:cs="Times New Roman"/>
          <w:sz w:val="24"/>
          <w:szCs w:val="24"/>
        </w:rPr>
        <w:softHyphen/>
        <w:t>ными людьми до перехода к занятию земледелием и ското</w:t>
      </w:r>
      <w:r w:rsidRPr="00894944">
        <w:rPr>
          <w:rFonts w:ascii="Times New Roman" w:eastAsia="Times New Roman" w:hAnsi="Times New Roman" w:cs="Times New Roman"/>
          <w:sz w:val="24"/>
          <w:szCs w:val="24"/>
        </w:rPr>
        <w:softHyphen/>
        <w:t>водством, относятся: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деревянная мотыга;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деревянное копье;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ткацкий станок;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гарпун;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лодка-долбленка;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рубило;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одежда из льняных тканей.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Первые земледельцы вскапывали землю при помощи: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копья с каменным наконечником;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рубила;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палки-копалки;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мотыги;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д) гарпуна;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серпа.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Первым домашним животным стала: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свинья;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корова;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собака;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кошка;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коза;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курица.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В период 40—14 тысяч лет назад основными занятиями людей были: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охота;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собирательство;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рыболовство;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ткачество;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земледелие;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ремесло;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скотоводство.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Жилищами первобытным людям служили: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глиняные дома; . б) пещеры;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деревянные постройки;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землянки;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шалаши из жердей;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дома из ивовых прутьев.</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Выберите признаки, характеризующие племя: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коллектив древнейших людей;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Совет старейшин;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единая территория проживания;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небольшой коллектив людей (5—10 чело</w:t>
      </w:r>
      <w:r w:rsidRPr="00894944">
        <w:rPr>
          <w:rFonts w:ascii="Times New Roman" w:eastAsia="Times New Roman" w:hAnsi="Times New Roman" w:cs="Times New Roman"/>
          <w:sz w:val="24"/>
          <w:szCs w:val="24"/>
        </w:rPr>
        <w:softHyphen/>
        <w:t>век);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объединение нескольких родовых общин;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совместный труд;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коллектив соседей.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Самые мудрые и опытные старики, управлявшие жизнью ро</w:t>
      </w:r>
      <w:r w:rsidRPr="00894944">
        <w:rPr>
          <w:rFonts w:ascii="Times New Roman" w:eastAsia="Times New Roman" w:hAnsi="Times New Roman" w:cs="Times New Roman"/>
          <w:sz w:val="24"/>
          <w:szCs w:val="24"/>
        </w:rPr>
        <w:softHyphen/>
        <w:t>довой общины, назывались: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старейшинами;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вождями;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сородичами;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знатными воинами;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царями;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мужчинами-воинами.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Овладение огнем дало древнейшему человеку возможность: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отпугивать диких зверей;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заниматься земледелием и скотоводством;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готовить вкуснее и питательнее мясо;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согреваться холодной ночью;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строить жилища;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устраивать празднества в честь богов;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охотиться удачнее.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13. Впервые настенные рисунки были найдены археологом Сауту-олой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а) Майкопском кургане на юге России;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Каповой пещере на Урале;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пещере Альтамира в Северной Испании;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среди вариантов а), б), в) нет правильного от</w:t>
      </w:r>
      <w:r w:rsidRPr="00894944">
        <w:rPr>
          <w:rFonts w:ascii="Times New Roman" w:eastAsia="Times New Roman" w:hAnsi="Times New Roman" w:cs="Times New Roman"/>
          <w:sz w:val="24"/>
          <w:szCs w:val="24"/>
        </w:rPr>
        <w:softHyphen/>
        <w:t>вета.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14. Сверхъестественное существо, которое обитает в каждом че</w:t>
      </w:r>
      <w:r w:rsidRPr="00894944">
        <w:rPr>
          <w:rFonts w:ascii="Times New Roman" w:eastAsia="Times New Roman" w:hAnsi="Times New Roman" w:cs="Times New Roman"/>
          <w:sz w:val="24"/>
          <w:szCs w:val="24"/>
        </w:rPr>
        <w:softHyphen/>
        <w:t>ловеке, покидает его тело и возвращается в него: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оборотень;.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душа;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жертва;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идол;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НЛО;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молитва.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15. Религиозные верования у первобытных людей возникли в свя</w:t>
      </w:r>
      <w:r w:rsidRPr="00894944">
        <w:rPr>
          <w:rFonts w:ascii="Times New Roman" w:eastAsia="Times New Roman" w:hAnsi="Times New Roman" w:cs="Times New Roman"/>
          <w:sz w:val="24"/>
          <w:szCs w:val="24"/>
        </w:rPr>
        <w:softHyphen/>
        <w:t>зи с тем, что они: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не могли объяснить естественные причины природных явлений;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боялись встретить в пещерах оборотней;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думали, что вера в сверхъестественные силы будет способствовать удачной охоте;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среди вариантов а), б), в) нет правильного от</w:t>
      </w:r>
      <w:r w:rsidRPr="00894944">
        <w:rPr>
          <w:rFonts w:ascii="Times New Roman" w:eastAsia="Times New Roman" w:hAnsi="Times New Roman" w:cs="Times New Roman"/>
          <w:sz w:val="24"/>
          <w:szCs w:val="24"/>
        </w:rPr>
        <w:softHyphen/>
        <w:t>вета.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16. В 1997 году археологи нашли остатки древнего поселения, ко</w:t>
      </w:r>
      <w:r w:rsidRPr="00894944">
        <w:rPr>
          <w:rFonts w:ascii="Times New Roman" w:eastAsia="Times New Roman" w:hAnsi="Times New Roman" w:cs="Times New Roman"/>
          <w:sz w:val="24"/>
          <w:szCs w:val="24"/>
        </w:rPr>
        <w:softHyphen/>
        <w:t>торое было сожжено 5533 года назад. Пожар произошел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3000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3536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7530 году;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7530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8436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8486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Раздел II</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ДРЕВНИЙ ВОСТОК</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ДРЕВНИЙ ЕГИПЕТ</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КОНТРОЛЬНАЯ РАБОТА ПО ТЕМЕ: ДРЕВНИЙ ЕГИПЕТ.</w:t>
      </w:r>
    </w:p>
    <w:p w:rsidR="00D81B21" w:rsidRPr="00894944" w:rsidRDefault="00D81B21" w:rsidP="00894944">
      <w:pPr>
        <w:numPr>
          <w:ilvl w:val="0"/>
          <w:numId w:val="38"/>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Заполнить схему, вписав в пирамиду группы населения Египта.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РАБЫ, ВЕЛЬМОЖИ, ВОИНЫ И ЧИНОВНИКИ, ФАРАОН, ЗЕМЛЕДЕЛЬЦЫ И РЕМЕСЛЕННИКИ.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hAnsi="Times New Roman" w:cs="Times New Roman"/>
          <w:noProof/>
          <w:sz w:val="24"/>
          <w:szCs w:val="24"/>
        </w:rPr>
        <w:drawing>
          <wp:anchor distT="0" distB="0" distL="0" distR="0" simplePos="0" relativeHeight="251708416" behindDoc="0" locked="0" layoutInCell="1" allowOverlap="0">
            <wp:simplePos x="0" y="0"/>
            <wp:positionH relativeFrom="column">
              <wp:align>left</wp:align>
            </wp:positionH>
            <wp:positionV relativeFrom="line">
              <wp:posOffset>0</wp:posOffset>
            </wp:positionV>
            <wp:extent cx="2219325" cy="657225"/>
            <wp:effectExtent l="19050" t="0" r="9525" b="0"/>
            <wp:wrapSquare wrapText="bothSides"/>
            <wp:docPr id="48" name="Рисунок 2" descr="http://kopilkaurokov.ru/uploads/user_file_55990bd352937/sbornik-tiestov-po-istorii-drievniegho-mira-5-kla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opilkaurokov.ru/uploads/user_file_55990bd352937/sbornik-tiestov-po-istorii-drievniegho-mira-5-klass_1.png"/>
                    <pic:cNvPicPr>
                      <a:picLocks noChangeAspect="1" noChangeArrowheads="1"/>
                    </pic:cNvPicPr>
                  </pic:nvPicPr>
                  <pic:blipFill>
                    <a:blip r:embed="rId11"/>
                    <a:srcRect/>
                    <a:stretch>
                      <a:fillRect/>
                    </a:stretch>
                  </pic:blipFill>
                  <pic:spPr bwMode="auto">
                    <a:xfrm>
                      <a:off x="0" y="0"/>
                      <a:ext cx="2219325" cy="657225"/>
                    </a:xfrm>
                    <a:prstGeom prst="rect">
                      <a:avLst/>
                    </a:prstGeom>
                    <a:noFill/>
                  </pic:spPr>
                </pic:pic>
              </a:graphicData>
            </a:graphic>
          </wp:anchor>
        </w:drawing>
      </w:r>
      <w:r w:rsidRPr="00894944">
        <w:rPr>
          <w:rFonts w:ascii="Times New Roman" w:hAnsi="Times New Roman" w:cs="Times New Roman"/>
          <w:noProof/>
          <w:sz w:val="24"/>
          <w:szCs w:val="24"/>
        </w:rPr>
        <w:drawing>
          <wp:anchor distT="0" distB="0" distL="0" distR="0" simplePos="0" relativeHeight="251709440" behindDoc="0" locked="0" layoutInCell="1" allowOverlap="0">
            <wp:simplePos x="0" y="0"/>
            <wp:positionH relativeFrom="column">
              <wp:align>left</wp:align>
            </wp:positionH>
            <wp:positionV relativeFrom="line">
              <wp:posOffset>0</wp:posOffset>
            </wp:positionV>
            <wp:extent cx="1819275" cy="9525"/>
            <wp:effectExtent l="0" t="0" r="0" b="0"/>
            <wp:wrapSquare wrapText="bothSides"/>
            <wp:docPr id="49" name="Рисунок 3" descr="http://kopilkaurokov.ru/uploads/user_file_55990bd352937/sbornik-tiestov-po-istorii-drievniegho-mira-5-kla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kopilkaurokov.ru/uploads/user_file_55990bd352937/sbornik-tiestov-po-istorii-drievniegho-mira-5-klass_2.png"/>
                    <pic:cNvPicPr>
                      <a:picLocks noChangeAspect="1" noChangeArrowheads="1"/>
                    </pic:cNvPicPr>
                  </pic:nvPicPr>
                  <pic:blipFill>
                    <a:blip r:embed="rId12"/>
                    <a:srcRect/>
                    <a:stretch>
                      <a:fillRect/>
                    </a:stretch>
                  </pic:blipFill>
                  <pic:spPr bwMode="auto">
                    <a:xfrm>
                      <a:off x="0" y="0"/>
                      <a:ext cx="1819275" cy="9525"/>
                    </a:xfrm>
                    <a:prstGeom prst="rect">
                      <a:avLst/>
                    </a:prstGeom>
                    <a:noFill/>
                  </pic:spPr>
                </pic:pic>
              </a:graphicData>
            </a:graphic>
          </wp:anchor>
        </w:drawing>
      </w:r>
      <w:r w:rsidRPr="00894944">
        <w:rPr>
          <w:rFonts w:ascii="Times New Roman" w:hAnsi="Times New Roman" w:cs="Times New Roman"/>
          <w:noProof/>
          <w:sz w:val="24"/>
          <w:szCs w:val="24"/>
        </w:rPr>
        <w:drawing>
          <wp:anchor distT="0" distB="0" distL="0" distR="0" simplePos="0" relativeHeight="251710464" behindDoc="0" locked="0" layoutInCell="1" allowOverlap="0">
            <wp:simplePos x="0" y="0"/>
            <wp:positionH relativeFrom="column">
              <wp:align>left</wp:align>
            </wp:positionH>
            <wp:positionV relativeFrom="line">
              <wp:posOffset>0</wp:posOffset>
            </wp:positionV>
            <wp:extent cx="1362075" cy="9525"/>
            <wp:effectExtent l="0" t="0" r="0" b="0"/>
            <wp:wrapSquare wrapText="bothSides"/>
            <wp:docPr id="50" name="Рисунок 4" descr="http://kopilkaurokov.ru/uploads/user_file_55990bd352937/sbornik-tiestov-po-istorii-drievniegho-mira-5-klas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kopilkaurokov.ru/uploads/user_file_55990bd352937/sbornik-tiestov-po-istorii-drievniegho-mira-5-klass_3.png"/>
                    <pic:cNvPicPr>
                      <a:picLocks noChangeAspect="1" noChangeArrowheads="1"/>
                    </pic:cNvPicPr>
                  </pic:nvPicPr>
                  <pic:blipFill>
                    <a:blip r:embed="rId13"/>
                    <a:srcRect/>
                    <a:stretch>
                      <a:fillRect/>
                    </a:stretch>
                  </pic:blipFill>
                  <pic:spPr bwMode="auto">
                    <a:xfrm>
                      <a:off x="0" y="0"/>
                      <a:ext cx="1362075" cy="9525"/>
                    </a:xfrm>
                    <a:prstGeom prst="rect">
                      <a:avLst/>
                    </a:prstGeom>
                    <a:noFill/>
                  </pic:spPr>
                </pic:pic>
              </a:graphicData>
            </a:graphic>
          </wp:anchor>
        </w:drawing>
      </w:r>
      <w:r w:rsidRPr="00894944">
        <w:rPr>
          <w:rFonts w:ascii="Times New Roman" w:hAnsi="Times New Roman" w:cs="Times New Roman"/>
          <w:noProof/>
          <w:sz w:val="24"/>
          <w:szCs w:val="24"/>
        </w:rPr>
        <w:drawing>
          <wp:anchor distT="0" distB="0" distL="0" distR="0" simplePos="0" relativeHeight="251711488" behindDoc="0" locked="0" layoutInCell="1" allowOverlap="0">
            <wp:simplePos x="0" y="0"/>
            <wp:positionH relativeFrom="column">
              <wp:align>left</wp:align>
            </wp:positionH>
            <wp:positionV relativeFrom="line">
              <wp:posOffset>0</wp:posOffset>
            </wp:positionV>
            <wp:extent cx="914400" cy="9525"/>
            <wp:effectExtent l="0" t="0" r="0" b="0"/>
            <wp:wrapSquare wrapText="bothSides"/>
            <wp:docPr id="51" name="Рисунок 5" descr="http://kopilkaurokov.ru/uploads/user_file_55990bd352937/sbornik-tiestov-po-istorii-drievniegho-mira-5-klas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kopilkaurokov.ru/uploads/user_file_55990bd352937/sbornik-tiestov-po-istorii-drievniegho-mira-5-klass_4.png"/>
                    <pic:cNvPicPr>
                      <a:picLocks noChangeAspect="1" noChangeArrowheads="1"/>
                    </pic:cNvPicPr>
                  </pic:nvPicPr>
                  <pic:blipFill>
                    <a:blip r:embed="rId14"/>
                    <a:srcRect/>
                    <a:stretch>
                      <a:fillRect/>
                    </a:stretch>
                  </pic:blipFill>
                  <pic:spPr bwMode="auto">
                    <a:xfrm>
                      <a:off x="0" y="0"/>
                      <a:ext cx="914400" cy="9525"/>
                    </a:xfrm>
                    <a:prstGeom prst="rect">
                      <a:avLst/>
                    </a:prstGeom>
                    <a:noFill/>
                  </pic:spPr>
                </pic:pic>
              </a:graphicData>
            </a:graphic>
          </wp:anchor>
        </w:drawing>
      </w:r>
      <w:r w:rsidRPr="00894944">
        <w:rPr>
          <w:rFonts w:ascii="Times New Roman" w:hAnsi="Times New Roman" w:cs="Times New Roman"/>
          <w:noProof/>
          <w:sz w:val="24"/>
          <w:szCs w:val="24"/>
        </w:rPr>
        <w:drawing>
          <wp:anchor distT="0" distB="0" distL="0" distR="0" simplePos="0" relativeHeight="251712512" behindDoc="0" locked="0" layoutInCell="1" allowOverlap="0">
            <wp:simplePos x="0" y="0"/>
            <wp:positionH relativeFrom="column">
              <wp:align>left</wp:align>
            </wp:positionH>
            <wp:positionV relativeFrom="line">
              <wp:posOffset>0</wp:posOffset>
            </wp:positionV>
            <wp:extent cx="457200" cy="9525"/>
            <wp:effectExtent l="0" t="0" r="0" b="0"/>
            <wp:wrapSquare wrapText="bothSides"/>
            <wp:docPr id="52" name="Рисунок 6" descr="http://kopilkaurokov.ru/uploads/user_file_55990bd352937/sbornik-tiestov-po-istorii-drievniegho-mira-5-klas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kopilkaurokov.ru/uploads/user_file_55990bd352937/sbornik-tiestov-po-istorii-drievniegho-mira-5-klass_5.png"/>
                    <pic:cNvPicPr>
                      <a:picLocks noChangeAspect="1" noChangeArrowheads="1"/>
                    </pic:cNvPicPr>
                  </pic:nvPicPr>
                  <pic:blipFill>
                    <a:blip r:embed="rId15"/>
                    <a:srcRect/>
                    <a:stretch>
                      <a:fillRect/>
                    </a:stretch>
                  </pic:blipFill>
                  <pic:spPr bwMode="auto">
                    <a:xfrm>
                      <a:off x="0" y="0"/>
                      <a:ext cx="457200" cy="9525"/>
                    </a:xfrm>
                    <a:prstGeom prst="rect">
                      <a:avLst/>
                    </a:prstGeom>
                    <a:noFill/>
                  </pic:spPr>
                </pic:pic>
              </a:graphicData>
            </a:graphic>
          </wp:anchor>
        </w:drawing>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2.Соотнесите термины и определения.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1</w:t>
      </w:r>
      <w:r w:rsidRPr="00894944">
        <w:rPr>
          <w:rFonts w:ascii="Times New Roman" w:hAnsi="Times New Roman" w:cs="Times New Roman"/>
          <w:noProof/>
          <w:sz w:val="24"/>
          <w:szCs w:val="24"/>
        </w:rPr>
        <w:drawing>
          <wp:anchor distT="0" distB="0" distL="0" distR="0" simplePos="0" relativeHeight="251713536" behindDoc="0" locked="0" layoutInCell="1" allowOverlap="0">
            <wp:simplePos x="0" y="0"/>
            <wp:positionH relativeFrom="column">
              <wp:align>left</wp:align>
            </wp:positionH>
            <wp:positionV relativeFrom="line">
              <wp:posOffset>0</wp:posOffset>
            </wp:positionV>
            <wp:extent cx="9525" cy="914400"/>
            <wp:effectExtent l="0" t="0" r="0" b="0"/>
            <wp:wrapSquare wrapText="bothSides"/>
            <wp:docPr id="53" name="Рисунок 7" descr="http://kopilkaurokov.ru/uploads/user_file_55990bd352937/sbornik-tiestov-po-istorii-drievniegho-mira-5-klass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kopilkaurokov.ru/uploads/user_file_55990bd352937/sbornik-tiestov-po-istorii-drievniegho-mira-5-klass_6.png"/>
                    <pic:cNvPicPr>
                      <a:picLocks noChangeAspect="1" noChangeArrowheads="1"/>
                    </pic:cNvPicPr>
                  </pic:nvPicPr>
                  <pic:blipFill>
                    <a:blip r:embed="rId16"/>
                    <a:srcRect/>
                    <a:stretch>
                      <a:fillRect/>
                    </a:stretch>
                  </pic:blipFill>
                  <pic:spPr bwMode="auto">
                    <a:xfrm>
                      <a:off x="0" y="0"/>
                      <a:ext cx="9525" cy="914400"/>
                    </a:xfrm>
                    <a:prstGeom prst="rect">
                      <a:avLst/>
                    </a:prstGeom>
                    <a:noFill/>
                  </pic:spPr>
                </pic:pic>
              </a:graphicData>
            </a:graphic>
          </wp:anchor>
        </w:drawing>
      </w:r>
      <w:r w:rsidRPr="00894944">
        <w:rPr>
          <w:rFonts w:ascii="Times New Roman" w:eastAsia="Times New Roman" w:hAnsi="Times New Roman" w:cs="Times New Roman"/>
          <w:sz w:val="24"/>
          <w:szCs w:val="24"/>
        </w:rPr>
        <w:t>. фараон А. Обязательная работа крестьянина по рытью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каналов, ремонту дамб, строительству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дворцов и гробниц.</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Вельможа Б. Правитель Египта.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Налог В. Знатный человек, советник фараона или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военачальника.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Повинность Г. Обязательная плата, взимаемая государством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Со своих граждан.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Саркофаг. Д. Знак письменности древних славян.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Гробница. Е. Гроб фараона.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7.Иероглиф Ж. Усыпальница фараона.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numPr>
          <w:ilvl w:val="0"/>
          <w:numId w:val="39"/>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тест.</w:t>
      </w:r>
    </w:p>
    <w:p w:rsidR="00D81B21" w:rsidRPr="00894944" w:rsidRDefault="00D81B21" w:rsidP="00894944">
      <w:pPr>
        <w:numPr>
          <w:ilvl w:val="0"/>
          <w:numId w:val="40"/>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Как называется река, протекающая по территории Египта?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А)Нил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Тигр</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В)Евфрат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Первая столица Египетского царства?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А)Мемфис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Б)Фивы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В)Атон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Как называлось в Египте высушенное тело, обмотанное бинтом?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А)амулет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Б)саркофаг</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В)мумия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Египетский фараон, которому была построена самая большая пирамида?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А)Эхнатон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Б)Хеопс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В)Тутанхамон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Служащие в Древнем Египте, собиравшие налоги?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А)писцы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Б)вельможи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В)жрецы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Кто в Древнем Египте владел знаниями?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А)писцы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Б)вельможи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В)жрецы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Письменность в Древнем Египте;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А)иероглифы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Б)клинопись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В)папирус.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8.Что обозначает понятие «религия»?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А)вера в сверхъестественные силы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Б)вера в силы природы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В)умение подчиняться кому-либо.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С какой целью фараоны организовали военные походы в другие страны?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А)с целью богатства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Б)с целью богатства своих вельмож и воинов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В)с целью знакомства с другими странами.</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ЗАПАДНАЯ АЗИЯ В ДРЕВНОСТИ</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Один из самых знаменитых и могущественных царей Вавилнии Хаммурапи правил 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1982 по 2001 год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б) 1849 по 1799 год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1792 по 1750 год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1700 по 1760 год 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Широкое применение железа в ремесле начинается около: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13 века до н.э.; (в) 10 века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11 века до н.э.; г) 8 века 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Страна Двуречье расположена между реками: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Тигр и Евфрат; в) Иордан и Евфрат; б) Нил и Тигр; г) Евфрат и Нил.</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В 10-м веке до н.э. в верхнем течении Тигра располагала^ страна: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Вавилония; в) Сирия; С) Ассирия; г) Финикия.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В 6-м веке до н.э. персами были завоеваны: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Лидия; ж) Египет;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Греция; е) Китай;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Мидия; д) Вавилония,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Италия;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Укажите, к истории какой страны относится следующий фрагмент: «Торговцы прибыли в город. На шестой день на берегу моря пришла дочь царя Аргоса Ио. Женщины покупали товары... Торговцы захватили и отплыли в Египет...»: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Финикия;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Палестина;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Достижения ассирийцев в области культуры и военного дела: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деление часа на- 60 минут;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изобретение тарана;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строительство висячих садов Семирамиды;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создание сказаний о Гильгамеше;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строительство царского дворца в Ниневии;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применение железного оружия;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организация библиотеки глиняных книг.</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Существенный вклад в становление могущества персидской державы внесли правители: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Дарий Первый;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Крез;</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Кир Великий;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Камбиз.</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Народ, почитавший одного бога Яхве: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египтяне; в) евреи;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вавилоняне; г) филистимляне.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Первую монету в мире из сплава золота с серебром стали чеканить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Мидии;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Лидии;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Финикии;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Персии..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Египет;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Персия.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11)Жители Двуречье почитали богов: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а) солнца; г) плодородия;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пустыни; д) воды;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луны; е) моря.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12)Укажите, какие архитектурные сооружения принадлежат Пале</w:t>
      </w:r>
      <w:r w:rsidRPr="00894944">
        <w:rPr>
          <w:rFonts w:ascii="Times New Roman" w:eastAsia="Times New Roman" w:hAnsi="Times New Roman" w:cs="Times New Roman"/>
          <w:sz w:val="24"/>
          <w:szCs w:val="24"/>
        </w:rPr>
        <w:softHyphen/>
        <w:t>стине, а какие Египту: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Палестина.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Египет.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храм в Иерусалиме;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пирамида фараона Хеопса;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аллея сфинксов;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царский дворец Соломона.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КОНТРОЛЬНАЯ РАБОТА ПО ИНДИИ, КИТАЮ И ПЕРСИДСКОЙ ДЕРЖАВЫ.</w:t>
      </w:r>
    </w:p>
    <w:p w:rsidR="00D81B21" w:rsidRPr="00894944" w:rsidRDefault="00D81B21" w:rsidP="00894944">
      <w:pPr>
        <w:numPr>
          <w:ilvl w:val="0"/>
          <w:numId w:val="41"/>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Где находится Индия?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на западе Азии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на юге Азии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на востоке Азии.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В какой стране стали впервые производить сахар?</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 Китае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 Ассирии.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Какая варна, по верованиям древних индийцев, появилась из ступней ног Брахмы?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воины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Б)слуги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жрецы.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 На чём писали в древней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на бумаге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на пальмовых листьев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на дощечках из глины.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Какая варна по верованиям древних индийцев появилась изо рта бога Брахмы?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жрецы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воины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земледельцы.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К какой варне принадлежали цари в Древней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воинов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брахманов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шудр.</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На чём писали в Древнем Китае?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на дощечках из бамбука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на пальмовых листьях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на глиняных дощечках.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Древнее государство, захватившее Вавилонское и Египетское царства?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Лидия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Персия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Китай.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Предводитель персов, великий полководец Древнего мира?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Хаммурапи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Кир</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Крез.</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Где протекает река Янцзы?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 Китае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 Персии.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11. Что выращивали земледельцы в Древнем Китае?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сахарный тростник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хлопчатник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чай.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Где протекает река Инд?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 Персии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 Китае.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13. Индия располагается…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на юге Азии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на севере Африки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 Африке.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14. Китай располагается…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 югу от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 западу от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к северо-востоку от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15. Первым правителем единого гносударства в Китае был…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Конфуций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Цинь Шихуан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Сыма Цянь.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16. Какие государства завоевал царь Персии Кир?</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Мидийское царство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Китай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Лидийское царство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Индия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Египет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Вавилонское царство.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17. Где вся страна делилась на сатрапии?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 Персидской державе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 Китае.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18. Какой царь обложил всё население своей страны податями?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Цинь Шихуан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Крез</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Дарий 1.</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numPr>
          <w:ilvl w:val="0"/>
          <w:numId w:val="42"/>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Объяснить значение слов: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ДАРИК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БУДДИЗМ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 ВАРНА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-ДЖУНГЛИ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numPr>
          <w:ilvl w:val="0"/>
          <w:numId w:val="43"/>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Заполнит схему цифрами, распределив по станам достижения культуры.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1-шахматы, 2-цифры, 3-бумага, 4- компас, 5- учение Будды, 6-шёлковая ткань, 7-фарфор, 8- порох.</w:t>
      </w:r>
    </w:p>
    <w:p w:rsidR="00D81B21" w:rsidRPr="00894944" w:rsidRDefault="00D81B21" w:rsidP="00894944">
      <w:pPr>
        <w:spacing w:after="0" w:line="240" w:lineRule="auto"/>
        <w:jc w:val="right"/>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КИТАЙ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hAnsi="Times New Roman" w:cs="Times New Roman"/>
          <w:noProof/>
          <w:sz w:val="24"/>
          <w:szCs w:val="24"/>
        </w:rPr>
        <w:drawing>
          <wp:anchor distT="0" distB="0" distL="0" distR="0" simplePos="0" relativeHeight="251714560" behindDoc="0" locked="0" layoutInCell="1" allowOverlap="0">
            <wp:simplePos x="0" y="0"/>
            <wp:positionH relativeFrom="column">
              <wp:align>left</wp:align>
            </wp:positionH>
            <wp:positionV relativeFrom="line">
              <wp:posOffset>0</wp:posOffset>
            </wp:positionV>
            <wp:extent cx="1247775" cy="1409700"/>
            <wp:effectExtent l="19050" t="0" r="9525" b="0"/>
            <wp:wrapSquare wrapText="bothSides"/>
            <wp:docPr id="54" name="Рисунок 8" descr="http://kopilkaurokov.ru/uploads/user_file_55990bd352937/sbornik-tiestov-po-istorii-drievniegho-mira-5-klas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kopilkaurokov.ru/uploads/user_file_55990bd352937/sbornik-tiestov-po-istorii-drievniegho-mira-5-klass_7.png"/>
                    <pic:cNvPicPr>
                      <a:picLocks noChangeAspect="1" noChangeArrowheads="1"/>
                    </pic:cNvPicPr>
                  </pic:nvPicPr>
                  <pic:blipFill>
                    <a:blip r:embed="rId17"/>
                    <a:srcRect/>
                    <a:stretch>
                      <a:fillRect/>
                    </a:stretch>
                  </pic:blipFill>
                  <pic:spPr bwMode="auto">
                    <a:xfrm>
                      <a:off x="0" y="0"/>
                      <a:ext cx="1247775" cy="1409700"/>
                    </a:xfrm>
                    <a:prstGeom prst="rect">
                      <a:avLst/>
                    </a:prstGeom>
                    <a:noFill/>
                  </pic:spPr>
                </pic:pic>
              </a:graphicData>
            </a:graphic>
          </wp:anchor>
        </w:drawing>
      </w:r>
      <w:r w:rsidRPr="00894944">
        <w:rPr>
          <w:rFonts w:ascii="Times New Roman" w:hAnsi="Times New Roman" w:cs="Times New Roman"/>
          <w:noProof/>
          <w:sz w:val="24"/>
          <w:szCs w:val="24"/>
        </w:rPr>
        <w:drawing>
          <wp:anchor distT="0" distB="0" distL="0" distR="0" simplePos="0" relativeHeight="251715584" behindDoc="0" locked="0" layoutInCell="1" allowOverlap="0">
            <wp:simplePos x="0" y="0"/>
            <wp:positionH relativeFrom="column">
              <wp:align>left</wp:align>
            </wp:positionH>
            <wp:positionV relativeFrom="line">
              <wp:posOffset>0</wp:posOffset>
            </wp:positionV>
            <wp:extent cx="2009775" cy="1181100"/>
            <wp:effectExtent l="19050" t="0" r="9525" b="0"/>
            <wp:wrapSquare wrapText="bothSides"/>
            <wp:docPr id="55" name="Рисунок 9" descr="http://kopilkaurokov.ru/uploads/user_file_55990bd352937/sbornik-tiestov-po-istorii-drievniegho-mira-5-klas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kopilkaurokov.ru/uploads/user_file_55990bd352937/sbornik-tiestov-po-istorii-drievniegho-mira-5-klass_8.png"/>
                    <pic:cNvPicPr>
                      <a:picLocks noChangeAspect="1" noChangeArrowheads="1"/>
                    </pic:cNvPicPr>
                  </pic:nvPicPr>
                  <pic:blipFill>
                    <a:blip r:embed="rId18"/>
                    <a:srcRect/>
                    <a:stretch>
                      <a:fillRect/>
                    </a:stretch>
                  </pic:blipFill>
                  <pic:spPr bwMode="auto">
                    <a:xfrm>
                      <a:off x="0" y="0"/>
                      <a:ext cx="2009775" cy="1181100"/>
                    </a:xfrm>
                    <a:prstGeom prst="rect">
                      <a:avLst/>
                    </a:prstGeom>
                    <a:noFill/>
                  </pic:spPr>
                </pic:pic>
              </a:graphicData>
            </a:graphic>
          </wp:anchor>
        </w:drawing>
      </w:r>
      <w:r w:rsidRPr="00894944">
        <w:rPr>
          <w:rFonts w:ascii="Times New Roman" w:eastAsia="Times New Roman" w:hAnsi="Times New Roman" w:cs="Times New Roman"/>
          <w:b/>
          <w:bCs/>
          <w:sz w:val="24"/>
          <w:szCs w:val="24"/>
        </w:rPr>
        <w:t>ИНДИЯ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 xml:space="preserve">                        ПОВТОРЕНИЕ РАЗДЕЛА «ДРЕВНИЙ ВОСТОК»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Сходными природно-климатическими условиями для Египта и Индии являются: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мягкие и плодородные почвы;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пустыни;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высокие горы;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труднопроходимые джунгли;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полноводные реки.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Жители Двуречья строили дома из:</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обожженных глиняных кирпичей;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высокого тростника-папируса;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высушенных глиняных кирпичей;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ливанского кедра;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ивовых прутьев, обмазанных глиной.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В древнем мире появление неравенства и знати связано 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изобретением лука и стрел;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развитием ремесла;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возникновением родовой общины;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ведением военных действий.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Вавилонские купцы привозили в Двуречье из разных стран мира: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строительный лес;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рогатый скот;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финики;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глиняные кирпичи;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пурпурные ткани;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зерно;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металлы.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Вводя в Вавилонии законы, царь Хаммурапи хотел: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защитить своих подданных от обращения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рабство;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защитить рабов от чрезмерного произвола хо</w:t>
      </w:r>
      <w:r w:rsidRPr="00894944">
        <w:rPr>
          <w:rFonts w:ascii="Times New Roman" w:eastAsia="Times New Roman" w:hAnsi="Times New Roman" w:cs="Times New Roman"/>
          <w:sz w:val="24"/>
          <w:szCs w:val="24"/>
        </w:rPr>
        <w:softHyphen/>
        <w:t>зяина;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узаконить разделение людей на богатых и бед</w:t>
      </w:r>
      <w:r w:rsidRPr="00894944">
        <w:rPr>
          <w:rFonts w:ascii="Times New Roman" w:eastAsia="Times New Roman" w:hAnsi="Times New Roman" w:cs="Times New Roman"/>
          <w:sz w:val="24"/>
          <w:szCs w:val="24"/>
        </w:rPr>
        <w:softHyphen/>
        <w:t>ных;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ограничить произвол властей и установить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правопорядок.</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Около 600 года до н.э. египетский фараон, решив узнать, вся ли Африка омывается морем, дал поручение мореплавателям: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египтянам; г) грекам;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финикийцам; д) ассирийцам;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вавилонянам; е) персам.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Великая китайская стена строилась для того, чтобы: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удержать отвоеванные у гуннов земли;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защитить торговые пути от набегов разбой</w:t>
      </w:r>
      <w:r w:rsidRPr="00894944">
        <w:rPr>
          <w:rFonts w:ascii="Times New Roman" w:eastAsia="Times New Roman" w:hAnsi="Times New Roman" w:cs="Times New Roman"/>
          <w:sz w:val="24"/>
          <w:szCs w:val="24"/>
        </w:rPr>
        <w:softHyphen/>
        <w:t>ников;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помешать побегам рабов;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поддержать правопорядок в стране.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По верованиям древних индийцев, из стоп бога Брахмы по</w:t>
      </w:r>
      <w:r w:rsidRPr="00894944">
        <w:rPr>
          <w:rFonts w:ascii="Times New Roman" w:eastAsia="Times New Roman" w:hAnsi="Times New Roman" w:cs="Times New Roman"/>
          <w:sz w:val="24"/>
          <w:szCs w:val="24"/>
        </w:rPr>
        <w:softHyphen/>
        <w:t>явились: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брахманы;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знатные воины;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земледельцы;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г) ремесленники;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слуги.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Культурно-историческими достижениями древних индийцев яв</w:t>
      </w:r>
      <w:r w:rsidRPr="00894944">
        <w:rPr>
          <w:rFonts w:ascii="Times New Roman" w:eastAsia="Times New Roman" w:hAnsi="Times New Roman" w:cs="Times New Roman"/>
          <w:sz w:val="24"/>
          <w:szCs w:val="24"/>
        </w:rPr>
        <w:softHyphen/>
        <w:t>ляются: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шахматы;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компас;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ткани из хлопка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свод законов Хаммурапи;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поэма «Рамаяна»;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цифры;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бумага.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Система письма, используемая жителями Финикии, называет</w:t>
      </w:r>
      <w:r w:rsidRPr="00894944">
        <w:rPr>
          <w:rFonts w:ascii="Times New Roman" w:eastAsia="Times New Roman" w:hAnsi="Times New Roman" w:cs="Times New Roman"/>
          <w:sz w:val="24"/>
          <w:szCs w:val="24"/>
        </w:rPr>
        <w:softHyphen/>
        <w:t>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клинопись;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алфавит;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рисунчатое письмо;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иероглифическое письмо.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Укажите мифы и сказания, созданные в странах Древнего Во</w:t>
      </w:r>
      <w:r w:rsidRPr="00894944">
        <w:rPr>
          <w:rFonts w:ascii="Times New Roman" w:eastAsia="Times New Roman" w:hAnsi="Times New Roman" w:cs="Times New Roman"/>
          <w:sz w:val="24"/>
          <w:szCs w:val="24"/>
        </w:rPr>
        <w:softHyphen/>
        <w:t>стока: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 Гильгамеше;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о Прометее;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о всемирном потопе;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г)«Рамаяна»;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об Осирисе;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о Геракле;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о троянском коне.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В разные периоды истории столицами древневосточных стран были: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Вавилон;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Мегиддо;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Асуан;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Ниневия;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Фивы;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Иерусалим; ,</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Мемфис.</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13. Отметьте имя правителя, не являвшегося царем Палестины в 10-м веке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Соломон;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Саул;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Ашшурбанапал;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Давид.</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14 Соотнесите исторические факты с именами исторических дея</w:t>
      </w:r>
      <w:r w:rsidRPr="00894944">
        <w:rPr>
          <w:rFonts w:ascii="Times New Roman" w:eastAsia="Times New Roman" w:hAnsi="Times New Roman" w:cs="Times New Roman"/>
          <w:sz w:val="24"/>
          <w:szCs w:val="24"/>
        </w:rPr>
        <w:softHyphen/>
        <w:t>телей: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Тутмос Третий; 1) создание древнейших за-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конов;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Дарий Первый; 2) завоевание Палестины 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Сирии;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Цинь Шихуан. 3) строительство Великой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китайской стены;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создание в Персии по</w:t>
      </w:r>
      <w:r w:rsidRPr="00894944">
        <w:rPr>
          <w:rFonts w:ascii="Times New Roman" w:eastAsia="Times New Roman" w:hAnsi="Times New Roman" w:cs="Times New Roman"/>
          <w:sz w:val="24"/>
          <w:szCs w:val="24"/>
        </w:rPr>
        <w:softHyphen/>
        <w:t>чтовой службы;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строительство храма богу Яхве.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15. Соотнесите события с датами: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а) 3000 год до н.э.; 1) объединение Южного 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Северного царств Егип</w:t>
      </w:r>
      <w:r w:rsidRPr="00894944">
        <w:rPr>
          <w:rFonts w:ascii="Times New Roman" w:eastAsia="Times New Roman" w:hAnsi="Times New Roman" w:cs="Times New Roman"/>
          <w:sz w:val="24"/>
          <w:szCs w:val="24"/>
        </w:rPr>
        <w:softHyphen/>
        <w:t>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6-й век до н.э.; 2) объединение индийских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царств под властью Ашо-ки;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3-й век до н.э. 3) образование Ассирий-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ской державы;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строительство пирами</w:t>
      </w:r>
      <w:r w:rsidRPr="00894944">
        <w:rPr>
          <w:rFonts w:ascii="Times New Roman" w:eastAsia="Times New Roman" w:hAnsi="Times New Roman" w:cs="Times New Roman"/>
          <w:sz w:val="24"/>
          <w:szCs w:val="24"/>
        </w:rPr>
        <w:softHyphen/>
        <w:t>ды Хеопса;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образование персидской державы «царя царей».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16. Установите последовательность событий, происшедших в ис</w:t>
      </w:r>
      <w:r w:rsidRPr="00894944">
        <w:rPr>
          <w:rFonts w:ascii="Times New Roman" w:eastAsia="Times New Roman" w:hAnsi="Times New Roman" w:cs="Times New Roman"/>
          <w:sz w:val="24"/>
          <w:szCs w:val="24"/>
        </w:rPr>
        <w:softHyphen/>
        <w:t>тории Египетского государства: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завоевательные походы Тутмоса Третьего;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существование 42 небольших царств;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строительство пирамиды Хеопса;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завоевание Египта персами;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объединение Южного и Северного царств.</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Раздел III</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ДРЕВНЯЯ ГРЕЦИЯ</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ДРЕВНЕЙШАЯ ГРЕЦИЯ</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Контрольная работа по теме «Древняя Греция»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Задание 1. Указать верный вариант продолжения фразы.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Город – государство в Древней Греции называли…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архонт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демос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полис</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Греки, в силу природно – климатических условий выращивали…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)оливки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рис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пшеницу</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Знать в Афинах называлась…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деспотия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аристократия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В)демократия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Борьба демоса с аристократией развернулась из – за…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долгового рабства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неурожая оливок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присвоение рабов богатыми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Изменения в хозяйстве и управлении Афин связывают с именем…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Одиссея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Драконта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Солона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Область, где обосновались спартанцы, называлась…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А) Аттика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Лакония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Междуречье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Покорённое спартанцами население, превращённое в рабов называли…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ахейцы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илоты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афиняне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Главное занятие спартанцев…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ремесло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земледелие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военное дело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Вопросы о войне и мире, выборе старейшин и командующих в Спарте решал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царь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совет старейшин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народное собрание.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Задание 2. Обозначить цифрами крылатые выражения, берущие своё начало из поэм Гомера: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1 – «Илиада»; 2 – «Одиссея».</w:t>
      </w:r>
    </w:p>
    <w:p w:rsidR="00D81B21" w:rsidRPr="00894944" w:rsidRDefault="00D81B21" w:rsidP="00894944">
      <w:pPr>
        <w:numPr>
          <w:ilvl w:val="0"/>
          <w:numId w:val="44"/>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Яблоко раздора.</w:t>
      </w:r>
    </w:p>
    <w:p w:rsidR="00D81B21" w:rsidRPr="00894944" w:rsidRDefault="00D81B21" w:rsidP="00894944">
      <w:pPr>
        <w:numPr>
          <w:ilvl w:val="0"/>
          <w:numId w:val="44"/>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Между Сциллой и Харибдой.</w:t>
      </w:r>
    </w:p>
    <w:p w:rsidR="00D81B21" w:rsidRPr="00894944" w:rsidRDefault="00D81B21" w:rsidP="00894944">
      <w:pPr>
        <w:numPr>
          <w:ilvl w:val="0"/>
          <w:numId w:val="44"/>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Ахиллесова пята.</w:t>
      </w:r>
    </w:p>
    <w:p w:rsidR="00D81B21" w:rsidRPr="00894944" w:rsidRDefault="00D81B21" w:rsidP="00894944">
      <w:pPr>
        <w:numPr>
          <w:ilvl w:val="0"/>
          <w:numId w:val="44"/>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Троянский конь.</w:t>
      </w:r>
    </w:p>
    <w:p w:rsidR="00D81B21" w:rsidRPr="00894944" w:rsidRDefault="00D81B21" w:rsidP="00894944">
      <w:pPr>
        <w:numPr>
          <w:ilvl w:val="0"/>
          <w:numId w:val="44"/>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Поёт как сирена.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Задание 3. Отметить верные высказывания.</w:t>
      </w:r>
    </w:p>
    <w:p w:rsidR="00D81B21" w:rsidRPr="00894944" w:rsidRDefault="00D81B21" w:rsidP="00894944">
      <w:pPr>
        <w:numPr>
          <w:ilvl w:val="0"/>
          <w:numId w:val="45"/>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Поселения греков возникли на побережьях Балтийского и Белого морей.</w:t>
      </w:r>
    </w:p>
    <w:p w:rsidR="00D81B21" w:rsidRPr="00894944" w:rsidRDefault="00D81B21" w:rsidP="00894944">
      <w:pPr>
        <w:numPr>
          <w:ilvl w:val="0"/>
          <w:numId w:val="45"/>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Поселения греков возникли на побережьях Средиземного и Чёрного морей.</w:t>
      </w:r>
    </w:p>
    <w:p w:rsidR="00D81B21" w:rsidRPr="00894944" w:rsidRDefault="00D81B21" w:rsidP="00894944">
      <w:pPr>
        <w:numPr>
          <w:ilvl w:val="0"/>
          <w:numId w:val="45"/>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Греки переселялись в колонии, спасаясь от голода и долгового рабства на родине.</w:t>
      </w:r>
    </w:p>
    <w:p w:rsidR="00D81B21" w:rsidRPr="00894944" w:rsidRDefault="00D81B21" w:rsidP="00894944">
      <w:pPr>
        <w:numPr>
          <w:ilvl w:val="0"/>
          <w:numId w:val="45"/>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Греки – колонисты и местные жители старались вести взаимовыгодную торговлю.</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Задание 4. Привести в соответствие название богов и их занятия.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Зевс 1. Богиня мудрости и войны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Поссейдон 2. Бог красоты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Апполон 3. Бог моря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Афина 4. Богиня природы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Гермес 5. Богиня красоты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Афродита 6. Бог неба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Бог тоговли и ремесла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ПОЛИСЫ ГРЕЦИИ И ГРЕКО-ПЕРСИДСКИЕ ВОЙНЫ</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Полис — это: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область в Южной Греции;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небольшой самостоятельный город-государст</w:t>
      </w:r>
      <w:r w:rsidRPr="00894944">
        <w:rPr>
          <w:rFonts w:ascii="Times New Roman" w:eastAsia="Times New Roman" w:hAnsi="Times New Roman" w:cs="Times New Roman"/>
          <w:sz w:val="24"/>
          <w:szCs w:val="24"/>
        </w:rPr>
        <w:softHyphen/>
        <w:t>во в Греции;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страна Греция;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г) небольшой самостоятельный город на остро</w:t>
      </w:r>
      <w:r w:rsidRPr="00894944">
        <w:rPr>
          <w:rFonts w:ascii="Times New Roman" w:eastAsia="Times New Roman" w:hAnsi="Times New Roman" w:cs="Times New Roman"/>
          <w:sz w:val="24"/>
          <w:szCs w:val="24"/>
        </w:rPr>
        <w:softHyphen/>
        <w:t>ве Крит.</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В Афинском полисе Совет знати назывался: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архонтом; б) демосом; в) ареопагом; г) кастой.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Они «писаны не чернилами, а кровью». Так греки говорили о законах: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Дракона; б) Хаммурапи; в) Миноса; г) Ману.</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По законам Солона, архонтом мог быть избран грек: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знатный и богатый;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незнатный, но богатый;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незнатный и бедный;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знатный, но разорившийся.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В древней Спарте за соблюдением всех законов следил: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демос; в) Совет старейшин;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архонт; г) Совет знати.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Главным занятием спартанцев было: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ремесло; в) военное дело;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земледелие; г) рыболовство.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Греки покидали Родину и основывали колонии из-за: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набегов кочевых племен скифов;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угрозы голода и долгового рабства;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вторжения северных племен дорийцев;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ожесточенной борьбы демоса и знати;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надежды завязать торговлю с новыми поселе</w:t>
      </w:r>
      <w:r w:rsidRPr="00894944">
        <w:rPr>
          <w:rFonts w:ascii="Times New Roman" w:eastAsia="Times New Roman" w:hAnsi="Times New Roman" w:cs="Times New Roman"/>
          <w:sz w:val="24"/>
          <w:szCs w:val="24"/>
        </w:rPr>
        <w:softHyphen/>
        <w:t>ниями;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увеличения притока рабов в Афины.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Бог Зевс повелел устраивать состязания атлетов на земле Олим</w:t>
      </w:r>
      <w:r w:rsidRPr="00894944">
        <w:rPr>
          <w:rFonts w:ascii="Times New Roman" w:eastAsia="Times New Roman" w:hAnsi="Times New Roman" w:cs="Times New Roman"/>
          <w:sz w:val="24"/>
          <w:szCs w:val="24"/>
        </w:rPr>
        <w:softHyphen/>
        <w:t>пии в память о победе над богом: а) Гермесом; б) Посейдоном; в) Кроном; г) Аидом.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На Олимпийских играх знаменитым бегуном и кулачным бор</w:t>
      </w:r>
      <w:r w:rsidRPr="00894944">
        <w:rPr>
          <w:rFonts w:ascii="Times New Roman" w:eastAsia="Times New Roman" w:hAnsi="Times New Roman" w:cs="Times New Roman"/>
          <w:sz w:val="24"/>
          <w:szCs w:val="24"/>
        </w:rPr>
        <w:softHyphen/>
        <w:t>цом считался: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Милон; б) Феаген; в) Полидам; г) Скил.</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Царь персов Ксеркс покинул Грецию после: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Марафонской битвы;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боев в Фермопильском ущелье;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Саламинского сражения;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битвы при Платеях.</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Соотнесите события с именами исторических деятелей: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Ксеркс; 1) Марафонская битва;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Мильтиад; 2) Троянская война;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Солон. 3) бои в Фермопильском .ущелье;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отмена долгового рабства;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Олимпийские игры;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создание трагедии «Персы».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Соотнесите события с датами: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776 год до н.э.; 1) реформы Солона;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Олимпийские игры;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бои в Фермопильском ущелье;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4) битва при Платеях;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Марафонская битва;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законы Дракона.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480 год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479 год 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АФИНЫ В 5-м веке до н.э.</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 РАСЦВЕТ ДЕМОКРАТИИ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Главная площадь Афин, где располагался рынок и правитель</w:t>
      </w:r>
      <w:r w:rsidRPr="00894944">
        <w:rPr>
          <w:rFonts w:ascii="Times New Roman" w:eastAsia="Times New Roman" w:hAnsi="Times New Roman" w:cs="Times New Roman"/>
          <w:sz w:val="24"/>
          <w:szCs w:val="24"/>
        </w:rPr>
        <w:softHyphen/>
        <w:t>ственные здания, называлась: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Керамик;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Агора;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Акрополь;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Пникс.</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Греческая монета, чеканившаяся из серебра, называлась: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рублем; в) копейкой;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сиклем; г) драхмой.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Купцы из разных стран мира привозили в Афины: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зерно; г) виноградное вино;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папирус; д) мраморные статуи;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оливковое масло; е) слоновую кость.</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Гражданами Афин по закону считались: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все люди, родившиеся в городе;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жители Афин, чья мать родилась в Афинах;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жители города, чьи родители были коренны</w:t>
      </w:r>
      <w:r w:rsidRPr="00894944">
        <w:rPr>
          <w:rFonts w:ascii="Times New Roman" w:eastAsia="Times New Roman" w:hAnsi="Times New Roman" w:cs="Times New Roman"/>
          <w:sz w:val="24"/>
          <w:szCs w:val="24"/>
        </w:rPr>
        <w:softHyphen/>
        <w:t>ми афинянами;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жители, приехавшие в город и оставшиеся там навсегда.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Соотнесите права и возможности граждан и переселенцев в Афинах: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граждане; -а) участие в управлении государством;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переселенцы, б) право на владение землей;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служба на военных кораблях;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уплата налога за право жить в городе.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Перикл ввел плату за исполнение выборных должностей, чтобы: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уменьшить доходы богатых граждан Афин;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привлечь беднейших граждан к управлению государством;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уравнять имущественное положение граждан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Афин;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не допустить к управлению государством не</w:t>
      </w:r>
      <w:r w:rsidRPr="00894944">
        <w:rPr>
          <w:rFonts w:ascii="Times New Roman" w:eastAsia="Times New Roman" w:hAnsi="Times New Roman" w:cs="Times New Roman"/>
          <w:sz w:val="24"/>
          <w:szCs w:val="24"/>
        </w:rPr>
        <w:softHyphen/>
        <w:t>знатных граждан.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Современниками Перикла были: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Хеопс и Геродот; в) Солон и Софокл;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Анаксагор и Фидий; г) Ксеркс и Леонид.</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Посещение театральных представлений было: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бесплатным для всех желающих;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бесплатным для почетных гостей;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бесплатным для беднейших граждан;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платным для всех желающих.</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9. Рождение греческого театра связано с празднествами в честь бога: а) Зевса; б) Крона; в) Посейдона; г) Диониса.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Металлическая или костяная палочка с острым концом, кото</w:t>
      </w:r>
      <w:r w:rsidRPr="00894944">
        <w:rPr>
          <w:rFonts w:ascii="Times New Roman" w:eastAsia="Times New Roman" w:hAnsi="Times New Roman" w:cs="Times New Roman"/>
          <w:sz w:val="24"/>
          <w:szCs w:val="24"/>
        </w:rPr>
        <w:softHyphen/>
        <w:t>рой ученики выдавливали буквы, называлась: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тростниковым пером; в) стилем;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кисточкой; г) писалом.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С 12 лет мальчики посещали школу для занятий гимнастикой — борьбой, бегом, метанием копья и диска, прыжками, называемую: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Академией; в) лицеем;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палестрой; г) Музеем.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В Афинских школах обучались: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все дети жителей города;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сыновья афинских граждан;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дочери афинских граждан;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сыновья и дочери афинских граждан.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МАКЕДОНСКИЕ ЗАВОЕВАНИЯ В 4-м веке до н.э.</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1.Македония — горная страна, расположенная 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юге Пелопоннесского полуострова;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северо-западе полуострова Малая Азия;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острове Крит;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севере Балканского полуострова.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Спасение Эллады в добровольном подчинении Филиппу Маке</w:t>
      </w:r>
      <w:r w:rsidRPr="00894944">
        <w:rPr>
          <w:rFonts w:ascii="Times New Roman" w:eastAsia="Times New Roman" w:hAnsi="Times New Roman" w:cs="Times New Roman"/>
          <w:sz w:val="24"/>
          <w:szCs w:val="24"/>
        </w:rPr>
        <w:softHyphen/>
        <w:t>донскому видел афинский писатель: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Исократ; в) Сократ;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Демосфен; г) Аристотель.</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3.Битва при Херонее, где греки потерпели поражение от царя Македонии Филиппа, произошла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490 году до н.э.; в) 479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338 году до н.э.; г) 480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Укажите последовательность событий битвы при Гавгамелах: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атака персидских колесниц;</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бегство Дария Третьего с поля боя;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атака македонской конницы;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вступление в бой македонской фаланги;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гибель персидских возничих.</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Решающую роль в победе македонян над греками в битве при Херонее сыграла: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атака македонской фаланги;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численность армии македонян;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атака македонской конницы;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атака македонского флота.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После победы над греками македонский царь Филипп: а) объявил себя царем Эллады;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добился признания себя военным предводи</w:t>
      </w:r>
      <w:r w:rsidRPr="00894944">
        <w:rPr>
          <w:rFonts w:ascii="Times New Roman" w:eastAsia="Times New Roman" w:hAnsi="Times New Roman" w:cs="Times New Roman"/>
          <w:sz w:val="24"/>
          <w:szCs w:val="24"/>
        </w:rPr>
        <w:softHyphen/>
        <w:t>телем;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стал греческим стратегом;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объявил себя властителем мира.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7.Александр Македонский, продолжая дело отца, возглавил по</w:t>
      </w:r>
      <w:r w:rsidRPr="00894944">
        <w:rPr>
          <w:rFonts w:ascii="Times New Roman" w:eastAsia="Times New Roman" w:hAnsi="Times New Roman" w:cs="Times New Roman"/>
          <w:sz w:val="24"/>
          <w:szCs w:val="24"/>
        </w:rPr>
        <w:softHyphen/>
        <w:t>ход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Азию; в) Финикию;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Египет; г) Индию.</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8.Укажите, с чем в 4-м веке до н.э. был связан упадок гречес</w:t>
      </w:r>
      <w:r w:rsidRPr="00894944">
        <w:rPr>
          <w:rFonts w:ascii="Times New Roman" w:eastAsia="Times New Roman" w:hAnsi="Times New Roman" w:cs="Times New Roman"/>
          <w:sz w:val="24"/>
          <w:szCs w:val="24"/>
        </w:rPr>
        <w:softHyphen/>
        <w:t>ких городов: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войнами между греческими городами-государ</w:t>
      </w:r>
      <w:r w:rsidRPr="00894944">
        <w:rPr>
          <w:rFonts w:ascii="Times New Roman" w:eastAsia="Times New Roman" w:hAnsi="Times New Roman" w:cs="Times New Roman"/>
          <w:sz w:val="24"/>
          <w:szCs w:val="24"/>
        </w:rPr>
        <w:softHyphen/>
        <w:t>ствами;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нападением кочевых племен — скифов;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разорением земледельцев и ремесленников;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частыми землетрясениями и пожарами,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Александр Македонский стремился создать: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«восточное» царство;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городские полисы;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всемирную державу;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демократическое государство.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Мог ли Филипп Македонский что-нибудь слышать о завоева</w:t>
      </w:r>
      <w:r w:rsidRPr="00894944">
        <w:rPr>
          <w:rFonts w:ascii="Times New Roman" w:eastAsia="Times New Roman" w:hAnsi="Times New Roman" w:cs="Times New Roman"/>
          <w:sz w:val="24"/>
          <w:szCs w:val="24"/>
        </w:rPr>
        <w:softHyphen/>
        <w:t>тельных походах Кира Великого: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да; б) нет.</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В александрийском Музее здание, оборудованное для наблю</w:t>
      </w:r>
      <w:r w:rsidRPr="00894944">
        <w:rPr>
          <w:rFonts w:ascii="Times New Roman" w:eastAsia="Times New Roman" w:hAnsi="Times New Roman" w:cs="Times New Roman"/>
          <w:sz w:val="24"/>
          <w:szCs w:val="24"/>
        </w:rPr>
        <w:softHyphen/>
        <w:t>дений за небесными светилами: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обсерватория; в) лицей;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Академия; г) Фаросский маяк.</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Крупнейшая библиотека Средиземноморья, насчитывающая до 700 тысяч папирусных свитков, находится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Пергаме; в) Александрии Египетской;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Трое; г) Тире.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ПОВТОРЕНИЕ РАЗДЕЛА «ДРЕВНЯЯ ГРЕЦИЯ»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Не строили крепостных стен и великолепных храмов, запре</w:t>
      </w:r>
      <w:r w:rsidRPr="00894944">
        <w:rPr>
          <w:rFonts w:ascii="Times New Roman" w:eastAsia="Times New Roman" w:hAnsi="Times New Roman" w:cs="Times New Roman"/>
          <w:sz w:val="24"/>
          <w:szCs w:val="24"/>
        </w:rPr>
        <w:softHyphen/>
        <w:t>щали ездить за границу и обедать дома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Афинах;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Спарте;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Трое;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Коринфе.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Один из самых знаменитых поэтов Древней Греции Гомер со</w:t>
      </w:r>
      <w:r w:rsidRPr="00894944">
        <w:rPr>
          <w:rFonts w:ascii="Times New Roman" w:eastAsia="Times New Roman" w:hAnsi="Times New Roman" w:cs="Times New Roman"/>
          <w:sz w:val="24"/>
          <w:szCs w:val="24"/>
        </w:rPr>
        <w:softHyphen/>
        <w:t>здал произведения: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«Илиада»;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«Антигона»;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«Персы»;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«Одиссея».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«Я называюсь Никто, мне такое название дали Мать и отец, и товарищи так все меня величают». Эти слова произнес: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Телемак;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Ахиллес;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Одиссей;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Алкиной.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4. Впервые в истории греки стали обозначать буквами: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согласные звуки;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короткие односложные слова;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гласные звуки;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гласные и согласные звуки.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По законам архонта Дракона: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запрещалось долговое рабство;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назначалась смертная казнь за тяжкое и мел</w:t>
      </w:r>
      <w:r w:rsidRPr="00894944">
        <w:rPr>
          <w:rFonts w:ascii="Times New Roman" w:eastAsia="Times New Roman" w:hAnsi="Times New Roman" w:cs="Times New Roman"/>
          <w:sz w:val="24"/>
          <w:szCs w:val="24"/>
        </w:rPr>
        <w:softHyphen/>
        <w:t>кое преступление;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государственные дела решались Советом ста</w:t>
      </w:r>
      <w:r w:rsidRPr="00894944">
        <w:rPr>
          <w:rFonts w:ascii="Times New Roman" w:eastAsia="Times New Roman" w:hAnsi="Times New Roman" w:cs="Times New Roman"/>
          <w:sz w:val="24"/>
          <w:szCs w:val="24"/>
        </w:rPr>
        <w:softHyphen/>
        <w:t>рейшин;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выкупались рабы-греки, находящиеся за гра</w:t>
      </w:r>
      <w:r w:rsidRPr="00894944">
        <w:rPr>
          <w:rFonts w:ascii="Times New Roman" w:eastAsia="Times New Roman" w:hAnsi="Times New Roman" w:cs="Times New Roman"/>
          <w:sz w:val="24"/>
          <w:szCs w:val="24"/>
        </w:rPr>
        <w:softHyphen/>
        <w:t>ницей;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одинаково наказывались убийство человека 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кража вещи;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разрешалось продавать хлеб за границу;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судей выбирали из числа незнатных жите</w:t>
      </w:r>
      <w:r w:rsidRPr="00894944">
        <w:rPr>
          <w:rFonts w:ascii="Times New Roman" w:eastAsia="Times New Roman" w:hAnsi="Times New Roman" w:cs="Times New Roman"/>
          <w:sz w:val="24"/>
          <w:szCs w:val="24"/>
        </w:rPr>
        <w:softHyphen/>
        <w:t>лей полиса.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Для системы государственного управления Афинами при Солоне характерно: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тайное голосование с помощью черных и бе</w:t>
      </w:r>
      <w:r w:rsidRPr="00894944">
        <w:rPr>
          <w:rFonts w:ascii="Times New Roman" w:eastAsia="Times New Roman" w:hAnsi="Times New Roman" w:cs="Times New Roman"/>
          <w:sz w:val="24"/>
          <w:szCs w:val="24"/>
        </w:rPr>
        <w:softHyphen/>
        <w:t>лых камешков;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командование войском двух царей;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выбор судей из числа граждан независимо от знатности и богатства;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осуществление высшей власти в полисе стра</w:t>
      </w:r>
      <w:r w:rsidRPr="00894944">
        <w:rPr>
          <w:rFonts w:ascii="Times New Roman" w:eastAsia="Times New Roman" w:hAnsi="Times New Roman" w:cs="Times New Roman"/>
          <w:sz w:val="24"/>
          <w:szCs w:val="24"/>
        </w:rPr>
        <w:softHyphen/>
        <w:t>тегом;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вхождение в состав Народного собрания всех свободных мужчин-афинян;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обсуждение важнейших вопросов Советом ста</w:t>
      </w:r>
      <w:r w:rsidRPr="00894944">
        <w:rPr>
          <w:rFonts w:ascii="Times New Roman" w:eastAsia="Times New Roman" w:hAnsi="Times New Roman" w:cs="Times New Roman"/>
          <w:sz w:val="24"/>
          <w:szCs w:val="24"/>
        </w:rPr>
        <w:softHyphen/>
        <w:t>рейшин;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избрание архонтом только знатного и бога</w:t>
      </w:r>
      <w:r w:rsidRPr="00894944">
        <w:rPr>
          <w:rFonts w:ascii="Times New Roman" w:eastAsia="Times New Roman" w:hAnsi="Times New Roman" w:cs="Times New Roman"/>
          <w:sz w:val="24"/>
          <w:szCs w:val="24"/>
        </w:rPr>
        <w:softHyphen/>
        <w:t>того жителя Афин.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Афиняне называли управление в своем полисе: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диктатурой;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демократией;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тиранией;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республикой.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Орхестра — это: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место, где размещали оркестр театра;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круглая площадка для выступлений актеров и хора;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вид веселого представления, где действующи</w:t>
      </w:r>
      <w:r w:rsidRPr="00894944">
        <w:rPr>
          <w:rFonts w:ascii="Times New Roman" w:eastAsia="Times New Roman" w:hAnsi="Times New Roman" w:cs="Times New Roman"/>
          <w:sz w:val="24"/>
          <w:szCs w:val="24"/>
        </w:rPr>
        <w:softHyphen/>
        <w:t>ми лицами были современники зрителей;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постройка, к стене которой прикреплялись декорации.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По-гречески «комедия» означает: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«песнь козлов»;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«божественная песня»;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«веселое шествие»;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«песня неба».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Фронтоны Парфенона заполняли статуи, изображавшие: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спор Афины и Посейдона за власть над Аттикой;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вручение золотого яблока Афродите;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рождение дочери Зевса богини Афины;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борьбу Крона и Зевса за власть над миром.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Соотнесите имена выдающихся людей, живших во времена Перикла, с их деятельностью: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Анаксагор; 1) автор трагедии «Антигона»;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создатель статуи «Дискобол»;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ученый, изучавший явления природы и считавший, что Солнце и Луна это не боги, а раскаленные камни;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4) автор комедии «Птицы»;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создатель скульптуры «Ко</w:t>
      </w:r>
      <w:r w:rsidRPr="00894944">
        <w:rPr>
          <w:rFonts w:ascii="Times New Roman" w:eastAsia="Times New Roman" w:hAnsi="Times New Roman" w:cs="Times New Roman"/>
          <w:sz w:val="24"/>
          <w:szCs w:val="24"/>
        </w:rPr>
        <w:softHyphen/>
        <w:t>пьеносец»;</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ученый, считавший, что даже самая высокая цель не может оправдать дурных деяний.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Человек, умеющий произносить речи и убеждать слушателей: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стратег; в) академик;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оратор; г) поэт.</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13. Местом проведения конных состязаний на Олимпийских играх был: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Акрополь;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Эрехтейон;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ипподром;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стадион.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14. Установите последовательность событий, происходивших в ходе греко-персидских войн: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поражение персов в Марафонской битве;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победа греческого флота в Саламинском сра</w:t>
      </w:r>
      <w:r w:rsidRPr="00894944">
        <w:rPr>
          <w:rFonts w:ascii="Times New Roman" w:eastAsia="Times New Roman" w:hAnsi="Times New Roman" w:cs="Times New Roman"/>
          <w:sz w:val="24"/>
          <w:szCs w:val="24"/>
        </w:rPr>
        <w:softHyphen/>
        <w:t>жении;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окончательное поражение персидской армии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битве при Платеях;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вторжение персов в Элладу под предводитель</w:t>
      </w:r>
      <w:r w:rsidRPr="00894944">
        <w:rPr>
          <w:rFonts w:ascii="Times New Roman" w:eastAsia="Times New Roman" w:hAnsi="Times New Roman" w:cs="Times New Roman"/>
          <w:sz w:val="24"/>
          <w:szCs w:val="24"/>
        </w:rPr>
        <w:softHyphen/>
        <w:t>ством Ксеркса;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подвиг 300 спартанцев в Фермопильском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ущелье.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15. Слова Диогена: «Отступи чуть в сторону и не заслоняй мне солнца» — были обращены к:</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Фемистоклу;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Мильтиаду;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Демосфену;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Александру Македонскому.</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16. В результате завоевательных походов Александра Македонс</w:t>
      </w:r>
      <w:r w:rsidRPr="00894944">
        <w:rPr>
          <w:rFonts w:ascii="Times New Roman" w:eastAsia="Times New Roman" w:hAnsi="Times New Roman" w:cs="Times New Roman"/>
          <w:sz w:val="24"/>
          <w:szCs w:val="24"/>
        </w:rPr>
        <w:softHyphen/>
        <w:t>кого произошло: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уничтожение Персидского царства;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разделение Греции на Северную, Среднюю и Южную;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образование огромной державы;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объединение греческих полисов в единое го</w:t>
      </w:r>
      <w:r w:rsidRPr="00894944">
        <w:rPr>
          <w:rFonts w:ascii="Times New Roman" w:eastAsia="Times New Roman" w:hAnsi="Times New Roman" w:cs="Times New Roman"/>
          <w:sz w:val="24"/>
          <w:szCs w:val="24"/>
        </w:rPr>
        <w:softHyphen/>
        <w:t>сударство.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Раздел IV</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ДРЕВНИЙ РИМ</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ВОЗНИКНОВЕНИЕ РИМА И УСТАНОВЛЕНИЕ ГОСПОДСТВА НАД ИТАЛИЕЙ</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Город Рим возник в Италии на левом берегу реки: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Нила; - в) Тибра;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Тигра; г) Евфрата.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В отличие от Греции в Италии особенностями природно-кли</w:t>
      </w:r>
      <w:r w:rsidRPr="00894944">
        <w:rPr>
          <w:rFonts w:ascii="Times New Roman" w:eastAsia="Times New Roman" w:hAnsi="Times New Roman" w:cs="Times New Roman"/>
          <w:sz w:val="24"/>
          <w:szCs w:val="24"/>
        </w:rPr>
        <w:softHyphen/>
        <w:t>матических условий являются: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высокие горы; в) плодородные равнины;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полноводные реки; г) каменистые почвы.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В царский период переселенцы из завоеванных Римом облас</w:t>
      </w:r>
      <w:r w:rsidRPr="00894944">
        <w:rPr>
          <w:rFonts w:ascii="Times New Roman" w:eastAsia="Times New Roman" w:hAnsi="Times New Roman" w:cs="Times New Roman"/>
          <w:sz w:val="24"/>
          <w:szCs w:val="24"/>
        </w:rPr>
        <w:softHyphen/>
        <w:t>тей Италии назывались: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патрициями; в) ликторами;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плебеями; г) легионерами.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Высшая власть в Риме в царский период принадлежала: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пожизненно выбираемому царю;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б) Собранию мужчин-патрициев;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сенату;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двум консулам.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Братьев-близнецов, сыновей Реи Сильвии и бога Марса, вы</w:t>
      </w:r>
      <w:r w:rsidRPr="00894944">
        <w:rPr>
          <w:rFonts w:ascii="Times New Roman" w:eastAsia="Times New Roman" w:hAnsi="Times New Roman" w:cs="Times New Roman"/>
          <w:sz w:val="24"/>
          <w:szCs w:val="24"/>
        </w:rPr>
        <w:softHyphen/>
        <w:t>кормила: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лиса; - в) медведица;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волчица; г) тигрица.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Римляне установили республику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753 году до н.э.; г б) 509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390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280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Главной торговой площадью города Рима был: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Акрополь;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Форум;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Парфенон;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Лицей.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В результате победы над войском царя Пирра Рим установил свое господство над:</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Италией;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Восточным Средиземноморьем;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Грецией;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Испанией.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Основную часть римских воинов-легионеров составляли: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наемники; в) бедняки;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земледельцы; г) рабы.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Мог ли Александр Македонский прийти на помощь царю Пир</w:t>
      </w:r>
      <w:r w:rsidRPr="00894944">
        <w:rPr>
          <w:rFonts w:ascii="Times New Roman" w:eastAsia="Times New Roman" w:hAnsi="Times New Roman" w:cs="Times New Roman"/>
          <w:sz w:val="24"/>
          <w:szCs w:val="24"/>
        </w:rPr>
        <w:softHyphen/>
        <w:t>ру в борьбе с римлянами: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нет.</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В Римской республике народный трибун обладал правом «вето», что в переводе с латинского означало: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разрешаю; в) утверждаю;</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запрещаю; г) рекомендую.</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В 3-м веке до н.э. в Римской республике в обязанности двух консулов входило: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председательство в Народном собрании;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комплектование войска;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командование армией;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ведение переговоров с другими государствами;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предложение новых законов;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распоряжение казной;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ж) разрабатывание плана ведения войны.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РИМ — СИЛЬНЕЙШАЯ ДЕРЖАВА СРЕДИЗЕМНОМОРЬЯ</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Одной из причин Пунических войн между Римом и Карфаге</w:t>
      </w:r>
      <w:r w:rsidRPr="00894944">
        <w:rPr>
          <w:rFonts w:ascii="Times New Roman" w:eastAsia="Times New Roman" w:hAnsi="Times New Roman" w:cs="Times New Roman"/>
          <w:sz w:val="24"/>
          <w:szCs w:val="24"/>
        </w:rPr>
        <w:softHyphen/>
        <w:t>ном стало стремление римлян завладеть: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Критом; в) Сицилией;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Карфагеном; г) Испанией.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Будучи девятилетним мальчиком, будущий выдающийся пол</w:t>
      </w:r>
      <w:r w:rsidRPr="00894944">
        <w:rPr>
          <w:rFonts w:ascii="Times New Roman" w:eastAsia="Times New Roman" w:hAnsi="Times New Roman" w:cs="Times New Roman"/>
          <w:sz w:val="24"/>
          <w:szCs w:val="24"/>
        </w:rPr>
        <w:softHyphen/>
        <w:t>ководец дал торжественную клятву, что всегда будет врагом римлян. Это был: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Сципион; в) Ганнибал;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Фемистокл; г) Перикл</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Вскоре после начала Пунических войн римляне поняли, что им не удастся победить карфагенян без создания: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боеспособной пехоты; в) катапульт;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военного флота; г) осадных машин.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Ганнибал потерял половину своего войска, переправляясь через:</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Гималаи; в) Альпы;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Пиренеи; г) Апеннины.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Одно из решающих сражений Второй Пунической войны про</w:t>
      </w:r>
      <w:r w:rsidRPr="00894944">
        <w:rPr>
          <w:rFonts w:ascii="Times New Roman" w:eastAsia="Times New Roman" w:hAnsi="Times New Roman" w:cs="Times New Roman"/>
          <w:sz w:val="24"/>
          <w:szCs w:val="24"/>
        </w:rPr>
        <w:softHyphen/>
        <w:t>изошло при Каннах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390 году до н.э.; в) 216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280 году до н.э.; г) 202 году 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Римский консул перед битвой при Каннах выстроил 80 тысяч пехотинцев-легионеров: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 три линии;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 виде огромного прямоугольника;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полумесяцем, обращенным выпуклой сторо</w:t>
      </w:r>
      <w:r w:rsidRPr="00894944">
        <w:rPr>
          <w:rFonts w:ascii="Times New Roman" w:eastAsia="Times New Roman" w:hAnsi="Times New Roman" w:cs="Times New Roman"/>
          <w:sz w:val="24"/>
          <w:szCs w:val="24"/>
        </w:rPr>
        <w:softHyphen/>
        <w:t>ной к противнику;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в виде равностороннего треугольника.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После окончания Второй Пунической войны был подписан мир</w:t>
      </w:r>
      <w:r w:rsidRPr="00894944">
        <w:rPr>
          <w:rFonts w:ascii="Times New Roman" w:eastAsia="Times New Roman" w:hAnsi="Times New Roman" w:cs="Times New Roman"/>
          <w:sz w:val="24"/>
          <w:szCs w:val="24"/>
        </w:rPr>
        <w:softHyphen/>
        <w:t>ный договор, по которому: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Карфаген лишился всех владений за преде</w:t>
      </w:r>
      <w:r w:rsidRPr="00894944">
        <w:rPr>
          <w:rFonts w:ascii="Times New Roman" w:eastAsia="Times New Roman" w:hAnsi="Times New Roman" w:cs="Times New Roman"/>
          <w:sz w:val="24"/>
          <w:szCs w:val="24"/>
        </w:rPr>
        <w:softHyphen/>
        <w:t>лами Африки;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Рим лишился права на владение Сицилией;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Карфаген обязался выдать Риму военный флот и боевых слонов;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Рим должен был заплатить Карфагену боль</w:t>
      </w:r>
      <w:r w:rsidRPr="00894944">
        <w:rPr>
          <w:rFonts w:ascii="Times New Roman" w:eastAsia="Times New Roman" w:hAnsi="Times New Roman" w:cs="Times New Roman"/>
          <w:sz w:val="24"/>
          <w:szCs w:val="24"/>
        </w:rPr>
        <w:softHyphen/>
        <w:t>шую сумму денег.</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Установите последовательность завоевания Римом Западного Средиземноморья: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разрушение Коринфа;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поражение войска сирийского царя Антиоха;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«освобождение» Греции из-под власти маке</w:t>
      </w:r>
      <w:r w:rsidRPr="00894944">
        <w:rPr>
          <w:rFonts w:ascii="Times New Roman" w:eastAsia="Times New Roman" w:hAnsi="Times New Roman" w:cs="Times New Roman"/>
          <w:sz w:val="24"/>
          <w:szCs w:val="24"/>
        </w:rPr>
        <w:softHyphen/>
        <w:t>донского царя;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штурм и сожжение Карфагена;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победа римлян над Македонией.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В отношении побежденных стран римляне придерживались правила: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«разделяй и властвуй»;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«доверяй, но проверяй»;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«поступай так, как будет угодно богу»;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«око за око, зуб за зуб».</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Римский ученый Варрон утверждал, что занятые в сельском хозяйстве рабы — это орудия труда: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мычащие; в) говорящие;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немые; г) божественные.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Во времена завоевательных войн рабы в Риме продавались по цене: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высокой; б) умеренной; в) низкой.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Рабы, обученные сражаться друг с другом в вооруженном поединке на арене, назывались: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арендаторами; в) ликторами;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б) ветеранами; г) гладиаторами.</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ГРАЖДАНСКИЕ ВОЙНЫ В РИМЕ</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В 31 году до н.э. в битве у мыса Акций сразились: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патриции и плебеи Рима;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флоты Антония и Октавиана Августа;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воины Цезаря и Помпея;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воины Ганнибала и Сципиона.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Поражение восстания Спартака было вызвано: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слабой организацией войска восставших;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предательством Спартака;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плохим вооружением, восставших;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отсутствием четкого плана действий у Спар</w:t>
      </w:r>
      <w:r w:rsidRPr="00894944">
        <w:rPr>
          <w:rFonts w:ascii="Times New Roman" w:eastAsia="Times New Roman" w:hAnsi="Times New Roman" w:cs="Times New Roman"/>
          <w:sz w:val="24"/>
          <w:szCs w:val="24"/>
        </w:rPr>
        <w:softHyphen/>
        <w:t>така;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отступлением восставших в решающий мо</w:t>
      </w:r>
      <w:r w:rsidRPr="00894944">
        <w:rPr>
          <w:rFonts w:ascii="Times New Roman" w:eastAsia="Times New Roman" w:hAnsi="Times New Roman" w:cs="Times New Roman"/>
          <w:sz w:val="24"/>
          <w:szCs w:val="24"/>
        </w:rPr>
        <w:softHyphen/>
        <w:t>мент сражения.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В 133 году до н.э. был принят закон Тиберия Гракха, по которому: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земледельцы прикреплялись к земле хозяина;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ни одна семья не имела права пользоваться более 250 га государственной земли;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изымались излишки земли у богатых земле</w:t>
      </w:r>
      <w:r w:rsidRPr="00894944">
        <w:rPr>
          <w:rFonts w:ascii="Times New Roman" w:eastAsia="Times New Roman" w:hAnsi="Times New Roman" w:cs="Times New Roman"/>
          <w:sz w:val="24"/>
          <w:szCs w:val="24"/>
        </w:rPr>
        <w:softHyphen/>
        <w:t>владельцев и бесплатно передавались бедным;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рабы платили римскому землевладельцу пла</w:t>
      </w:r>
      <w:r w:rsidRPr="00894944">
        <w:rPr>
          <w:rFonts w:ascii="Times New Roman" w:eastAsia="Times New Roman" w:hAnsi="Times New Roman" w:cs="Times New Roman"/>
          <w:sz w:val="24"/>
          <w:szCs w:val="24"/>
        </w:rPr>
        <w:softHyphen/>
        <w:t>ту за пользование землей.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Установите последовательность событий прихода Цезаря к вла</w:t>
      </w:r>
      <w:r w:rsidRPr="00894944">
        <w:rPr>
          <w:rFonts w:ascii="Times New Roman" w:eastAsia="Times New Roman" w:hAnsi="Times New Roman" w:cs="Times New Roman"/>
          <w:sz w:val="24"/>
          <w:szCs w:val="24"/>
        </w:rPr>
        <w:softHyphen/>
        <w:t>сти в Риме: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восторженный прием Цезаря в Риме;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разгром Помпея у города Фарсалы;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завоевание Цезарем Заальпийской Галлии;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единоличное правление Цезаря в Риме;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убийство Цезаря заговорщиками-сенаторами;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переправа Цезаря через Рубикон.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Спартак и 70 гладиаторов после бегства из Капуи укрылись 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Капитолийском холме; в) острове Сицилия;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горе Олимп; г) вулкане Везувий.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Враги Тиберия Гракха обвинили трибуна в стремлении стать: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диктатором; в) царем;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консулом; г) императором.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«Лучше погибнуть в борьбе за свободу, чем рисковать своей жизнью на арене амфитеатра», — убеждал товарищей: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Цезарь; б) Катон; в) Спартак; г) Сципион.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Гаю Юлию Цезарю принесло славу полководца: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подавление восстания Спартака;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согласие на утверждение земельного закона;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покорение Заальпийской Галлии;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разрушение Коринфа и Карфагена.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«Жребий брошен!» — так сказал Цезарь, переправляясь че</w:t>
      </w:r>
      <w:r w:rsidRPr="00894944">
        <w:rPr>
          <w:rFonts w:ascii="Times New Roman" w:eastAsia="Times New Roman" w:hAnsi="Times New Roman" w:cs="Times New Roman"/>
          <w:sz w:val="24"/>
          <w:szCs w:val="24"/>
        </w:rPr>
        <w:softHyphen/>
        <w:t>рез реку: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Рубикон; б) Тибр; в) Евфрат; г) Ганг.</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В дни триумфа полководец носил почетное прозвище импера</w:t>
      </w:r>
      <w:r w:rsidRPr="00894944">
        <w:rPr>
          <w:rFonts w:ascii="Times New Roman" w:eastAsia="Times New Roman" w:hAnsi="Times New Roman" w:cs="Times New Roman"/>
          <w:sz w:val="24"/>
          <w:szCs w:val="24"/>
        </w:rPr>
        <w:softHyphen/>
        <w:t>тор, что полатински означает: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повелитель; в) главнокомандующий;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священный; г) божественный.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11. После победы над Антонием Октавиан Август объявил об:</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установлении мира в Италии и провинциях;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окончании гражданских войн;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установлении империи;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установлении диктатуры.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В день мартовских ид 44 года до н.э. произошло: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бегство Спартака из Капуи;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убийство Гая Юлия Цезаря;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утверждение Октавиана императором Рима;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трагическое самоубийство Клеопатры.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РАСЦВЕТ И МОГУЩЕСТВО РИМСКОЙ ИМПЕРИИ</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«Лучшим» из римских императоров, правившим с 98 по 117 год, римляне считали: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Цезаря; в) Траяна;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Октавиана Августа; г) Нерона.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Императором, после поражения римлян от германцев в знак скорби не стригшим волосы и восклицавшим: «Вар, верни ле</w:t>
      </w:r>
      <w:r w:rsidRPr="00894944">
        <w:rPr>
          <w:rFonts w:ascii="Times New Roman" w:eastAsia="Times New Roman" w:hAnsi="Times New Roman" w:cs="Times New Roman"/>
          <w:sz w:val="24"/>
          <w:szCs w:val="24"/>
        </w:rPr>
        <w:softHyphen/>
        <w:t>гионы!» — был:</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Октавиан Август; в) Антоний;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Арминий; г) Нерон.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Римлянам не удалось завоевать на Востоке: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Египет; в) Парфянское царство;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Карфаген; г) Финикию.</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В состав Римской империи при Октавиане Августе вошли: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Египет; в) Финикия;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Парфянское царство; г) Македония.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Огромный амфитеатр, построенный римлянами и вмещавший около 50 тысяч зрителей, где сражались гладиаторы, назы</w:t>
      </w:r>
      <w:r w:rsidRPr="00894944">
        <w:rPr>
          <w:rFonts w:ascii="Times New Roman" w:eastAsia="Times New Roman" w:hAnsi="Times New Roman" w:cs="Times New Roman"/>
          <w:sz w:val="24"/>
          <w:szCs w:val="24"/>
        </w:rPr>
        <w:softHyphen/>
        <w:t>вался: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Пантеоном; в) Колизеем;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акведуком; г) термой.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Ежедневно римляне посещали: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театры; в) термы;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Пантеон; - г) конные бега.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Колоны — это: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земледельцы, бравшие землю для обработки на несколько лет;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греки, выходцы из причерноморских колоний;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пленники, участвующие в триумфальном ше</w:t>
      </w:r>
      <w:r w:rsidRPr="00894944">
        <w:rPr>
          <w:rFonts w:ascii="Times New Roman" w:eastAsia="Times New Roman" w:hAnsi="Times New Roman" w:cs="Times New Roman"/>
          <w:sz w:val="24"/>
          <w:szCs w:val="24"/>
        </w:rPr>
        <w:softHyphen/>
        <w:t>ствии;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рабы, получившие от хозяина участок земли.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Около двух тысяч лет назад люди, называющие себя ученика</w:t>
      </w:r>
      <w:r w:rsidRPr="00894944">
        <w:rPr>
          <w:rFonts w:ascii="Times New Roman" w:eastAsia="Times New Roman" w:hAnsi="Times New Roman" w:cs="Times New Roman"/>
          <w:sz w:val="24"/>
          <w:szCs w:val="24"/>
        </w:rPr>
        <w:softHyphen/>
        <w:t>ми Иисуса Христа, появились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Риме; в) Сирии;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Палестине; г) Египте.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Отметьте сочинение, не входящее в состав Библии: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Ветхий Завет;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Откровения Иоанна Богослова;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сказания о Гильгамеше;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четыре Евангелия.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Согласно христианскому учению, Царство Божие наступит для тех, кто: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страдал и был унижен;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веровал в римских богов;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веровал в Иисуса Христа;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имел в земной жизни огромные богатства.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Возникновение и распространение христианства было вызва</w:t>
      </w:r>
      <w:r w:rsidRPr="00894944">
        <w:rPr>
          <w:rFonts w:ascii="Times New Roman" w:eastAsia="Times New Roman" w:hAnsi="Times New Roman" w:cs="Times New Roman"/>
          <w:sz w:val="24"/>
          <w:szCs w:val="24"/>
        </w:rPr>
        <w:softHyphen/>
        <w:t>но: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угрозой вторжения варварских племен;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ухудшением положения народа в империи;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распространением научных представлений о мире;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утратой веры в могущество прежних богов.</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В 64 году гонения на христиан начались в связи с:</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убийством Цезаря;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казнью Сенеки;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пожаром в Риме;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гибелью Нерона.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РИМ В 4—5-м ВЕКАХ И ПАДЕНИЕ ИМПЕРИИ НА ЗАПАДЕ</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Римский император Константин перенес столицу из Италии: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 долину реки По в Пред альпийской Галлии;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на западный берег пролива Босфор в Греции;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на восточный берег реки Эбро в Испании;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в устье Днестра, впадающего в Черное море.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Во времена правления императора Константина был издан указ:</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разрешающий христианам молиться и стро</w:t>
      </w:r>
      <w:r w:rsidRPr="00894944">
        <w:rPr>
          <w:rFonts w:ascii="Times New Roman" w:eastAsia="Times New Roman" w:hAnsi="Times New Roman" w:cs="Times New Roman"/>
          <w:sz w:val="24"/>
          <w:szCs w:val="24"/>
        </w:rPr>
        <w:softHyphen/>
        <w:t>ить храмы;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запрещающий организацию христианских общин;</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запрещающий христианам строить храмы;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разрешающий гонения на христиан.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Власть императора во времена правления Константина была: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ограничена законом;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ничем не ограничена;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ограничена Народным собранием;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ограничена приближенными советниками.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В нашествии варваров на Рим не принимали участия: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вандалы; б) галлы; в) готы; г) греки.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Восточную империю называют Византией по: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имени первого императора Восточной империи;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древнему имени главного города Восточной империи;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названию пролива, где построен Константино</w:t>
      </w:r>
      <w:r w:rsidRPr="00894944">
        <w:rPr>
          <w:rFonts w:ascii="Times New Roman" w:eastAsia="Times New Roman" w:hAnsi="Times New Roman" w:cs="Times New Roman"/>
          <w:sz w:val="24"/>
          <w:szCs w:val="24"/>
        </w:rPr>
        <w:softHyphen/>
        <w:t>поль;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фамилии императора Юстиниана.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 Во времена правления императора Юстиниана к территории Восточной империи были присоединены: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Италия; в) Испания;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б) Греция; г) Северная Африка.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7. Храм Святой Софии в Константинополе, возведенный по при</w:t>
      </w:r>
      <w:r w:rsidRPr="00894944">
        <w:rPr>
          <w:rFonts w:ascii="Times New Roman" w:eastAsia="Times New Roman" w:hAnsi="Times New Roman" w:cs="Times New Roman"/>
          <w:sz w:val="24"/>
          <w:szCs w:val="24"/>
        </w:rPr>
        <w:softHyphen/>
        <w:t>казу Юстиниана, был облицован разноцветным: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мрамором; б) гранитом; в) бетоном.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8. Императору Византии в Константинополь варвары отослали после разграбления Рима знаки императорской власти: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пурпурный плащ; в) державу;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скипетр; г) диадему.</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9. «Нет ничего выше и ничего более святого, чем величество импе</w:t>
      </w:r>
      <w:r w:rsidRPr="00894944">
        <w:rPr>
          <w:rFonts w:ascii="Times New Roman" w:eastAsia="Times New Roman" w:hAnsi="Times New Roman" w:cs="Times New Roman"/>
          <w:sz w:val="24"/>
          <w:szCs w:val="24"/>
        </w:rPr>
        <w:softHyphen/>
        <w:t>ратора» — так записано в законах: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12 таблиц; в) Солона;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Юстиниана; г) Дракона.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10. Установите последовательность событий в период правления императора Константина: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перенесение столицы из Рима в Константинополь;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избрание Константина императором;</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борьба императоров за власть и победа Кон</w:t>
      </w:r>
      <w:r w:rsidRPr="00894944">
        <w:rPr>
          <w:rFonts w:ascii="Times New Roman" w:eastAsia="Times New Roman" w:hAnsi="Times New Roman" w:cs="Times New Roman"/>
          <w:sz w:val="24"/>
          <w:szCs w:val="24"/>
        </w:rPr>
        <w:softHyphen/>
        <w:t>стантина;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г) предложение организовать Вселенский собор в Никее;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д) провозглашение христианства государствен</w:t>
      </w:r>
      <w:r w:rsidRPr="00894944">
        <w:rPr>
          <w:rFonts w:ascii="Times New Roman" w:eastAsia="Times New Roman" w:hAnsi="Times New Roman" w:cs="Times New Roman"/>
          <w:sz w:val="24"/>
          <w:szCs w:val="24"/>
        </w:rPr>
        <w:softHyphen/>
        <w:t>ной религией Римской империи;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е) подавление восстаний колонов и рабов в Гал</w:t>
      </w:r>
      <w:r w:rsidRPr="00894944">
        <w:rPr>
          <w:rFonts w:ascii="Times New Roman" w:eastAsia="Times New Roman" w:hAnsi="Times New Roman" w:cs="Times New Roman"/>
          <w:sz w:val="24"/>
          <w:szCs w:val="24"/>
        </w:rPr>
        <w:softHyphen/>
        <w:t>лии и Северной Африке.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 Мог ли Юстиниан прийти на помощь полководцу Стилихону в борьбе с варварами: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да; б) нет.</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12. Готы во главе с Аларихом разграбили и разорили Рим в:</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395 году; б) 410 году; в) 476 году.</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Обобщение по теме: «Древний Рим» 5 класс</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Фамилия, имя _____________________________ Дата ____________</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numPr>
          <w:ilvl w:val="0"/>
          <w:numId w:val="46"/>
        </w:numPr>
        <w:spacing w:after="0" w:line="240" w:lineRule="auto"/>
        <w:ind w:left="0"/>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Исторический диктант</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На каком полуострове расположен Древний Рим? (Апеннинский)</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Самая большая река Италии (Тибр)</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Как называлось коренное население Рима? (патриции)</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Как называлась рыночная площадь в Риме? (форум)</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Что в переводе означает слово Италия? (страна телят)</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Назовите животное, которое выкормило Ромула и Рема (волчица)</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Самый большой остров Италии (Сицилия)</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Как называют город Рим? («вечный город»)</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каком году по легенде был основан город Рим? (753 год до н.э.)</w:t>
      </w:r>
    </w:p>
    <w:p w:rsidR="00D81B21" w:rsidRPr="00894944" w:rsidRDefault="00D81B21" w:rsidP="00894944">
      <w:pPr>
        <w:numPr>
          <w:ilvl w:val="0"/>
          <w:numId w:val="47"/>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На скольких холмах расположен Рим, назовите 2 главных холма. (7, Капитолий, Палатин)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II.Тестовые задания</w:t>
      </w:r>
    </w:p>
    <w:p w:rsidR="00D81B21" w:rsidRPr="00894944" w:rsidRDefault="00D81B21" w:rsidP="00894944">
      <w:pPr>
        <w:numPr>
          <w:ilvl w:val="0"/>
          <w:numId w:val="48"/>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Что из нижеперечисленного придумали римляне (выбери неправильный ответ):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мосты; б) бетон; в) водопровод; г) компас</w:t>
      </w:r>
    </w:p>
    <w:p w:rsidR="00D81B21" w:rsidRPr="00894944" w:rsidRDefault="00D81B21" w:rsidP="00894944">
      <w:pPr>
        <w:numPr>
          <w:ilvl w:val="0"/>
          <w:numId w:val="49"/>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честь военных побед в Риме возводились: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акведуки; б) термы; в) колонны; г) триумфальные арки</w:t>
      </w:r>
    </w:p>
    <w:p w:rsidR="00D81B21" w:rsidRPr="00894944" w:rsidRDefault="00D81B21" w:rsidP="00894944">
      <w:pPr>
        <w:numPr>
          <w:ilvl w:val="0"/>
          <w:numId w:val="50"/>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Главный бог римской мифологии – это: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Зевс б) Нептун в) Юпитер</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 Самый большой амфитеатр в Риме, где проходили бои гладиаторов, - это: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акведук б) Колизей в) термы</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 Храм, посвящённый всем богам Рима, называется:</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Парфенон б) Пантикапей в) Пантеон</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III. Как мы знаем римских правителей:</w:t>
      </w:r>
    </w:p>
    <w:p w:rsidR="00D81B21" w:rsidRPr="00894944" w:rsidRDefault="00D81B21" w:rsidP="00894944">
      <w:pPr>
        <w:numPr>
          <w:ilvl w:val="0"/>
          <w:numId w:val="51"/>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 каком императоре римский народ говорил: "Актер на императорском троне" (Нерон);</w:t>
      </w:r>
    </w:p>
    <w:p w:rsidR="00D81B21" w:rsidRPr="00894944" w:rsidRDefault="00D81B21" w:rsidP="00894944">
      <w:pPr>
        <w:numPr>
          <w:ilvl w:val="0"/>
          <w:numId w:val="51"/>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 каком императоре римляне говорили: "Лучший из императоров" (Траян);</w:t>
      </w:r>
    </w:p>
    <w:p w:rsidR="00D81B21" w:rsidRPr="00894944" w:rsidRDefault="00D81B21" w:rsidP="00894944">
      <w:pPr>
        <w:numPr>
          <w:ilvl w:val="0"/>
          <w:numId w:val="51"/>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Именно этот человек получил первым звание диктатора и стал первым императором (Гай Юлий Цезарь);</w:t>
      </w:r>
    </w:p>
    <w:p w:rsidR="00D81B21" w:rsidRPr="00894944" w:rsidRDefault="00D81B21" w:rsidP="00894944">
      <w:pPr>
        <w:numPr>
          <w:ilvl w:val="0"/>
          <w:numId w:val="51"/>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Именно этот сенатор возглавил заговор против Цезаря (Брут);</w:t>
      </w:r>
    </w:p>
    <w:p w:rsidR="00D81B21" w:rsidRPr="00894944" w:rsidRDefault="00D81B21" w:rsidP="00894944">
      <w:pPr>
        <w:numPr>
          <w:ilvl w:val="0"/>
          <w:numId w:val="51"/>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Именно этот человек предложил земельный закон, по которому свободные земледельцы получали землю (Тиберий Гракх).</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IV</w:t>
      </w:r>
      <w:r w:rsidRPr="00894944">
        <w:rPr>
          <w:rFonts w:ascii="Times New Roman" w:eastAsia="Times New Roman" w:hAnsi="Times New Roman" w:cs="Times New Roman"/>
          <w:sz w:val="24"/>
          <w:szCs w:val="24"/>
        </w:rPr>
        <w:t>.</w:t>
      </w:r>
      <w:r w:rsidRPr="00894944">
        <w:rPr>
          <w:rFonts w:ascii="Times New Roman" w:eastAsia="Times New Roman" w:hAnsi="Times New Roman" w:cs="Times New Roman"/>
          <w:b/>
          <w:bCs/>
          <w:sz w:val="24"/>
          <w:szCs w:val="24"/>
        </w:rPr>
        <w:t>Определите последовательность событий Второй Пунической войны:</w:t>
      </w:r>
      <w:r w:rsidRPr="00894944">
        <w:rPr>
          <w:rFonts w:ascii="Times New Roman" w:eastAsia="Times New Roman" w:hAnsi="Times New Roman" w:cs="Times New Roman"/>
          <w:sz w:val="24"/>
          <w:szCs w:val="24"/>
        </w:rPr>
        <w:br/>
      </w:r>
      <w:r w:rsidRPr="00894944">
        <w:rPr>
          <w:rFonts w:ascii="Times New Roman" w:eastAsia="Times New Roman" w:hAnsi="Times New Roman" w:cs="Times New Roman"/>
          <w:sz w:val="24"/>
          <w:szCs w:val="24"/>
        </w:rPr>
        <w:br/>
        <w:t>А) Объявление Римом войны Карфагену</w:t>
      </w:r>
      <w:r w:rsidRPr="00894944">
        <w:rPr>
          <w:rFonts w:ascii="Times New Roman" w:eastAsia="Times New Roman" w:hAnsi="Times New Roman" w:cs="Times New Roman"/>
          <w:sz w:val="24"/>
          <w:szCs w:val="24"/>
        </w:rPr>
        <w:br/>
        <w:t>Б) битва при Каннах</w:t>
      </w:r>
      <w:r w:rsidRPr="00894944">
        <w:rPr>
          <w:rFonts w:ascii="Times New Roman" w:eastAsia="Times New Roman" w:hAnsi="Times New Roman" w:cs="Times New Roman"/>
          <w:sz w:val="24"/>
          <w:szCs w:val="24"/>
        </w:rPr>
        <w:br/>
        <w:t>В) военные действия против Ганнибала полководца Квинта Фабия Максима</w:t>
      </w:r>
      <w:r w:rsidRPr="00894944">
        <w:rPr>
          <w:rFonts w:ascii="Times New Roman" w:eastAsia="Times New Roman" w:hAnsi="Times New Roman" w:cs="Times New Roman"/>
          <w:sz w:val="24"/>
          <w:szCs w:val="24"/>
        </w:rPr>
        <w:br/>
        <w:t>Г) битва у Тразименского озера и разгром римской армии</w:t>
      </w:r>
      <w:r w:rsidRPr="00894944">
        <w:rPr>
          <w:rFonts w:ascii="Times New Roman" w:eastAsia="Times New Roman" w:hAnsi="Times New Roman" w:cs="Times New Roman"/>
          <w:sz w:val="24"/>
          <w:szCs w:val="24"/>
        </w:rPr>
        <w:br/>
        <w:t>Д) переход войск Ганнибала через Альпы</w:t>
      </w:r>
    </w:p>
    <w:tbl>
      <w:tblPr>
        <w:tblW w:w="9585" w:type="dxa"/>
        <w:tblCellMar>
          <w:top w:w="105" w:type="dxa"/>
          <w:left w:w="105" w:type="dxa"/>
          <w:bottom w:w="105" w:type="dxa"/>
          <w:right w:w="105" w:type="dxa"/>
        </w:tblCellMar>
        <w:tblLook w:val="04A0"/>
      </w:tblPr>
      <w:tblGrid>
        <w:gridCol w:w="1906"/>
        <w:gridCol w:w="1924"/>
        <w:gridCol w:w="1924"/>
        <w:gridCol w:w="1924"/>
        <w:gridCol w:w="1907"/>
      </w:tblGrid>
      <w:tr w:rsidR="00D81B21" w:rsidRPr="00894944" w:rsidTr="00D81B21">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4</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5</w:t>
            </w:r>
          </w:p>
        </w:tc>
      </w:tr>
      <w:tr w:rsidR="00D81B21" w:rsidRPr="00894944" w:rsidTr="00D81B21">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81B21" w:rsidRPr="00894944" w:rsidRDefault="00D81B21" w:rsidP="00894944">
            <w:pPr>
              <w:spacing w:after="0"/>
              <w:rPr>
                <w:rFonts w:ascii="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81B21" w:rsidRPr="00894944" w:rsidRDefault="00D81B21" w:rsidP="00894944">
            <w:pPr>
              <w:spacing w:after="0"/>
              <w:rPr>
                <w:rFonts w:ascii="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81B21" w:rsidRPr="00894944" w:rsidRDefault="00D81B21" w:rsidP="00894944">
            <w:pPr>
              <w:spacing w:after="0"/>
              <w:rPr>
                <w:rFonts w:ascii="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81B21" w:rsidRPr="00894944" w:rsidRDefault="00D81B21" w:rsidP="00894944">
            <w:pPr>
              <w:spacing w:after="0"/>
              <w:rPr>
                <w:rFonts w:ascii="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81B21" w:rsidRPr="00894944" w:rsidRDefault="00D81B21" w:rsidP="00894944">
            <w:pPr>
              <w:spacing w:after="0"/>
              <w:rPr>
                <w:rFonts w:ascii="Times New Roman" w:hAnsi="Times New Roman" w:cs="Times New Roman"/>
                <w:sz w:val="24"/>
                <w:szCs w:val="24"/>
              </w:rPr>
            </w:pPr>
          </w:p>
        </w:tc>
      </w:tr>
    </w:tbl>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V. Работа с Лентой времени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(с помощью Ленты времени и иллюстраций запишите основные события Рима)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noProof/>
          <w:sz w:val="24"/>
          <w:szCs w:val="24"/>
        </w:rPr>
        <w:drawing>
          <wp:inline distT="0" distB="0" distL="0" distR="0">
            <wp:extent cx="5505450" cy="4133850"/>
            <wp:effectExtent l="19050" t="0" r="0" b="0"/>
            <wp:docPr id="1" name="Рисунок 1" descr="http://kopilkaurokov.ru/uploads/user_file_55990bd352937/sbornik-tiestov-po-istorii-drievniegho-mira-5-klass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opilkaurokov.ru/uploads/user_file_55990bd352937/sbornik-tiestov-po-istorii-drievniegho-mira-5-klass_9.jpeg"/>
                    <pic:cNvPicPr>
                      <a:picLocks noChangeAspect="1" noChangeArrowheads="1"/>
                    </pic:cNvPicPr>
                  </pic:nvPicPr>
                  <pic:blipFill>
                    <a:blip r:embed="rId19"/>
                    <a:srcRect/>
                    <a:stretch>
                      <a:fillRect/>
                    </a:stretch>
                  </pic:blipFill>
                  <pic:spPr bwMode="auto">
                    <a:xfrm>
                      <a:off x="0" y="0"/>
                      <a:ext cx="5505450" cy="4133850"/>
                    </a:xfrm>
                    <a:prstGeom prst="rect">
                      <a:avLst/>
                    </a:prstGeom>
                    <a:noFill/>
                    <a:ln w="9525">
                      <a:noFill/>
                      <a:miter lim="800000"/>
                      <a:headEnd/>
                      <a:tailEnd/>
                    </a:ln>
                  </pic:spPr>
                </pic:pic>
              </a:graphicData>
            </a:graphic>
          </wp:inline>
        </w:drawing>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lastRenderedPageBreak/>
        <w:t>Оценка ____________</w:t>
      </w:r>
    </w:p>
    <w:p w:rsidR="00C66FDA" w:rsidRPr="00894944" w:rsidRDefault="00C66FDA"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Итоговый тест по курсу «История Древнего мира».</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ЧАСТЬ А.</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Прочитайте вопрос.</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К каждому вопросу дается четыре варианта ответа, из которых только один правильный. Укажите правильный ответ.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 Где жили древнейшие люди?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1)Северная Америка 2) Восточная Африка 3) Западная Европа 4) Дальний Восток</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 Древнейшие люди обрабатывали землю …. 1) мотыгой 2) серпом 3) сохой 4) тяпкой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А3. Люди, изготовлявшие глиняную посуду, назывались ……</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1)охотники 2) пахари 3) ремесленники 4) старейшины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А4. Когда египетское войско отправлялось в поход, кто его возглавлял ?</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военачальник 2) жрецы 3) фараон 4) писцы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А5. На берегах какой реки образовалось государство Древний Египет?</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Тигр 2) Евфрат 3) Нил 4) Ганг</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А6. Чем занимались жители Египта?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1)скотоводство 2) ремесленники 3) земледелия 4) собирательство</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А7. Кто посвятил свою жизнь служению богу? 1) гончары 2) летописец 3) вождь 4) жрецы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А8. В каком году были построены пирамиды в Египте?</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1)1500 г. до н.э. 2) 1800 г. до н.э. 3) 2200 г. до н. э 4) 2600 г.до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А9. Чьи интересы защищали законы царя Хаммурапи?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рабовладельцев 2) рабов 3) чужеземцев 4) рабов-должников</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А10. Как по-другому называли Китай?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Солнечная 2) Поднебесная 3) Подоблачная 4) Подземелье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А11. Кому поклонялись китайцы? 1) змеи 2) козероги 3) коровы 4) драконы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А12. Какую одежду носили китайцы? 1) сарафан 2) фартук 3) халат 4) майка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А13.Горы, расположенные на севере Индии. 1) Эверест 2) Карпаты 3) Гималаи 4) Апачи</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А14. Какие реки считались священными в Индии?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Нил и Тигр 2) Тигр и Евфрат 3) Инд и Ганг 4) Хуанхэ и Янцзы</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А15. Как называют трудно проходимые леса в Индии? 1) дебри 2) джунгли 3) заросли 4) тайга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А16. В какой стране существовали касты? 1)Китай 2) Индия 3) Египет 4) Двуречье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А17. Какой касте жилось хуже других? 1) брахманы 2) жрецы 3) отшельники 4) неприкасаемые</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А18. Назовите философа Китая. 1)Сенека 2) Пифагор 3) Конфуций 4) Дарий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А19. Самая высокая гора Древней Греции. 1) Ганг 2) Олимп 3) Нил 4) Спарта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А20. Кто был верховным богом древних греков? 1) Аид 2) Крон 3) Зевс 4) Пан</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А21. Как называлась Средняя Греция? 1) Аттика 2) Фермопилы 3) Гималаи 4) Спарта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А22. В каком году прошли первые Олимпийские игры древности?</w:t>
      </w:r>
    </w:p>
    <w:p w:rsidR="00D81B21" w:rsidRPr="00894944" w:rsidRDefault="00D81B21" w:rsidP="00894944">
      <w:pPr>
        <w:numPr>
          <w:ilvl w:val="0"/>
          <w:numId w:val="52"/>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1774 г до н.э 2) 945 г.до н.э 3) 776 г.до н.э 4) 71 г до н.э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А23. Главное состязание на Олимпийских играх – это ……</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гонки колесниц 2) кулачный бой 3) пятиборье 4) бег</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А24. Как назывался совет знати в Древней Греции? 1) ареопаг 2) форум 3) полис 4) демос</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А25. Самые жестокие законы были введены…. Кем? 1) Солон 2) Драконт 3) Нерон 4) Зевс</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А26. Долговые камни греков уничтожены в правление …1) Солон 2) Драконт 3) Нерон 4) Зевс</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А27. Акрополь – это…..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храм 2) холм с крутыми обрывистыми склонами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рынок 4) место для проведения празднеств в Афинах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А28. Стиль – это….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тростниковое перо б) вид письма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металлическая или костяная палочка г) кисть</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А29. Демократия в переводе с греческого – это …</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власть немногих 2) выборная власть 3) власть демоса 4) власть царя</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А30. Богиня красоты и любви у греков 1) Гера 2) Афина 3) Афродита 4) Ника</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А31. Кто основал Рим? 1) Ромул и Рэм 2) Юпитер и Марс 3) Ромул 4) Рэм</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А32. Где находился первый лагерь восставших под руководством Спартака?</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Капуя 2) Рим 3) окрестности Рима 4) гора Везувий</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А33. Кто предложил земельный закон? 1) Катон 2) Август 3) Гракх 4) Спартак</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А34. Когда началось восстание под руководством Спартака?</w:t>
      </w:r>
    </w:p>
    <w:p w:rsidR="00D81B21" w:rsidRPr="00894944" w:rsidRDefault="00D81B21" w:rsidP="00894944">
      <w:pPr>
        <w:numPr>
          <w:ilvl w:val="0"/>
          <w:numId w:val="53"/>
        </w:numPr>
        <w:spacing w:after="0" w:line="240" w:lineRule="auto"/>
        <w:ind w:left="0"/>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65 г. до н. э. 2) 71 г. до н. э. 3) 74 г. до н. э. 4) 82 г. до н. э.</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А35. При каком императоре появились первые христиане? 1) Катон 2) Нерон 3) Гракх 4) Солон</w:t>
      </w:r>
    </w:p>
    <w:p w:rsidR="00D81B21" w:rsidRPr="00894944" w:rsidRDefault="00D81B21" w:rsidP="00894944">
      <w:pPr>
        <w:spacing w:after="0" w:line="240" w:lineRule="auto"/>
        <w:rPr>
          <w:rFonts w:ascii="Times New Roman" w:eastAsia="Times New Roman" w:hAnsi="Times New Roman" w:cs="Times New Roman"/>
          <w:b/>
          <w:bCs/>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ЧАСТЬ В.</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b/>
          <w:bCs/>
          <w:sz w:val="24"/>
          <w:szCs w:val="24"/>
        </w:rPr>
        <w:t>Ответ запишите в виде цифры, последовательности цифр или в сочетании цифр и букв</w:t>
      </w:r>
    </w:p>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В1. </w:t>
      </w:r>
      <w:r w:rsidRPr="00894944">
        <w:rPr>
          <w:rFonts w:ascii="Times New Roman" w:eastAsia="Times New Roman" w:hAnsi="Times New Roman" w:cs="Times New Roman"/>
          <w:sz w:val="24"/>
          <w:szCs w:val="24"/>
          <w:u w:val="single"/>
        </w:rPr>
        <w:t>Приведите в соответствие:</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tbl>
      <w:tblPr>
        <w:tblW w:w="9630" w:type="dxa"/>
        <w:tblCellMar>
          <w:left w:w="0" w:type="dxa"/>
          <w:right w:w="0" w:type="dxa"/>
        </w:tblCellMar>
        <w:tblLook w:val="04A0"/>
      </w:tblPr>
      <w:tblGrid>
        <w:gridCol w:w="4800"/>
        <w:gridCol w:w="4830"/>
      </w:tblGrid>
      <w:tr w:rsidR="00D81B21" w:rsidRPr="00894944" w:rsidTr="00D81B21">
        <w:trPr>
          <w:trHeight w:val="285"/>
        </w:trPr>
        <w:tc>
          <w:tcPr>
            <w:tcW w:w="4785"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человеческое стадо</w:t>
            </w:r>
          </w:p>
        </w:tc>
        <w:tc>
          <w:tcPr>
            <w:tcW w:w="48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древнейшие занятия людей</w:t>
            </w:r>
          </w:p>
        </w:tc>
      </w:tr>
      <w:tr w:rsidR="00D81B21" w:rsidRPr="00894944" w:rsidTr="00D81B21">
        <w:trPr>
          <w:trHeight w:val="285"/>
        </w:trPr>
        <w:tc>
          <w:tcPr>
            <w:tcW w:w="4785"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вождь</w:t>
            </w:r>
          </w:p>
        </w:tc>
        <w:tc>
          <w:tcPr>
            <w:tcW w:w="48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древнейший коллектив людей</w:t>
            </w:r>
          </w:p>
        </w:tc>
      </w:tr>
      <w:tr w:rsidR="00D81B21" w:rsidRPr="00894944" w:rsidTr="00D81B21">
        <w:trPr>
          <w:trHeight w:val="285"/>
        </w:trPr>
        <w:tc>
          <w:tcPr>
            <w:tcW w:w="4785"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собирательство и охота</w:t>
            </w:r>
          </w:p>
        </w:tc>
        <w:tc>
          <w:tcPr>
            <w:tcW w:w="48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глава племени во время войны</w:t>
            </w:r>
          </w:p>
        </w:tc>
      </w:tr>
    </w:tbl>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Ответ: _____________</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u w:val="single"/>
        </w:rPr>
        <w:t>В2. Приведите в соответствие:</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tbl>
      <w:tblPr>
        <w:tblW w:w="9630" w:type="dxa"/>
        <w:tblCellMar>
          <w:left w:w="0" w:type="dxa"/>
          <w:right w:w="0" w:type="dxa"/>
        </w:tblCellMar>
        <w:tblLook w:val="04A0"/>
      </w:tblPr>
      <w:tblGrid>
        <w:gridCol w:w="4807"/>
        <w:gridCol w:w="4823"/>
      </w:tblGrid>
      <w:tr w:rsidR="00D81B21" w:rsidRPr="00894944" w:rsidTr="00D81B21">
        <w:trPr>
          <w:trHeight w:val="285"/>
        </w:trPr>
        <w:tc>
          <w:tcPr>
            <w:tcW w:w="4800"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фараон и судья в царстве мёртвых</w:t>
            </w:r>
          </w:p>
        </w:tc>
        <w:tc>
          <w:tcPr>
            <w:tcW w:w="48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сфинкс</w:t>
            </w:r>
          </w:p>
        </w:tc>
      </w:tr>
      <w:tr w:rsidR="00D81B21" w:rsidRPr="00894944" w:rsidTr="00D81B21">
        <w:trPr>
          <w:trHeight w:val="570"/>
        </w:trPr>
        <w:tc>
          <w:tcPr>
            <w:tcW w:w="4800"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существо с телом льва и головой человека</w:t>
            </w:r>
          </w:p>
        </w:tc>
        <w:tc>
          <w:tcPr>
            <w:tcW w:w="48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храм</w:t>
            </w:r>
          </w:p>
        </w:tc>
      </w:tr>
      <w:tr w:rsidR="00D81B21" w:rsidRPr="00894944" w:rsidTr="00D81B21">
        <w:trPr>
          <w:trHeight w:val="285"/>
        </w:trPr>
        <w:tc>
          <w:tcPr>
            <w:tcW w:w="4800"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жилище богов</w:t>
            </w:r>
          </w:p>
        </w:tc>
        <w:tc>
          <w:tcPr>
            <w:tcW w:w="48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Осирис</w:t>
            </w:r>
          </w:p>
        </w:tc>
      </w:tr>
    </w:tbl>
    <w:p w:rsidR="00D81B21" w:rsidRPr="00894944" w:rsidRDefault="00D81B21" w:rsidP="00894944">
      <w:pPr>
        <w:spacing w:after="0" w:line="240" w:lineRule="auto"/>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br/>
      </w:r>
      <w:r w:rsidRPr="00894944">
        <w:rPr>
          <w:rFonts w:ascii="Times New Roman" w:eastAsia="Times New Roman" w:hAnsi="Times New Roman" w:cs="Times New Roman"/>
          <w:sz w:val="24"/>
          <w:szCs w:val="24"/>
        </w:rPr>
        <w:br/>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Ответ: ____________</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br/>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В3. Выберите </w:t>
      </w:r>
      <w:r w:rsidRPr="00894944">
        <w:rPr>
          <w:rFonts w:ascii="Times New Roman" w:eastAsia="Times New Roman" w:hAnsi="Times New Roman" w:cs="Times New Roman"/>
          <w:b/>
          <w:bCs/>
          <w:sz w:val="24"/>
          <w:szCs w:val="24"/>
          <w:u w:val="single"/>
        </w:rPr>
        <w:t>неправильный</w:t>
      </w:r>
      <w:r w:rsidRPr="00894944">
        <w:rPr>
          <w:rFonts w:ascii="Times New Roman" w:eastAsia="Times New Roman" w:hAnsi="Times New Roman" w:cs="Times New Roman"/>
          <w:sz w:val="24"/>
          <w:szCs w:val="24"/>
        </w:rPr>
        <w:t> ответ. В греческих государствах Спарта славилась как страна, в которой: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процветали науки и искусство;</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все жители подчинялись почти военной дисциплине и строгому порядку;</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младенцев, признанных старейшинами недостаточно здоровыми, сбрасывали с горного обрыва в пропасть;</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Ответ: __________</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В4. Выберите </w:t>
      </w:r>
      <w:r w:rsidRPr="00894944">
        <w:rPr>
          <w:rFonts w:ascii="Times New Roman" w:eastAsia="Times New Roman" w:hAnsi="Times New Roman" w:cs="Times New Roman"/>
          <w:b/>
          <w:bCs/>
          <w:sz w:val="24"/>
          <w:szCs w:val="24"/>
          <w:u w:val="single"/>
        </w:rPr>
        <w:t>правильный</w:t>
      </w:r>
      <w:r w:rsidRPr="00894944">
        <w:rPr>
          <w:rFonts w:ascii="Times New Roman" w:eastAsia="Times New Roman" w:hAnsi="Times New Roman" w:cs="Times New Roman"/>
          <w:sz w:val="24"/>
          <w:szCs w:val="24"/>
        </w:rPr>
        <w:t> ответ. В Афинах педагогами называли: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школьных учителей;</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домашних рабов, отводивших мальчика в школу, носивших его письменные принадлежности и музыкальные принадлежности;</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учёных, преподававших в гимнасиях;</w:t>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Ответ: ____________</w:t>
      </w: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В5. </w:t>
      </w:r>
      <w:r w:rsidRPr="00894944">
        <w:rPr>
          <w:rFonts w:ascii="Times New Roman" w:eastAsia="Times New Roman" w:hAnsi="Times New Roman" w:cs="Times New Roman"/>
          <w:sz w:val="24"/>
          <w:szCs w:val="24"/>
          <w:u w:val="single"/>
        </w:rPr>
        <w:t>Приведите в соответствие:</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tbl>
      <w:tblPr>
        <w:tblW w:w="9660" w:type="dxa"/>
        <w:tblCellMar>
          <w:left w:w="0" w:type="dxa"/>
          <w:right w:w="0" w:type="dxa"/>
        </w:tblCellMar>
        <w:tblLook w:val="04A0"/>
      </w:tblPr>
      <w:tblGrid>
        <w:gridCol w:w="4815"/>
        <w:gridCol w:w="4845"/>
      </w:tblGrid>
      <w:tr w:rsidR="00D81B21" w:rsidRPr="00894944" w:rsidTr="00D81B21">
        <w:trPr>
          <w:trHeight w:val="285"/>
        </w:trPr>
        <w:tc>
          <w:tcPr>
            <w:tcW w:w="4800"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Зевс</w:t>
            </w:r>
          </w:p>
        </w:tc>
        <w:tc>
          <w:tcPr>
            <w:tcW w:w="4830"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владычествует на море</w:t>
            </w:r>
          </w:p>
        </w:tc>
      </w:tr>
      <w:tr w:rsidR="00D81B21" w:rsidRPr="00894944" w:rsidTr="00D81B21">
        <w:trPr>
          <w:trHeight w:val="285"/>
        </w:trPr>
        <w:tc>
          <w:tcPr>
            <w:tcW w:w="4800"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Посейдон</w:t>
            </w:r>
          </w:p>
        </w:tc>
        <w:tc>
          <w:tcPr>
            <w:tcW w:w="4830"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владычествует на небе</w:t>
            </w:r>
          </w:p>
        </w:tc>
      </w:tr>
      <w:tr w:rsidR="00D81B21" w:rsidRPr="00894944" w:rsidTr="00D81B21">
        <w:trPr>
          <w:trHeight w:val="285"/>
        </w:trPr>
        <w:tc>
          <w:tcPr>
            <w:tcW w:w="4800"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Аид</w:t>
            </w:r>
          </w:p>
        </w:tc>
        <w:tc>
          <w:tcPr>
            <w:tcW w:w="4830"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владычествует в царстве мёртвых</w:t>
            </w:r>
          </w:p>
        </w:tc>
      </w:tr>
    </w:tbl>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Ответ:__________________________________________________________________</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p w:rsidR="00D81B21" w:rsidRPr="00894944" w:rsidRDefault="00D81B21" w:rsidP="00894944">
      <w:pPr>
        <w:spacing w:after="0" w:line="240" w:lineRule="auto"/>
        <w:jc w:val="center"/>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В6. </w:t>
      </w:r>
      <w:r w:rsidRPr="00894944">
        <w:rPr>
          <w:rFonts w:ascii="Times New Roman" w:eastAsia="Times New Roman" w:hAnsi="Times New Roman" w:cs="Times New Roman"/>
          <w:sz w:val="24"/>
          <w:szCs w:val="24"/>
          <w:u w:val="single"/>
        </w:rPr>
        <w:t>Приведите в соответствие:</w:t>
      </w:r>
    </w:p>
    <w:p w:rsidR="00D81B21" w:rsidRPr="00894944" w:rsidRDefault="00D81B21" w:rsidP="00894944">
      <w:pPr>
        <w:spacing w:after="0" w:line="240" w:lineRule="auto"/>
        <w:jc w:val="center"/>
        <w:rPr>
          <w:rFonts w:ascii="Times New Roman" w:eastAsia="Times New Roman" w:hAnsi="Times New Roman" w:cs="Times New Roman"/>
          <w:sz w:val="24"/>
          <w:szCs w:val="24"/>
        </w:rPr>
      </w:pPr>
    </w:p>
    <w:tbl>
      <w:tblPr>
        <w:tblW w:w="9660" w:type="dxa"/>
        <w:tblCellMar>
          <w:left w:w="0" w:type="dxa"/>
          <w:right w:w="0" w:type="dxa"/>
        </w:tblCellMar>
        <w:tblLook w:val="04A0"/>
      </w:tblPr>
      <w:tblGrid>
        <w:gridCol w:w="7237"/>
        <w:gridCol w:w="2423"/>
      </w:tblGrid>
      <w:tr w:rsidR="00D81B21" w:rsidRPr="00894944" w:rsidTr="00D81B21">
        <w:trPr>
          <w:trHeight w:val="285"/>
        </w:trPr>
        <w:tc>
          <w:tcPr>
            <w:tcW w:w="7215"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а) место, где ежегодно проходили выборы консулов</w:t>
            </w:r>
          </w:p>
        </w:tc>
        <w:tc>
          <w:tcPr>
            <w:tcW w:w="24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1) легион</w:t>
            </w:r>
          </w:p>
        </w:tc>
      </w:tr>
      <w:tr w:rsidR="00D81B21" w:rsidRPr="00894944" w:rsidTr="00D81B21">
        <w:trPr>
          <w:trHeight w:val="285"/>
        </w:trPr>
        <w:tc>
          <w:tcPr>
            <w:tcW w:w="7215"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б) боевая единица римского войска</w:t>
            </w:r>
          </w:p>
        </w:tc>
        <w:tc>
          <w:tcPr>
            <w:tcW w:w="24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2) сенаторы</w:t>
            </w:r>
          </w:p>
        </w:tc>
      </w:tr>
      <w:tr w:rsidR="00D81B21" w:rsidRPr="00894944" w:rsidTr="00D81B21">
        <w:trPr>
          <w:trHeight w:val="285"/>
        </w:trPr>
        <w:tc>
          <w:tcPr>
            <w:tcW w:w="7215" w:type="dxa"/>
            <w:tcBorders>
              <w:top w:val="single" w:sz="6" w:space="0" w:color="000000"/>
              <w:left w:val="single" w:sz="6" w:space="0" w:color="000000"/>
              <w:bottom w:val="single" w:sz="6" w:space="0" w:color="000000"/>
              <w:right w:val="nil"/>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в) члены высшего органа власти в Римской республике</w:t>
            </w:r>
          </w:p>
        </w:tc>
        <w:tc>
          <w:tcPr>
            <w:tcW w:w="2415" w:type="dxa"/>
            <w:tcBorders>
              <w:top w:val="single" w:sz="6" w:space="0" w:color="000000"/>
              <w:left w:val="single" w:sz="6" w:space="0" w:color="000000"/>
              <w:bottom w:val="single" w:sz="6" w:space="0" w:color="000000"/>
              <w:right w:val="single" w:sz="6" w:space="0" w:color="000000"/>
            </w:tcBorders>
            <w:hideMark/>
          </w:tcPr>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3) Марсово поле</w:t>
            </w:r>
          </w:p>
        </w:tc>
      </w:tr>
    </w:tbl>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br/>
      </w:r>
    </w:p>
    <w:p w:rsidR="00D81B21" w:rsidRPr="00894944" w:rsidRDefault="00D81B21" w:rsidP="00894944">
      <w:pPr>
        <w:spacing w:after="0" w:line="240" w:lineRule="auto"/>
        <w:rPr>
          <w:rFonts w:ascii="Times New Roman" w:eastAsia="Times New Roman" w:hAnsi="Times New Roman" w:cs="Times New Roman"/>
          <w:sz w:val="24"/>
          <w:szCs w:val="24"/>
        </w:rPr>
      </w:pPr>
      <w:r w:rsidRPr="00894944">
        <w:rPr>
          <w:rFonts w:ascii="Times New Roman" w:eastAsia="Times New Roman" w:hAnsi="Times New Roman" w:cs="Times New Roman"/>
          <w:sz w:val="24"/>
          <w:szCs w:val="24"/>
        </w:rPr>
        <w:t>Ответ: ___________</w:t>
      </w:r>
    </w:p>
    <w:p w:rsidR="00D81B21" w:rsidRPr="00894944" w:rsidRDefault="00D81B21"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eastAsia="Times New Roman" w:hAnsi="Times New Roman" w:cs="Times New Roman"/>
          <w:sz w:val="24"/>
          <w:szCs w:val="24"/>
        </w:rPr>
      </w:pPr>
    </w:p>
    <w:p w:rsidR="00C66FDA" w:rsidRPr="00894944" w:rsidRDefault="00C66FDA"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b/>
          <w:sz w:val="24"/>
          <w:szCs w:val="24"/>
        </w:rPr>
      </w:pPr>
      <w:r w:rsidRPr="00894944">
        <w:rPr>
          <w:rFonts w:ascii="Times New Roman" w:hAnsi="Times New Roman" w:cs="Times New Roman"/>
          <w:b/>
          <w:sz w:val="24"/>
          <w:szCs w:val="24"/>
        </w:rPr>
        <w:t>Контрольно-измерительные материалы с  критериями оценивания к каждой работе</w:t>
      </w:r>
    </w:p>
    <w:p w:rsidR="00D81B21" w:rsidRPr="00894944" w:rsidRDefault="00D81B21" w:rsidP="00894944">
      <w:pPr>
        <w:spacing w:after="0"/>
        <w:jc w:val="center"/>
        <w:rPr>
          <w:rFonts w:ascii="Times New Roman" w:hAnsi="Times New Roman" w:cs="Times New Roman"/>
          <w:b/>
          <w:sz w:val="24"/>
          <w:szCs w:val="24"/>
        </w:rPr>
      </w:pPr>
    </w:p>
    <w:p w:rsidR="00D81B21" w:rsidRPr="00894944" w:rsidRDefault="00D81B21" w:rsidP="00894944">
      <w:pPr>
        <w:widowControl w:val="0"/>
        <w:spacing w:after="0"/>
        <w:jc w:val="center"/>
        <w:rPr>
          <w:rFonts w:ascii="Times New Roman" w:hAnsi="Times New Roman" w:cs="Times New Roman"/>
          <w:b/>
          <w:sz w:val="24"/>
          <w:szCs w:val="24"/>
        </w:rPr>
      </w:pPr>
      <w:r w:rsidRPr="00894944">
        <w:rPr>
          <w:rFonts w:ascii="Times New Roman" w:hAnsi="Times New Roman" w:cs="Times New Roman"/>
          <w:b/>
          <w:sz w:val="24"/>
          <w:szCs w:val="24"/>
        </w:rPr>
        <w:t>УЧЕБНЫЕ НОРМАТИВЫ ПО ОСВОЕНИЮ НАВЫКОВ, УМЕНИЙ, РАЗВИТИЮ ДВИГАТЕЛЬНЫХ КАЧЕСТВ- 5кл.</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tblPr>
      <w:tblGrid>
        <w:gridCol w:w="795"/>
        <w:gridCol w:w="4140"/>
        <w:gridCol w:w="855"/>
        <w:gridCol w:w="855"/>
        <w:gridCol w:w="855"/>
        <w:gridCol w:w="795"/>
        <w:gridCol w:w="795"/>
        <w:gridCol w:w="810"/>
      </w:tblGrid>
      <w:tr w:rsidR="00D81B21" w:rsidRPr="00894944" w:rsidTr="00D81B21">
        <w:trPr>
          <w:tblCellSpacing w:w="0" w:type="dxa"/>
          <w:jc w:val="center"/>
        </w:trPr>
        <w:tc>
          <w:tcPr>
            <w:tcW w:w="795" w:type="dxa"/>
            <w:vMerge w:val="restar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w:t>
            </w:r>
          </w:p>
        </w:tc>
        <w:tc>
          <w:tcPr>
            <w:tcW w:w="41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Контрольные упражнения</w:t>
            </w:r>
          </w:p>
        </w:tc>
        <w:tc>
          <w:tcPr>
            <w:tcW w:w="256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xml:space="preserve">               Мальчики</w:t>
            </w:r>
          </w:p>
        </w:tc>
        <w:tc>
          <w:tcPr>
            <w:tcW w:w="2400"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xml:space="preserve">           Девочки</w:t>
            </w:r>
          </w:p>
        </w:tc>
      </w:tr>
      <w:tr w:rsidR="00D81B21" w:rsidRPr="00894944" w:rsidTr="00D81B21">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30м.(сек)</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5.3</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5.6</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5.9</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5.8</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6.1</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60м.(сек)</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10.4</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11.2</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12.3</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100м (сек)</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15.9</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16.8</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17.7</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17.2</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18.3</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1000м. (мин)</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4.30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4.40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5.10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5.30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5.45</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 дальность (м.)</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27</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22</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длину с места (см)</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165</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145</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Вис (сек)</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22</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Сгибание рук в упоре лежа (раз)</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21</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Поднимание  туловища изположения лежа   (раз)</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17</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Подтягивание  (раз)</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Челночный бег 3*10 (сек)</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8.2</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8.7</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9.6</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10.0</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через скакалку (раз)</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95</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85</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высоту (см)</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95</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70</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длину с разбега  (см)</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260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220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260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220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180</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в цель (раз)</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16 </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набивного мяча 1 кг. (см)</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360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310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270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275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235</w:t>
            </w:r>
          </w:p>
        </w:tc>
      </w:tr>
      <w:tr w:rsidR="00D81B21" w:rsidRPr="00894944" w:rsidTr="00D81B21">
        <w:trPr>
          <w:tblCellSpacing w:w="0" w:type="dxa"/>
          <w:jc w:val="center"/>
        </w:trPr>
        <w:tc>
          <w:tcPr>
            <w:tcW w:w="79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4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Челночный бег 4*9 (сек)</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11.2</w:t>
            </w:r>
          </w:p>
        </w:tc>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11.6</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11.8</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12.0</w:t>
            </w:r>
          </w:p>
        </w:tc>
      </w:tr>
    </w:tbl>
    <w:p w:rsidR="00D81B21" w:rsidRPr="00894944" w:rsidRDefault="00D81B21" w:rsidP="00894944">
      <w:pPr>
        <w:widowControl w:val="0"/>
        <w:spacing w:after="0"/>
        <w:rPr>
          <w:rFonts w:ascii="Times New Roman" w:hAnsi="Times New Roman" w:cs="Times New Roman"/>
          <w:b/>
          <w:sz w:val="24"/>
          <w:szCs w:val="24"/>
        </w:rPr>
      </w:pPr>
    </w:p>
    <w:p w:rsidR="00D81B21" w:rsidRPr="00894944" w:rsidRDefault="00D81B21" w:rsidP="00894944">
      <w:pPr>
        <w:widowControl w:val="0"/>
        <w:spacing w:after="0"/>
        <w:jc w:val="center"/>
        <w:rPr>
          <w:rFonts w:ascii="Times New Roman" w:hAnsi="Times New Roman" w:cs="Times New Roman"/>
          <w:b/>
          <w:sz w:val="24"/>
          <w:szCs w:val="24"/>
        </w:rPr>
      </w:pPr>
    </w:p>
    <w:p w:rsidR="00D81B21" w:rsidRPr="00894944" w:rsidRDefault="00D81B21" w:rsidP="00894944">
      <w:pPr>
        <w:widowControl w:val="0"/>
        <w:spacing w:after="0"/>
        <w:jc w:val="center"/>
        <w:rPr>
          <w:rFonts w:ascii="Times New Roman" w:hAnsi="Times New Roman" w:cs="Times New Roman"/>
          <w:b/>
          <w:sz w:val="24"/>
          <w:szCs w:val="24"/>
        </w:rPr>
      </w:pPr>
      <w:r w:rsidRPr="00894944">
        <w:rPr>
          <w:rFonts w:ascii="Times New Roman" w:hAnsi="Times New Roman" w:cs="Times New Roman"/>
          <w:b/>
          <w:sz w:val="24"/>
          <w:szCs w:val="24"/>
        </w:rPr>
        <w:t>УЧЕБНЫЕ НОРМАТИВЫ ПО ОСВОЕНИЮ НАВЫКОВ, УМЕНИЙ, РАЗВ</w:t>
      </w:r>
      <w:r w:rsidR="00C66FDA" w:rsidRPr="00894944">
        <w:rPr>
          <w:rFonts w:ascii="Times New Roman" w:hAnsi="Times New Roman" w:cs="Times New Roman"/>
          <w:b/>
          <w:sz w:val="24"/>
          <w:szCs w:val="24"/>
        </w:rPr>
        <w:t>ИТИЮ ДВИГАТЕЛЬНЫХ КАЧЕСТВ - 6кл</w:t>
      </w:r>
    </w:p>
    <w:p w:rsidR="00D81B21" w:rsidRPr="00894944" w:rsidRDefault="00D81B21" w:rsidP="00894944">
      <w:pPr>
        <w:widowControl w:val="0"/>
        <w:spacing w:after="0"/>
        <w:jc w:val="center"/>
        <w:rPr>
          <w:rFonts w:ascii="Times New Roman" w:hAnsi="Times New Roman" w:cs="Times New Roman"/>
          <w:b/>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tblPr>
      <w:tblGrid>
        <w:gridCol w:w="567"/>
        <w:gridCol w:w="4289"/>
        <w:gridCol w:w="795"/>
        <w:gridCol w:w="795"/>
        <w:gridCol w:w="810"/>
        <w:gridCol w:w="795"/>
        <w:gridCol w:w="795"/>
        <w:gridCol w:w="810"/>
      </w:tblGrid>
      <w:tr w:rsidR="00D81B21" w:rsidRPr="00894944" w:rsidTr="00D81B21">
        <w:trPr>
          <w:trHeight w:val="750"/>
          <w:tblCellSpacing w:w="0" w:type="dxa"/>
          <w:jc w:val="center"/>
        </w:trPr>
        <w:tc>
          <w:tcPr>
            <w:tcW w:w="567" w:type="dxa"/>
            <w:vMerge w:val="restar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w:t>
            </w: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w:t>
            </w:r>
          </w:p>
        </w:tc>
        <w:tc>
          <w:tcPr>
            <w:tcW w:w="428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Контрольные упражнения</w:t>
            </w: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w:t>
            </w:r>
          </w:p>
        </w:tc>
        <w:tc>
          <w:tcPr>
            <w:tcW w:w="240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xml:space="preserve">        Мальчики</w:t>
            </w:r>
          </w:p>
        </w:tc>
        <w:tc>
          <w:tcPr>
            <w:tcW w:w="2400"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Девочки</w:t>
            </w:r>
          </w:p>
        </w:tc>
      </w:tr>
      <w:tr w:rsidR="00D81B21" w:rsidRPr="00894944" w:rsidTr="00D81B21">
        <w:trPr>
          <w:trHeight w:val="720"/>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30м.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6,2</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7,2</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60м.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10,4</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11,1</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10,6</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11,2</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lastRenderedPageBreak/>
              <w:t>3</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1000м (мин,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4,18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4,22</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5,10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5,20</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 дальность (м)</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длину с места</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173</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155</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Вис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26</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24</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21</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21</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Сгибание рук в упоре лежа</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21</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Поднятие туловища с положения лежа  30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Подтягивание \раз\</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Челночный бег 4/9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11,6</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12,0</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через скакалку 1 мин  \раз\</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95</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100</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 м.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6,4</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17,1</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16,6</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18,4</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Наклон  \см\</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в горизонтальную цель с 8 метров 5 попыток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в вертикальную цель с 8 метров 5 попыток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высоту</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95</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75</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Поднимание туловища      1 мин  \раз\</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36</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28</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w:t>
            </w:r>
          </w:p>
        </w:tc>
      </w:tr>
      <w:tr w:rsidR="00D81B21" w:rsidRPr="00894944" w:rsidTr="00D81B21">
        <w:trPr>
          <w:tblCellSpacing w:w="0" w:type="dxa"/>
          <w:jc w:val="center"/>
        </w:trPr>
        <w:tc>
          <w:tcPr>
            <w:tcW w:w="56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42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набивного мяча   1 кг. \см\</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430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315</w:t>
            </w:r>
          </w:p>
        </w:tc>
      </w:tr>
    </w:tbl>
    <w:p w:rsidR="00D81B21" w:rsidRPr="00894944" w:rsidRDefault="00D81B21" w:rsidP="00894944">
      <w:pPr>
        <w:widowControl w:val="0"/>
        <w:spacing w:after="0"/>
        <w:jc w:val="center"/>
        <w:rPr>
          <w:rFonts w:ascii="Times New Roman" w:eastAsia="Times New Roman" w:hAnsi="Times New Roman" w:cs="Times New Roman"/>
          <w:sz w:val="24"/>
          <w:szCs w:val="24"/>
        </w:rPr>
      </w:pPr>
    </w:p>
    <w:p w:rsidR="00D81B21" w:rsidRPr="00894944" w:rsidRDefault="00D81B21" w:rsidP="00894944">
      <w:pPr>
        <w:widowControl w:val="0"/>
        <w:spacing w:after="0"/>
        <w:jc w:val="center"/>
        <w:rPr>
          <w:rFonts w:ascii="Times New Roman" w:hAnsi="Times New Roman" w:cs="Times New Roman"/>
          <w:b/>
          <w:sz w:val="24"/>
          <w:szCs w:val="24"/>
        </w:rPr>
      </w:pPr>
      <w:r w:rsidRPr="00894944">
        <w:rPr>
          <w:rFonts w:ascii="Times New Roman" w:hAnsi="Times New Roman" w:cs="Times New Roman"/>
          <w:b/>
          <w:sz w:val="24"/>
          <w:szCs w:val="24"/>
        </w:rPr>
        <w:t>УЧЕБНЫЕ НОРМАТИВЫ ПО ОСВОЕНИЮ НАВЫКОВ, УМЕНИЙ, РАЗВИТИЮ ДВИГАТЕЛЬНЫХ КАЧЕСТВ - 7кл.</w:t>
      </w:r>
    </w:p>
    <w:p w:rsidR="00D81B21" w:rsidRPr="00894944" w:rsidRDefault="00D81B21" w:rsidP="00894944">
      <w:pPr>
        <w:widowControl w:val="0"/>
        <w:spacing w:after="0"/>
        <w:jc w:val="center"/>
        <w:rPr>
          <w:rFonts w:ascii="Times New Roman" w:hAnsi="Times New Roman" w:cs="Times New Roman"/>
          <w:b/>
          <w:sz w:val="24"/>
          <w:szCs w:val="24"/>
        </w:rPr>
      </w:pPr>
    </w:p>
    <w:p w:rsidR="00D81B21" w:rsidRPr="00894944" w:rsidRDefault="00D81B21" w:rsidP="00894944">
      <w:pPr>
        <w:widowControl w:val="0"/>
        <w:spacing w:after="0"/>
        <w:jc w:val="center"/>
        <w:rPr>
          <w:rFonts w:ascii="Times New Roman" w:hAnsi="Times New Roman" w:cs="Times New Roman"/>
          <w:b/>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tblPr>
      <w:tblGrid>
        <w:gridCol w:w="825"/>
        <w:gridCol w:w="3960"/>
        <w:gridCol w:w="795"/>
        <w:gridCol w:w="795"/>
        <w:gridCol w:w="810"/>
        <w:gridCol w:w="795"/>
        <w:gridCol w:w="795"/>
        <w:gridCol w:w="810"/>
      </w:tblGrid>
      <w:tr w:rsidR="00D81B21" w:rsidRPr="00894944" w:rsidTr="00D81B21">
        <w:trPr>
          <w:trHeight w:val="750"/>
          <w:tblCellSpacing w:w="0" w:type="dxa"/>
          <w:jc w:val="center"/>
        </w:trPr>
        <w:tc>
          <w:tcPr>
            <w:tcW w:w="825" w:type="dxa"/>
            <w:vMerge w:val="restar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w:t>
            </w: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w:t>
            </w:r>
          </w:p>
        </w:tc>
        <w:tc>
          <w:tcPr>
            <w:tcW w:w="39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Контрольные упражнения</w:t>
            </w: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w:t>
            </w:r>
          </w:p>
        </w:tc>
        <w:tc>
          <w:tcPr>
            <w:tcW w:w="240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xml:space="preserve">            Мальчики</w:t>
            </w:r>
          </w:p>
        </w:tc>
        <w:tc>
          <w:tcPr>
            <w:tcW w:w="2400"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Девочки</w:t>
            </w:r>
          </w:p>
        </w:tc>
      </w:tr>
      <w:tr w:rsidR="00D81B21" w:rsidRPr="00894944" w:rsidTr="00D81B21">
        <w:trPr>
          <w:trHeight w:val="720"/>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30м.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5,8</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6,4</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60м.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10,2</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11,2</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1000м (мин,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4,15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4,48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5,05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5,10</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 дальность (м)</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32</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26</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21</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длину с места</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175</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140</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Вис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28</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23</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Сгибание рук в упоре лежа</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27</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26</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Поднятие туловища с положения лежа  30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Подтягивание \раз\</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Челночный бег 4/9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10,7</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через скакалку 1 мин  \раз\</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 м.  \сек\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14,8</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16,4</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17,4</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lastRenderedPageBreak/>
              <w:t>13</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Наклон  \см\</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в горизонтальную цель с 8 метров 5 попыток</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высоту</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80</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Поднимание туловища      1 мин  \раз\</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25</w:t>
            </w:r>
          </w:p>
        </w:tc>
      </w:tr>
      <w:tr w:rsidR="00D81B21" w:rsidRPr="00894944" w:rsidTr="00D81B21">
        <w:trPr>
          <w:tblCellSpacing w:w="0" w:type="dxa"/>
          <w:jc w:val="center"/>
        </w:trPr>
        <w:tc>
          <w:tcPr>
            <w:tcW w:w="8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набивного мяча   1 кг. \см\</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455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415</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390</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475</w:t>
            </w:r>
          </w:p>
        </w:tc>
        <w:tc>
          <w:tcPr>
            <w:tcW w:w="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395</w:t>
            </w:r>
          </w:p>
        </w:tc>
        <w:tc>
          <w:tcPr>
            <w:tcW w:w="8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345</w:t>
            </w:r>
          </w:p>
        </w:tc>
      </w:tr>
    </w:tbl>
    <w:p w:rsidR="00D81B21" w:rsidRPr="00894944" w:rsidRDefault="00D81B21" w:rsidP="00894944">
      <w:pPr>
        <w:widowControl w:val="0"/>
        <w:spacing w:after="0"/>
        <w:jc w:val="both"/>
        <w:rPr>
          <w:rFonts w:ascii="Times New Roman" w:eastAsia="Times New Roman" w:hAnsi="Times New Roman" w:cs="Times New Roman"/>
          <w:sz w:val="24"/>
          <w:szCs w:val="24"/>
        </w:rPr>
      </w:pPr>
    </w:p>
    <w:p w:rsidR="00D81B21" w:rsidRPr="00894944" w:rsidRDefault="00D81B21" w:rsidP="00894944">
      <w:pPr>
        <w:widowControl w:val="0"/>
        <w:spacing w:after="0"/>
        <w:jc w:val="both"/>
        <w:rPr>
          <w:rFonts w:ascii="Times New Roman" w:hAnsi="Times New Roman" w:cs="Times New Roman"/>
          <w:sz w:val="24"/>
          <w:szCs w:val="24"/>
        </w:rPr>
      </w:pPr>
    </w:p>
    <w:p w:rsidR="00D81B21" w:rsidRPr="00894944" w:rsidRDefault="00D81B21" w:rsidP="00894944">
      <w:pPr>
        <w:widowControl w:val="0"/>
        <w:spacing w:after="0"/>
        <w:jc w:val="both"/>
        <w:rPr>
          <w:rFonts w:ascii="Times New Roman" w:hAnsi="Times New Roman" w:cs="Times New Roman"/>
          <w:sz w:val="24"/>
          <w:szCs w:val="24"/>
        </w:rPr>
      </w:pPr>
    </w:p>
    <w:p w:rsidR="00D81B21" w:rsidRPr="00894944" w:rsidRDefault="00D81B21" w:rsidP="00894944">
      <w:pPr>
        <w:widowControl w:val="0"/>
        <w:spacing w:after="0"/>
        <w:jc w:val="both"/>
        <w:rPr>
          <w:rFonts w:ascii="Times New Roman" w:hAnsi="Times New Roman" w:cs="Times New Roman"/>
          <w:sz w:val="24"/>
          <w:szCs w:val="24"/>
        </w:rPr>
      </w:pPr>
    </w:p>
    <w:p w:rsidR="00D81B21" w:rsidRPr="00894944" w:rsidRDefault="00D81B21" w:rsidP="00894944">
      <w:pPr>
        <w:widowControl w:val="0"/>
        <w:spacing w:after="0"/>
        <w:jc w:val="both"/>
        <w:rPr>
          <w:rFonts w:ascii="Times New Roman" w:hAnsi="Times New Roman" w:cs="Times New Roman"/>
          <w:sz w:val="24"/>
          <w:szCs w:val="24"/>
        </w:rPr>
      </w:pPr>
    </w:p>
    <w:p w:rsidR="00D81B21" w:rsidRPr="00894944" w:rsidRDefault="00D81B21" w:rsidP="00894944">
      <w:pPr>
        <w:widowControl w:val="0"/>
        <w:spacing w:after="0"/>
        <w:jc w:val="both"/>
        <w:rPr>
          <w:rFonts w:ascii="Times New Roman" w:hAnsi="Times New Roman" w:cs="Times New Roman"/>
          <w:sz w:val="24"/>
          <w:szCs w:val="24"/>
        </w:rPr>
      </w:pPr>
    </w:p>
    <w:p w:rsidR="00D81B21" w:rsidRPr="00894944" w:rsidRDefault="00D81B21" w:rsidP="00894944">
      <w:pPr>
        <w:widowControl w:val="0"/>
        <w:spacing w:after="0"/>
        <w:jc w:val="center"/>
        <w:rPr>
          <w:rFonts w:ascii="Times New Roman" w:hAnsi="Times New Roman" w:cs="Times New Roman"/>
          <w:b/>
          <w:sz w:val="24"/>
          <w:szCs w:val="24"/>
        </w:rPr>
      </w:pPr>
      <w:r w:rsidRPr="00894944">
        <w:rPr>
          <w:rFonts w:ascii="Times New Roman" w:hAnsi="Times New Roman" w:cs="Times New Roman"/>
          <w:b/>
          <w:sz w:val="24"/>
          <w:szCs w:val="24"/>
        </w:rPr>
        <w:t>УЧЕБНЫЕ НОРМАТИВЫ ПО ОСВОЕНИЮ НАВЫКОВ, УМЕНИЙ, РАЗВИТИЮ ДВИГАТЕЛЬНЫХ КАЧЕСТВ - 8кл</w:t>
      </w:r>
    </w:p>
    <w:p w:rsidR="00D81B21" w:rsidRPr="00894944" w:rsidRDefault="00D81B21" w:rsidP="00894944">
      <w:pPr>
        <w:widowControl w:val="0"/>
        <w:spacing w:after="0"/>
        <w:jc w:val="center"/>
        <w:rPr>
          <w:rFonts w:ascii="Times New Roman" w:hAnsi="Times New Roman" w:cs="Times New Roman"/>
          <w:b/>
          <w:sz w:val="24"/>
          <w:szCs w:val="24"/>
        </w:rPr>
      </w:pPr>
      <w:r w:rsidRPr="00894944">
        <w:rPr>
          <w:rFonts w:ascii="Times New Roman" w:hAnsi="Times New Roman" w:cs="Times New Roman"/>
          <w:b/>
          <w:sz w:val="24"/>
          <w:szCs w:val="24"/>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tblPr>
      <w:tblGrid>
        <w:gridCol w:w="805"/>
        <w:gridCol w:w="3878"/>
        <w:gridCol w:w="784"/>
        <w:gridCol w:w="784"/>
        <w:gridCol w:w="798"/>
        <w:gridCol w:w="784"/>
        <w:gridCol w:w="784"/>
        <w:gridCol w:w="798"/>
      </w:tblGrid>
      <w:tr w:rsidR="00D81B21" w:rsidRPr="00894944" w:rsidTr="00D81B21">
        <w:trPr>
          <w:trHeight w:val="750"/>
          <w:tblCellSpacing w:w="0" w:type="dxa"/>
          <w:jc w:val="center"/>
        </w:trPr>
        <w:tc>
          <w:tcPr>
            <w:tcW w:w="805" w:type="dxa"/>
            <w:vMerge w:val="restar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w:t>
            </w: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w:t>
            </w:r>
          </w:p>
        </w:tc>
        <w:tc>
          <w:tcPr>
            <w:tcW w:w="387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Контрольные упражнения</w:t>
            </w: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w:t>
            </w:r>
          </w:p>
        </w:tc>
        <w:tc>
          <w:tcPr>
            <w:tcW w:w="236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мальчики</w:t>
            </w:r>
          </w:p>
        </w:tc>
        <w:tc>
          <w:tcPr>
            <w:tcW w:w="2366"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Девочки</w:t>
            </w:r>
          </w:p>
        </w:tc>
      </w:tr>
      <w:tr w:rsidR="00D81B21" w:rsidRPr="00894944" w:rsidTr="00D81B21">
        <w:trPr>
          <w:trHeight w:val="720"/>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30м. (сек)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5,8</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6,3</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6,0</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6,4</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60м. (сек)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9,4</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10,4</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11,2</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1000м (мин, сек)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4,15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4,48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5,05</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5,10</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 дальность (м)</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26</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21</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длину с места</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170</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140</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Вис (сек)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28</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24</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24</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23</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Сгибание рук в упоре лежа</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27</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26</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Поднятие туловища с положения лежа  30 сек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Подтягивание \раз\</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Челночный бег 4/9  \сек\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10,4</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10,7</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через скакалку 1 мин  \раз\</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120</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 м.  \сек\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14,2</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17,3</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14,8</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16,4</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17,4</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Наклон  \см\</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в горизонтальную цель с 8 метров 5 попыток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в вертикальную цель с 8 метров 5 попыток</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высоту</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80</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Поднимание туловища      1 мин  \раз\</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25</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набивного мяча   1 кг. \см\</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455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415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390</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475</w:t>
            </w: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395</w:t>
            </w: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345</w:t>
            </w:r>
          </w:p>
        </w:tc>
      </w:tr>
      <w:tr w:rsidR="00D81B21" w:rsidRPr="00894944" w:rsidTr="00D81B21">
        <w:trPr>
          <w:tblCellSpacing w:w="0" w:type="dxa"/>
          <w:jc w:val="center"/>
        </w:trPr>
        <w:tc>
          <w:tcPr>
            <w:tcW w:w="80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tc>
        <w:tc>
          <w:tcPr>
            <w:tcW w:w="38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tc>
        <w:tc>
          <w:tcPr>
            <w:tcW w:w="7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tc>
        <w:tc>
          <w:tcPr>
            <w:tcW w:w="798"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p>
        </w:tc>
      </w:tr>
    </w:tbl>
    <w:p w:rsidR="00D81B21" w:rsidRPr="00894944" w:rsidRDefault="00D81B21" w:rsidP="00894944">
      <w:pPr>
        <w:widowControl w:val="0"/>
        <w:spacing w:after="0"/>
        <w:jc w:val="both"/>
        <w:rPr>
          <w:rFonts w:ascii="Times New Roman" w:eastAsia="Times New Roman" w:hAnsi="Times New Roman" w:cs="Times New Roman"/>
          <w:sz w:val="24"/>
          <w:szCs w:val="24"/>
        </w:rPr>
      </w:pPr>
    </w:p>
    <w:p w:rsidR="00D81B21" w:rsidRPr="00894944" w:rsidRDefault="00D81B21" w:rsidP="00894944">
      <w:pPr>
        <w:widowControl w:val="0"/>
        <w:spacing w:after="0"/>
        <w:jc w:val="center"/>
        <w:rPr>
          <w:rFonts w:ascii="Times New Roman" w:hAnsi="Times New Roman" w:cs="Times New Roman"/>
          <w:b/>
          <w:sz w:val="24"/>
          <w:szCs w:val="24"/>
        </w:rPr>
      </w:pPr>
      <w:r w:rsidRPr="00894944">
        <w:rPr>
          <w:rFonts w:ascii="Times New Roman" w:hAnsi="Times New Roman" w:cs="Times New Roman"/>
          <w:b/>
          <w:sz w:val="24"/>
          <w:szCs w:val="24"/>
        </w:rPr>
        <w:t>УЧЕБНЫЕ НОРМАТИВЫ ПО ОСВОЕНИЮ НАВЫКОВ, УМЕНИЙ, РАЗВИТИЮ ДВИГАТЕЛЬНЫХ КАЧЕСТВ  -  9кл.</w:t>
      </w:r>
    </w:p>
    <w:p w:rsidR="00D81B21" w:rsidRPr="00894944" w:rsidRDefault="00D81B21" w:rsidP="00894944">
      <w:pPr>
        <w:widowControl w:val="0"/>
        <w:spacing w:after="0"/>
        <w:jc w:val="center"/>
        <w:rPr>
          <w:rFonts w:ascii="Times New Roman" w:hAnsi="Times New Roman" w:cs="Times New Roman"/>
          <w:b/>
          <w:sz w:val="24"/>
          <w:szCs w:val="24"/>
        </w:rPr>
      </w:pPr>
    </w:p>
    <w:p w:rsidR="00D81B21" w:rsidRPr="00894944" w:rsidRDefault="00D81B21" w:rsidP="00894944">
      <w:pPr>
        <w:widowControl w:val="0"/>
        <w:spacing w:after="0"/>
        <w:jc w:val="center"/>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tblPr>
      <w:tblGrid>
        <w:gridCol w:w="850"/>
        <w:gridCol w:w="3029"/>
        <w:gridCol w:w="677"/>
        <w:gridCol w:w="677"/>
        <w:gridCol w:w="685"/>
        <w:gridCol w:w="677"/>
        <w:gridCol w:w="677"/>
        <w:gridCol w:w="685"/>
      </w:tblGrid>
      <w:tr w:rsidR="00D81B21" w:rsidRPr="00894944" w:rsidTr="00D81B21">
        <w:trPr>
          <w:trHeight w:val="750"/>
          <w:tblCellSpacing w:w="0" w:type="dxa"/>
          <w:jc w:val="center"/>
        </w:trPr>
        <w:tc>
          <w:tcPr>
            <w:tcW w:w="850" w:type="dxa"/>
            <w:vMerge w:val="restar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w:t>
            </w: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w:t>
            </w:r>
          </w:p>
        </w:tc>
        <w:tc>
          <w:tcPr>
            <w:tcW w:w="302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Контрольные упражнения</w:t>
            </w:r>
          </w:p>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 </w:t>
            </w:r>
          </w:p>
        </w:tc>
        <w:tc>
          <w:tcPr>
            <w:tcW w:w="2039"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мальчики</w:t>
            </w:r>
          </w:p>
        </w:tc>
        <w:tc>
          <w:tcPr>
            <w:tcW w:w="2039"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Девочки</w:t>
            </w:r>
          </w:p>
        </w:tc>
      </w:tr>
      <w:tr w:rsidR="00D81B21" w:rsidRPr="00894944" w:rsidTr="00D81B21">
        <w:trPr>
          <w:trHeight w:val="720"/>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B21" w:rsidRPr="00894944" w:rsidRDefault="00D81B21" w:rsidP="00894944">
            <w:pPr>
              <w:spacing w:after="0" w:line="240" w:lineRule="auto"/>
              <w:rPr>
                <w:rFonts w:ascii="Times New Roman" w:eastAsia="Times New Roman" w:hAnsi="Times New Roman" w:cs="Times New Roman"/>
                <w:sz w:val="24"/>
                <w:szCs w:val="24"/>
                <w:lang w:eastAsia="en-US"/>
              </w:rPr>
            </w:pP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30м. (сек)</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4,6</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5,6</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4,8</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5,8</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6,3</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60м. (сек)</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9,2</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10,0</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10,8</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9,6</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10,2</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Бег 1000м (мин, сек)</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4,00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4,10</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4,15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4,38</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5,00</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5,20</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 дальность (м)</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42</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36</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32</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29</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25</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длину с места</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210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185</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180</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150</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Вис (сек)</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30</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28</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26</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18</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7</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Сгибание рук в упоре лежа</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33</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28</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24</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Поднятие туловища с положения лежа  30 сек</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20</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17</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22</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16</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Подтягивание \раз\</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8</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23</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19</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Челночный бег 4/9  \сек\</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10,4</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10,8</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11,3</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через скакалку 1 мин  \раз\</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100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125</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115</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Наклон  \см\</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6</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Прыжок в высоту</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135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120</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120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110</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90</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14</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Поднимание туловища      1 мин  \раз\</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50</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40</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35</w:t>
            </w:r>
          </w:p>
        </w:tc>
      </w:tr>
      <w:tr w:rsidR="00D81B21" w:rsidRPr="00894944" w:rsidTr="00D81B21">
        <w:trPr>
          <w:tblCellSpacing w:w="0" w:type="dxa"/>
          <w:jc w:val="center"/>
        </w:trPr>
        <w:tc>
          <w:tcPr>
            <w:tcW w:w="85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15</w:t>
            </w:r>
          </w:p>
        </w:tc>
        <w:tc>
          <w:tcPr>
            <w:tcW w:w="3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Метание набивного мяча   1 кг. \см\</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455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415</w:t>
            </w:r>
          </w:p>
        </w:tc>
        <w:tc>
          <w:tcPr>
            <w:tcW w:w="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390</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475</w:t>
            </w:r>
          </w:p>
        </w:tc>
        <w:tc>
          <w:tcPr>
            <w:tcW w:w="6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395</w:t>
            </w:r>
          </w:p>
        </w:tc>
        <w:tc>
          <w:tcPr>
            <w:tcW w:w="68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81B21" w:rsidRPr="00894944" w:rsidRDefault="00D81B21" w:rsidP="00894944">
            <w:pPr>
              <w:widowControl w:val="0"/>
              <w:spacing w:after="0"/>
              <w:jc w:val="both"/>
              <w:rPr>
                <w:rFonts w:ascii="Times New Roman" w:eastAsia="Times New Roman" w:hAnsi="Times New Roman" w:cs="Times New Roman"/>
                <w:sz w:val="24"/>
                <w:szCs w:val="24"/>
                <w:lang w:eastAsia="en-US"/>
              </w:rPr>
            </w:pPr>
            <w:r w:rsidRPr="00894944">
              <w:rPr>
                <w:rFonts w:ascii="Times New Roman" w:hAnsi="Times New Roman" w:cs="Times New Roman"/>
                <w:sz w:val="24"/>
                <w:szCs w:val="24"/>
                <w:lang w:eastAsia="en-US"/>
              </w:rPr>
              <w:t>345</w:t>
            </w:r>
          </w:p>
        </w:tc>
      </w:tr>
    </w:tbl>
    <w:p w:rsidR="00D81B21" w:rsidRPr="00894944" w:rsidRDefault="00D81B21" w:rsidP="00894944">
      <w:pPr>
        <w:widowControl w:val="0"/>
        <w:spacing w:after="0"/>
        <w:jc w:val="both"/>
        <w:rPr>
          <w:rFonts w:ascii="Times New Roman" w:hAnsi="Times New Roman" w:cs="Times New Roman"/>
          <w:sz w:val="24"/>
          <w:szCs w:val="24"/>
        </w:rPr>
      </w:pPr>
    </w:p>
    <w:p w:rsidR="00D81B21" w:rsidRPr="00894944" w:rsidRDefault="00D81B21" w:rsidP="00894944">
      <w:pPr>
        <w:widowControl w:val="0"/>
        <w:spacing w:after="0"/>
        <w:jc w:val="both"/>
        <w:rPr>
          <w:rFonts w:ascii="Times New Roman" w:hAnsi="Times New Roman" w:cs="Times New Roman"/>
          <w:sz w:val="24"/>
          <w:szCs w:val="24"/>
        </w:rPr>
      </w:pPr>
    </w:p>
    <w:p w:rsidR="00D81B21" w:rsidRPr="00894944" w:rsidRDefault="00D81B21" w:rsidP="00894944">
      <w:pPr>
        <w:pStyle w:val="af5"/>
        <w:jc w:val="center"/>
        <w:rPr>
          <w:rFonts w:ascii="Times New Roman" w:eastAsia="Arial Unicode MS" w:hAnsi="Times New Roman"/>
          <w:b/>
          <w:sz w:val="24"/>
          <w:szCs w:val="24"/>
        </w:rPr>
      </w:pPr>
      <w:r w:rsidRPr="00894944">
        <w:rPr>
          <w:rFonts w:ascii="Times New Roman" w:eastAsia="Arial Unicode MS" w:hAnsi="Times New Roman"/>
          <w:b/>
          <w:sz w:val="24"/>
          <w:szCs w:val="24"/>
        </w:rPr>
        <w:t>НОРМЫ ОЦЕНКИ ЗНАНИЙ УМЕНИЙ НАВЫКОВ ПО ФИЗКУЛЬТУРЕ</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Cs/>
          <w:sz w:val="24"/>
          <w:szCs w:val="24"/>
        </w:rPr>
        <w:t>В пределах доступного дети должны знать терминологию, правила игр, способы выполнения упражнений, уметь объяснить это своими словами. Должны уметь выполнять упражнения, предусмотренные программой и пройденные на уроках. Учащиеся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Cs/>
          <w:sz w:val="24"/>
          <w:szCs w:val="24"/>
        </w:rPr>
        <w:t>Необходимо, чтобы каждый учащийся в течении четверти получил пять - шесть оценок. При оценке успеваемости принимаются во внимание индивидуальные особенности детей: принадлежность к разным медицинским группам, уровень физического развития, последствия заболеваний и др.</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Cs/>
          <w:sz w:val="24"/>
          <w:szCs w:val="24"/>
        </w:rPr>
        <w:t xml:space="preserve">Оценка умений и навыков выставляется за качество выполнения упражнений. Кроме того, </w:t>
      </w:r>
      <w:r w:rsidRPr="00894944">
        <w:rPr>
          <w:rFonts w:ascii="Times New Roman" w:eastAsia="@Arial Unicode MS" w:hAnsi="Times New Roman" w:cs="Times New Roman"/>
          <w:bCs/>
          <w:sz w:val="24"/>
          <w:szCs w:val="24"/>
        </w:rPr>
        <w:lastRenderedPageBreak/>
        <w:t>следует учитывать количественный показатель учащихся при выполнении учебных нормативов по бегу, прыжкам, метаниям, лыжной подготовке и т.д.</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Cs/>
          <w:sz w:val="24"/>
          <w:szCs w:val="24"/>
        </w:rPr>
        <w:t>Успеваемость учащихся по физической культуре оценивается по общепринятой в школе пятибалльной системе.</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Cs/>
          <w:sz w:val="24"/>
          <w:szCs w:val="24"/>
        </w:rPr>
        <w:t>Для всех видов физических упражнений, в том числе и игр, может быть использован следующий критерий оценок:</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
          <w:bCs/>
          <w:sz w:val="24"/>
          <w:szCs w:val="24"/>
        </w:rPr>
        <w:t>Оценка "5"</w:t>
      </w:r>
      <w:r w:rsidRPr="00894944">
        <w:rPr>
          <w:rFonts w:ascii="Times New Roman" w:eastAsia="@Arial Unicode MS" w:hAnsi="Times New Roman" w:cs="Times New Roman"/>
          <w:bCs/>
          <w:sz w:val="24"/>
          <w:szCs w:val="24"/>
        </w:rPr>
        <w:t xml:space="preserve">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
          <w:bCs/>
          <w:sz w:val="24"/>
          <w:szCs w:val="24"/>
        </w:rPr>
        <w:t>Оценка "4"</w:t>
      </w:r>
      <w:r w:rsidRPr="00894944">
        <w:rPr>
          <w:rFonts w:ascii="Times New Roman" w:eastAsia="@Arial Unicode MS" w:hAnsi="Times New Roman" w:cs="Times New Roman"/>
          <w:bCs/>
          <w:sz w:val="24"/>
          <w:szCs w:val="24"/>
        </w:rPr>
        <w:t xml:space="preserve">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 </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
          <w:bCs/>
          <w:sz w:val="24"/>
          <w:szCs w:val="24"/>
        </w:rPr>
        <w:t>Оценка "3"</w:t>
      </w:r>
      <w:r w:rsidRPr="00894944">
        <w:rPr>
          <w:rFonts w:ascii="Times New Roman" w:eastAsia="@Arial Unicode MS" w:hAnsi="Times New Roman" w:cs="Times New Roman"/>
          <w:bCs/>
          <w:sz w:val="24"/>
          <w:szCs w:val="24"/>
        </w:rPr>
        <w:t xml:space="preserve">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
          <w:bCs/>
          <w:sz w:val="24"/>
          <w:szCs w:val="24"/>
        </w:rPr>
        <w:t>Оценка "2"</w:t>
      </w:r>
      <w:r w:rsidRPr="00894944">
        <w:rPr>
          <w:rFonts w:ascii="Times New Roman" w:eastAsia="@Arial Unicode MS" w:hAnsi="Times New Roman" w:cs="Times New Roman"/>
          <w:bCs/>
          <w:sz w:val="24"/>
          <w:szCs w:val="24"/>
        </w:rPr>
        <w:t xml:space="preserve">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Cs/>
          <w:sz w:val="24"/>
          <w:szCs w:val="24"/>
        </w:rPr>
        <w:t>Оценка успеваемости за четверть выставляется на основании данных текущего учета. При этом не допускается суммирование всех оценок и определение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выполнению основных упражнений, изучаемых в течение четверти, а не общим показателям физического развития.</w:t>
      </w:r>
    </w:p>
    <w:p w:rsidR="00D81B21" w:rsidRPr="00894944" w:rsidRDefault="00D81B21" w:rsidP="00894944">
      <w:pPr>
        <w:pStyle w:val="a5"/>
        <w:widowControl w:val="0"/>
        <w:tabs>
          <w:tab w:val="left" w:pos="284"/>
          <w:tab w:val="left" w:pos="426"/>
          <w:tab w:val="left" w:pos="567"/>
          <w:tab w:val="left" w:leader="dot" w:pos="624"/>
        </w:tabs>
        <w:autoSpaceDE w:val="0"/>
        <w:autoSpaceDN w:val="0"/>
        <w:adjustRightInd w:val="0"/>
        <w:spacing w:after="0"/>
        <w:ind w:left="0" w:firstLine="426"/>
        <w:rPr>
          <w:rFonts w:ascii="Times New Roman" w:eastAsia="@Arial Unicode MS" w:hAnsi="Times New Roman" w:cs="Times New Roman"/>
          <w:bCs/>
          <w:sz w:val="24"/>
          <w:szCs w:val="24"/>
        </w:rPr>
      </w:pPr>
      <w:r w:rsidRPr="00894944">
        <w:rPr>
          <w:rFonts w:ascii="Times New Roman" w:eastAsia="@Arial Unicode MS" w:hAnsi="Times New Roman" w:cs="Times New Roman"/>
          <w:bCs/>
          <w:sz w:val="24"/>
          <w:szCs w:val="24"/>
        </w:rPr>
        <w:t>Оценка за год выставляется на основании четвертных оценок в соответствии с общепедагогическими требованиями.</w:t>
      </w:r>
    </w:p>
    <w:p w:rsidR="00D81B21" w:rsidRPr="00894944" w:rsidRDefault="00D81B21" w:rsidP="00894944">
      <w:pPr>
        <w:spacing w:after="0"/>
        <w:rPr>
          <w:rFonts w:ascii="Times New Roman" w:eastAsia="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jc w:val="center"/>
        <w:rPr>
          <w:rFonts w:ascii="Times New Roman" w:hAnsi="Times New Roman" w:cs="Times New Roman"/>
          <w:b/>
          <w:sz w:val="24"/>
          <w:szCs w:val="24"/>
        </w:rPr>
      </w:pPr>
      <w:r w:rsidRPr="00894944">
        <w:rPr>
          <w:rFonts w:ascii="Times New Roman" w:hAnsi="Times New Roman" w:cs="Times New Roman"/>
          <w:b/>
          <w:sz w:val="24"/>
          <w:szCs w:val="24"/>
        </w:rPr>
        <w:t>Пояснительная записка</w:t>
      </w:r>
    </w:p>
    <w:p w:rsidR="00D81B21" w:rsidRPr="00894944" w:rsidRDefault="00D81B21" w:rsidP="00894944">
      <w:pPr>
        <w:spacing w:after="0"/>
        <w:jc w:val="center"/>
        <w:rPr>
          <w:rFonts w:ascii="Times New Roman" w:hAnsi="Times New Roman" w:cs="Times New Roman"/>
          <w:b/>
          <w:sz w:val="24"/>
          <w:szCs w:val="24"/>
        </w:rPr>
      </w:pPr>
      <w:r w:rsidRPr="00894944">
        <w:rPr>
          <w:rFonts w:ascii="Times New Roman" w:hAnsi="Times New Roman" w:cs="Times New Roman"/>
          <w:b/>
          <w:sz w:val="24"/>
          <w:szCs w:val="24"/>
        </w:rPr>
        <w:t xml:space="preserve">к </w:t>
      </w:r>
      <w:r w:rsidRPr="00894944">
        <w:rPr>
          <w:rFonts w:ascii="Times New Roman" w:hAnsi="Times New Roman" w:cs="Times New Roman"/>
          <w:b/>
          <w:sz w:val="24"/>
          <w:szCs w:val="24"/>
          <w:lang w:val="tt-RU"/>
        </w:rPr>
        <w:t>контрол</w:t>
      </w:r>
      <w:r w:rsidRPr="00894944">
        <w:rPr>
          <w:rFonts w:ascii="Times New Roman" w:hAnsi="Times New Roman" w:cs="Times New Roman"/>
          <w:b/>
          <w:sz w:val="24"/>
          <w:szCs w:val="24"/>
        </w:rPr>
        <w:t>ьной работе по ОБЖ (тест)</w:t>
      </w:r>
    </w:p>
    <w:p w:rsidR="00D81B21" w:rsidRPr="00894944" w:rsidRDefault="00D81B21" w:rsidP="00894944">
      <w:pPr>
        <w:spacing w:after="0"/>
        <w:jc w:val="center"/>
        <w:rPr>
          <w:rFonts w:ascii="Times New Roman" w:hAnsi="Times New Roman" w:cs="Times New Roman"/>
          <w:b/>
          <w:sz w:val="24"/>
          <w:szCs w:val="24"/>
        </w:rPr>
      </w:pPr>
      <w:r w:rsidRPr="00894944">
        <w:rPr>
          <w:rFonts w:ascii="Times New Roman" w:hAnsi="Times New Roman" w:cs="Times New Roman"/>
          <w:b/>
          <w:sz w:val="24"/>
          <w:szCs w:val="24"/>
        </w:rPr>
        <w:t>для проведения промежуточной аттестации</w:t>
      </w:r>
    </w:p>
    <w:p w:rsidR="00D81B21" w:rsidRPr="00894944" w:rsidRDefault="00D81B21" w:rsidP="00894944">
      <w:pPr>
        <w:spacing w:after="0"/>
        <w:jc w:val="center"/>
        <w:rPr>
          <w:rFonts w:ascii="Times New Roman" w:hAnsi="Times New Roman" w:cs="Times New Roman"/>
          <w:b/>
          <w:sz w:val="24"/>
          <w:szCs w:val="24"/>
          <w:lang w:val="tt-RU"/>
        </w:rPr>
      </w:pPr>
      <w:r w:rsidRPr="00894944">
        <w:rPr>
          <w:rFonts w:ascii="Times New Roman" w:hAnsi="Times New Roman" w:cs="Times New Roman"/>
          <w:b/>
          <w:sz w:val="24"/>
          <w:szCs w:val="24"/>
        </w:rPr>
        <w:t>в 8 классе</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Промежуточная аттестация учащихся 8 классов по  Основам безопасности жизнедеятельности проводится в форме тестовой работы.</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 xml:space="preserve">Содержание представленного материала соответствует программе по Основам безопасности жизнедеятельности </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Данная тестовая работа соответствует базовому уровню обучения и учитывает специфику предмета.</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b/>
          <w:sz w:val="24"/>
          <w:szCs w:val="24"/>
        </w:rPr>
        <w:t>Цель:</w:t>
      </w:r>
      <w:r w:rsidRPr="00894944">
        <w:rPr>
          <w:rFonts w:ascii="Times New Roman" w:hAnsi="Times New Roman" w:cs="Times New Roman"/>
          <w:sz w:val="24"/>
          <w:szCs w:val="24"/>
        </w:rPr>
        <w:t xml:space="preserve"> Определить уровень сформированности у обучающихся знаний, умений, навыков по курсу  ОБЖ за 8 класс.</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b/>
          <w:sz w:val="24"/>
          <w:szCs w:val="24"/>
        </w:rPr>
        <w:t>Задачи:</w:t>
      </w:r>
      <w:r w:rsidRPr="00894944">
        <w:rPr>
          <w:rFonts w:ascii="Times New Roman" w:hAnsi="Times New Roman" w:cs="Times New Roman"/>
          <w:sz w:val="24"/>
          <w:szCs w:val="24"/>
        </w:rPr>
        <w:t xml:space="preserve"> проверить знания детей по всем разделам учебника.</w:t>
      </w:r>
    </w:p>
    <w:p w:rsidR="00D81B21" w:rsidRPr="00894944" w:rsidRDefault="00D81B21" w:rsidP="00894944">
      <w:pPr>
        <w:spacing w:after="0"/>
        <w:rPr>
          <w:rFonts w:ascii="Times New Roman" w:hAnsi="Times New Roman" w:cs="Times New Roman"/>
          <w:b/>
          <w:sz w:val="24"/>
          <w:szCs w:val="24"/>
        </w:rPr>
      </w:pPr>
      <w:r w:rsidRPr="00894944">
        <w:rPr>
          <w:rFonts w:ascii="Times New Roman" w:hAnsi="Times New Roman" w:cs="Times New Roman"/>
          <w:b/>
          <w:sz w:val="24"/>
          <w:szCs w:val="24"/>
        </w:rPr>
        <w:t xml:space="preserve">Планируемые результаты: </w:t>
      </w:r>
    </w:p>
    <w:p w:rsidR="00D81B21" w:rsidRPr="00894944" w:rsidRDefault="00D81B21" w:rsidP="00894944">
      <w:pPr>
        <w:spacing w:after="0"/>
        <w:rPr>
          <w:rFonts w:ascii="Times New Roman" w:hAnsi="Times New Roman" w:cs="Times New Roman"/>
          <w:b/>
          <w:sz w:val="24"/>
          <w:szCs w:val="24"/>
        </w:rPr>
      </w:pPr>
      <w:r w:rsidRPr="00894944">
        <w:rPr>
          <w:rFonts w:ascii="Times New Roman" w:hAnsi="Times New Roman" w:cs="Times New Roman"/>
          <w:b/>
          <w:sz w:val="24"/>
          <w:szCs w:val="24"/>
        </w:rPr>
        <w:t xml:space="preserve">Предметные: </w:t>
      </w:r>
      <w:r w:rsidRPr="00894944">
        <w:rPr>
          <w:rFonts w:ascii="Times New Roman" w:hAnsi="Times New Roman" w:cs="Times New Roman"/>
          <w:sz w:val="24"/>
          <w:szCs w:val="24"/>
        </w:rPr>
        <w:t xml:space="preserve">сравнивать чрезвычайные ситуации природного ,техногенного и социального характера, проводить  классификацию изученных чрезвычайных ситуаций;                                                                   </w:t>
      </w:r>
    </w:p>
    <w:p w:rsidR="00D81B21" w:rsidRPr="00894944" w:rsidRDefault="00D81B21" w:rsidP="00894944">
      <w:pPr>
        <w:tabs>
          <w:tab w:val="left" w:pos="993"/>
        </w:tabs>
        <w:autoSpaceDE w:val="0"/>
        <w:autoSpaceDN w:val="0"/>
        <w:adjustRightInd w:val="0"/>
        <w:spacing w:after="0"/>
        <w:jc w:val="both"/>
        <w:rPr>
          <w:rFonts w:ascii="Times New Roman" w:hAnsi="Times New Roman" w:cs="Times New Roman"/>
          <w:iCs/>
          <w:sz w:val="24"/>
          <w:szCs w:val="24"/>
        </w:rPr>
      </w:pPr>
      <w:r w:rsidRPr="00894944">
        <w:rPr>
          <w:rFonts w:ascii="Times New Roman" w:hAnsi="Times New Roman" w:cs="Times New Roman"/>
          <w:b/>
          <w:sz w:val="24"/>
          <w:szCs w:val="24"/>
        </w:rPr>
        <w:t>Личностные:</w:t>
      </w:r>
      <w:r w:rsidRPr="00894944">
        <w:rPr>
          <w:rFonts w:ascii="Times New Roman" w:hAnsi="Times New Roman" w:cs="Times New Roman"/>
          <w:sz w:val="24"/>
          <w:szCs w:val="24"/>
        </w:rPr>
        <w:t xml:space="preserve"> внутренняя позиция школьника на уровне осознания и принятия образца прилежного ученика,</w:t>
      </w:r>
      <w:r w:rsidRPr="00894944">
        <w:rPr>
          <w:rFonts w:ascii="Times New Roman" w:hAnsi="Times New Roman" w:cs="Times New Roman"/>
          <w:iCs/>
          <w:sz w:val="24"/>
          <w:szCs w:val="24"/>
        </w:rPr>
        <w:t xml:space="preserve"> владеть основами самоконтроля, самооценки, принятия решений и </w:t>
      </w:r>
      <w:r w:rsidRPr="00894944">
        <w:rPr>
          <w:rFonts w:ascii="Times New Roman" w:hAnsi="Times New Roman" w:cs="Times New Roman"/>
          <w:iCs/>
          <w:sz w:val="24"/>
          <w:szCs w:val="24"/>
        </w:rPr>
        <w:lastRenderedPageBreak/>
        <w:t>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b/>
          <w:sz w:val="24"/>
          <w:szCs w:val="24"/>
        </w:rPr>
        <w:t>Коммуникативные:</w:t>
      </w:r>
      <w:r w:rsidRPr="00894944">
        <w:rPr>
          <w:rFonts w:ascii="Times New Roman" w:hAnsi="Times New Roman" w:cs="Times New Roman"/>
          <w:sz w:val="24"/>
          <w:szCs w:val="24"/>
        </w:rPr>
        <w:t xml:space="preserve"> способность излагать своё мнение и аргументировать свою точку зрения и оценку событий.</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b/>
          <w:sz w:val="24"/>
          <w:szCs w:val="24"/>
        </w:rPr>
        <w:t>Регулятивные:</w:t>
      </w:r>
      <w:r w:rsidRPr="00894944">
        <w:rPr>
          <w:rFonts w:ascii="Times New Roman" w:hAnsi="Times New Roman" w:cs="Times New Roman"/>
          <w:sz w:val="24"/>
          <w:szCs w:val="24"/>
        </w:rPr>
        <w:t xml:space="preserve"> понимать учебную задачу, планировать свои действия в течение урока; контролировать и корректировать свое поведение с учетом установленных правил.</w:t>
      </w:r>
    </w:p>
    <w:p w:rsidR="00D81B21" w:rsidRPr="00894944" w:rsidRDefault="00D81B21" w:rsidP="00894944">
      <w:pPr>
        <w:spacing w:after="0"/>
        <w:rPr>
          <w:rFonts w:ascii="Times New Roman" w:hAnsi="Times New Roman" w:cs="Times New Roman"/>
          <w:b/>
          <w:sz w:val="24"/>
          <w:szCs w:val="24"/>
        </w:rPr>
      </w:pPr>
      <w:r w:rsidRPr="00894944">
        <w:rPr>
          <w:rFonts w:ascii="Times New Roman" w:hAnsi="Times New Roman" w:cs="Times New Roman"/>
          <w:b/>
          <w:sz w:val="24"/>
          <w:szCs w:val="24"/>
        </w:rPr>
        <w:t xml:space="preserve">Познавательные: </w:t>
      </w:r>
      <w:r w:rsidRPr="00894944">
        <w:rPr>
          <w:rFonts w:ascii="Times New Roman" w:hAnsi="Times New Roman" w:cs="Times New Roman"/>
          <w:sz w:val="24"/>
          <w:szCs w:val="24"/>
        </w:rPr>
        <w:t>анализировать и классифицировать объекты окружающего мира по заданным (главным) критериям; осуществлять синтез объектов, устанавливать причинно-следственные связи между явлениями, объектами;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b/>
          <w:sz w:val="24"/>
          <w:szCs w:val="24"/>
        </w:rPr>
      </w:pPr>
      <w:r w:rsidRPr="00894944">
        <w:rPr>
          <w:rFonts w:ascii="Times New Roman" w:hAnsi="Times New Roman" w:cs="Times New Roman"/>
          <w:b/>
          <w:sz w:val="24"/>
          <w:szCs w:val="24"/>
        </w:rPr>
        <w:t>Критерии оценивания контрольной работы</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Критерии оценивания контрольных работ по ОБЖ  8 класс</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 xml:space="preserve">    </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line="480" w:lineRule="auto"/>
        <w:rPr>
          <w:rFonts w:ascii="Times New Roman" w:hAnsi="Times New Roman" w:cs="Times New Roman"/>
          <w:sz w:val="24"/>
          <w:szCs w:val="24"/>
        </w:rPr>
      </w:pPr>
      <w:r w:rsidRPr="00894944">
        <w:rPr>
          <w:rFonts w:ascii="Times New Roman" w:hAnsi="Times New Roman" w:cs="Times New Roman"/>
          <w:sz w:val="24"/>
          <w:szCs w:val="24"/>
        </w:rPr>
        <w:t>Оценка «5» -   от 80 %  до100 заданий выполнено правильно</w:t>
      </w:r>
    </w:p>
    <w:p w:rsidR="00D81B21" w:rsidRPr="00894944" w:rsidRDefault="00D81B21" w:rsidP="00894944">
      <w:pPr>
        <w:spacing w:after="0" w:line="480" w:lineRule="auto"/>
        <w:rPr>
          <w:rFonts w:ascii="Times New Roman" w:hAnsi="Times New Roman" w:cs="Times New Roman"/>
          <w:sz w:val="24"/>
          <w:szCs w:val="24"/>
        </w:rPr>
      </w:pPr>
      <w:r w:rsidRPr="00894944">
        <w:rPr>
          <w:rFonts w:ascii="Times New Roman" w:hAnsi="Times New Roman" w:cs="Times New Roman"/>
          <w:sz w:val="24"/>
          <w:szCs w:val="24"/>
        </w:rPr>
        <w:t>Оценка «4» -  от 65% до  79% заданий выполнено правильно</w:t>
      </w:r>
    </w:p>
    <w:p w:rsidR="00D81B21" w:rsidRPr="00894944" w:rsidRDefault="00D81B21" w:rsidP="00894944">
      <w:pPr>
        <w:spacing w:after="0" w:line="480" w:lineRule="auto"/>
        <w:rPr>
          <w:rFonts w:ascii="Times New Roman" w:hAnsi="Times New Roman" w:cs="Times New Roman"/>
          <w:sz w:val="24"/>
          <w:szCs w:val="24"/>
        </w:rPr>
      </w:pPr>
      <w:r w:rsidRPr="00894944">
        <w:rPr>
          <w:rFonts w:ascii="Times New Roman" w:hAnsi="Times New Roman" w:cs="Times New Roman"/>
          <w:sz w:val="24"/>
          <w:szCs w:val="24"/>
        </w:rPr>
        <w:t>Оценка «3»  - от 40-%  до 64%  заданий выполнено правильно</w:t>
      </w:r>
    </w:p>
    <w:p w:rsidR="00D81B21" w:rsidRPr="00894944" w:rsidRDefault="00D81B21" w:rsidP="00894944">
      <w:pPr>
        <w:spacing w:after="0" w:line="480" w:lineRule="auto"/>
        <w:rPr>
          <w:rFonts w:ascii="Times New Roman" w:hAnsi="Times New Roman" w:cs="Times New Roman"/>
          <w:sz w:val="24"/>
          <w:szCs w:val="24"/>
        </w:rPr>
      </w:pPr>
      <w:r w:rsidRPr="00894944">
        <w:rPr>
          <w:rFonts w:ascii="Times New Roman" w:hAnsi="Times New Roman" w:cs="Times New Roman"/>
          <w:sz w:val="24"/>
          <w:szCs w:val="24"/>
        </w:rPr>
        <w:t>Оценка «2»   - до 40% заданий выполнено правильно</w:t>
      </w:r>
    </w:p>
    <w:p w:rsidR="00D81B21" w:rsidRPr="00894944" w:rsidRDefault="00D81B21"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Контрольная работа</w:t>
      </w:r>
    </w:p>
    <w:p w:rsidR="00D81B21" w:rsidRPr="00894944" w:rsidRDefault="00D81B21" w:rsidP="00894944">
      <w:pPr>
        <w:autoSpaceDE w:val="0"/>
        <w:autoSpaceDN w:val="0"/>
        <w:adjustRightInd w:val="0"/>
        <w:spacing w:after="0"/>
        <w:jc w:val="center"/>
        <w:rPr>
          <w:rFonts w:ascii="Times New Roman" w:hAnsi="Times New Roman" w:cs="Times New Roman"/>
          <w:sz w:val="24"/>
          <w:szCs w:val="24"/>
        </w:rPr>
      </w:pPr>
      <w:r w:rsidRPr="00894944">
        <w:rPr>
          <w:rFonts w:ascii="Times New Roman" w:hAnsi="Times New Roman" w:cs="Times New Roman"/>
          <w:sz w:val="24"/>
          <w:szCs w:val="24"/>
        </w:rPr>
        <w:t>« Основы безопасности  жизнедеятельности» 8 класс</w:t>
      </w:r>
    </w:p>
    <w:p w:rsidR="00D81B21" w:rsidRPr="00894944" w:rsidRDefault="00D81B21" w:rsidP="00894944">
      <w:pPr>
        <w:autoSpaceDE w:val="0"/>
        <w:autoSpaceDN w:val="0"/>
        <w:adjustRightInd w:val="0"/>
        <w:spacing w:after="0"/>
        <w:jc w:val="center"/>
        <w:rPr>
          <w:rFonts w:ascii="Times New Roman" w:hAnsi="Times New Roman" w:cs="Times New Roman"/>
          <w:sz w:val="24"/>
          <w:szCs w:val="24"/>
        </w:rPr>
      </w:pPr>
    </w:p>
    <w:p w:rsidR="00D81B21" w:rsidRPr="00894944" w:rsidRDefault="00D81B21" w:rsidP="00894944">
      <w:pPr>
        <w:autoSpaceDE w:val="0"/>
        <w:autoSpaceDN w:val="0"/>
        <w:adjustRightInd w:val="0"/>
        <w:spacing w:after="0"/>
        <w:jc w:val="center"/>
        <w:rPr>
          <w:rFonts w:ascii="Times New Roman" w:hAnsi="Times New Roman" w:cs="Times New Roman"/>
          <w:sz w:val="24"/>
          <w:szCs w:val="24"/>
        </w:rPr>
      </w:pPr>
    </w:p>
    <w:p w:rsidR="00D81B21" w:rsidRPr="00894944" w:rsidRDefault="00D81B21"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Вариант 1</w:t>
      </w:r>
    </w:p>
    <w:p w:rsidR="00D81B21" w:rsidRPr="00894944" w:rsidRDefault="00D81B21" w:rsidP="00894944">
      <w:pPr>
        <w:spacing w:after="0"/>
        <w:jc w:val="center"/>
        <w:rPr>
          <w:rFonts w:ascii="Times New Roman" w:hAnsi="Times New Roman" w:cs="Times New Roman"/>
          <w:sz w:val="24"/>
          <w:szCs w:val="24"/>
        </w:rPr>
      </w:pPr>
    </w:p>
    <w:p w:rsidR="00D81B21" w:rsidRPr="00894944" w:rsidRDefault="00D81B21" w:rsidP="00894944">
      <w:pPr>
        <w:spacing w:after="0"/>
        <w:jc w:val="center"/>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1 Что необходимо предпринять при возгорании телевизора?</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а) кричать и звать на помощь.</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б) отключить телевизор от сети и накрыть плотной тканью.</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в) залить телевизор мыльной пеной.</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2. Как необходимо идти по дороге человеку, если он находится за городом?</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а) следует идти там, где лучше дорога.</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б) следует идти по обочине дороги навстречу транспорту.</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в) следует идти по проезжей части.</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3. Какова должна быть минимальная толщина льда для безопасного передвижения человека?</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а) не менее 7сантиметров.</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б) не менее 20 сантиметров.</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в) не менее 2 сантиметров.</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4. Вследствие каких событий могут возникнуть крупные аварии?</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вследствие солнечного затмения.</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вследствие отсутствия в слаженности работы.</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вследствие стихийного бедствия.</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5. Как лучше двигаться человеку через сильно задымлённое помещение?</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бегом.</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прыжками.</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ползком.</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6. Как необходимо преодолеть зону возможного химического заражения?</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в направлении главной дороги.</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в направлении движения ветра.</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в направлении перпендикулярном движения ветра.</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7. К коллективным средствам защиты относятся:</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убежища и противорадиационные укрытия.</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противогазы и респираторы.</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средства защиты кожи.</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8. Что необходимо сделать с раной перед наложением давящей повязки?</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обработать рану йодом</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промыть рану водой и обработать её зеленкой.</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обработать рану перекисью водорода или слабым раствором марганцовки.</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9. Безопасное естественно укрытие на улице во время урагана:</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большие деревья</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овраг.</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крупные камни.</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Контрольная работа           8класс</w:t>
      </w:r>
    </w:p>
    <w:p w:rsidR="00D81B21" w:rsidRPr="00894944" w:rsidRDefault="00D81B21" w:rsidP="00894944">
      <w:pPr>
        <w:spacing w:after="0"/>
        <w:jc w:val="center"/>
        <w:rPr>
          <w:rFonts w:ascii="Times New Roman" w:hAnsi="Times New Roman" w:cs="Times New Roman"/>
          <w:sz w:val="24"/>
          <w:szCs w:val="24"/>
        </w:rPr>
      </w:pPr>
      <w:r w:rsidRPr="00894944">
        <w:rPr>
          <w:rFonts w:ascii="Times New Roman" w:hAnsi="Times New Roman" w:cs="Times New Roman"/>
          <w:sz w:val="24"/>
          <w:szCs w:val="24"/>
        </w:rPr>
        <w:t>Вариант 2</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1. Каковы основные причины отравлений?</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а) угарный газ.</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б) вирусное отравление.</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в) болезненное состояние человека.</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2. С какого возраста в нашей стране разрешается выезжать на велосипеде на дороги общего пользования?</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а) с 12 лет.</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б) с 14 лет.</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в) с 16 лет.</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3. Как называется режим больного при длительных простудных заболеваниях?</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lastRenderedPageBreak/>
        <w:t>а) домашний.</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б) сидячий.</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в) постельный.</w:t>
      </w:r>
    </w:p>
    <w:p w:rsidR="00D81B21" w:rsidRPr="00894944" w:rsidRDefault="00D81B21" w:rsidP="00894944">
      <w:pPr>
        <w:spacing w:after="0"/>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4. Как необходимо тушить горящие жидкости?</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водой.</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песком или землёй.</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снегом.</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5. Каким образом человек может обнаружить радиоактивные вещества?</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признаки отсутствуют.</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по запаху.</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по специфическому вкусу.</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6. Как необходимо действовать по сигналу “внимание всем”?</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включить радио, телевизор и прослушать указания штаба ГО и ЧС.</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быстро укрыться в ближайшем укрытии.</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бежать в магазин за продуктами.</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7.Находясь в походе зимой, человек отморозил себе руку. Что нужно делать?</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 xml:space="preserve"> а) растирать руку снегом.</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 xml:space="preserve"> б)растирать руку мягкой шерстяной тканью.</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 xml:space="preserve"> в)согреть руку у костра.</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8.Какие виды возгорания нельзя тушить пенным огнетушителем?</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а) мусор, бумагу, дерево</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б) бензин, керосин.</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в) электропровода, электроустановки</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9. Что представляет собой естественный радиационный фон?</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а) состоит из солнечной радиации.</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б) состоит из космических излучений.</w:t>
      </w:r>
    </w:p>
    <w:p w:rsidR="00D81B21" w:rsidRPr="00894944" w:rsidRDefault="00D81B21" w:rsidP="00894944">
      <w:pPr>
        <w:spacing w:after="0"/>
        <w:jc w:val="both"/>
        <w:rPr>
          <w:rFonts w:ascii="Times New Roman" w:hAnsi="Times New Roman" w:cs="Times New Roman"/>
          <w:sz w:val="24"/>
          <w:szCs w:val="24"/>
        </w:rPr>
      </w:pPr>
      <w:r w:rsidRPr="00894944">
        <w:rPr>
          <w:rFonts w:ascii="Times New Roman" w:hAnsi="Times New Roman" w:cs="Times New Roman"/>
          <w:sz w:val="24"/>
          <w:szCs w:val="24"/>
        </w:rPr>
        <w:t>в) состоит из ультрафиолетового излучения.</w:t>
      </w:r>
    </w:p>
    <w:p w:rsidR="00D81B21" w:rsidRPr="00894944" w:rsidRDefault="00D81B21" w:rsidP="00894944">
      <w:pPr>
        <w:spacing w:after="0"/>
        <w:jc w:val="both"/>
        <w:rPr>
          <w:rFonts w:ascii="Times New Roman" w:hAnsi="Times New Roman" w:cs="Times New Roman"/>
          <w:sz w:val="24"/>
          <w:szCs w:val="24"/>
        </w:rPr>
      </w:pP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10. К метеорологическим опасным явлениям относятся:</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 xml:space="preserve">а) извержение вулканов </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 xml:space="preserve">б) ураганы </w:t>
      </w:r>
    </w:p>
    <w:p w:rsidR="00D81B21" w:rsidRPr="00894944" w:rsidRDefault="00D81B21" w:rsidP="00894944">
      <w:pPr>
        <w:spacing w:after="0"/>
        <w:rPr>
          <w:rFonts w:ascii="Times New Roman" w:hAnsi="Times New Roman" w:cs="Times New Roman"/>
          <w:sz w:val="24"/>
          <w:szCs w:val="24"/>
        </w:rPr>
      </w:pPr>
      <w:r w:rsidRPr="00894944">
        <w:rPr>
          <w:rFonts w:ascii="Times New Roman" w:hAnsi="Times New Roman" w:cs="Times New Roman"/>
          <w:sz w:val="24"/>
          <w:szCs w:val="24"/>
        </w:rPr>
        <w:t xml:space="preserve">в) оползни </w:t>
      </w:r>
    </w:p>
    <w:p w:rsidR="00D81B21" w:rsidRPr="00894944" w:rsidRDefault="00D81B21" w:rsidP="00894944">
      <w:pPr>
        <w:spacing w:after="0"/>
        <w:rPr>
          <w:rFonts w:ascii="Times New Roman" w:hAnsi="Times New Roman" w:cs="Times New Roman"/>
          <w:sz w:val="24"/>
          <w:szCs w:val="24"/>
          <w:lang w:val="tt-RU"/>
        </w:rPr>
      </w:pPr>
    </w:p>
    <w:p w:rsidR="00D81B21" w:rsidRPr="00894944" w:rsidRDefault="00D81B21" w:rsidP="00894944">
      <w:pPr>
        <w:spacing w:after="0"/>
        <w:rPr>
          <w:rFonts w:ascii="Times New Roman" w:hAnsi="Times New Roman" w:cs="Times New Roman"/>
          <w:b/>
          <w:sz w:val="24"/>
          <w:szCs w:val="24"/>
          <w:lang w:val="tt-RU"/>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b/>
          <w:sz w:val="24"/>
          <w:szCs w:val="24"/>
        </w:rPr>
      </w:pPr>
    </w:p>
    <w:p w:rsidR="00D81B21" w:rsidRPr="00894944" w:rsidRDefault="00D81B21" w:rsidP="00894944">
      <w:pPr>
        <w:spacing w:after="0"/>
        <w:jc w:val="center"/>
        <w:rPr>
          <w:rFonts w:ascii="Times New Roman" w:hAnsi="Times New Roman" w:cs="Times New Roman"/>
          <w:b/>
          <w:sz w:val="24"/>
          <w:szCs w:val="24"/>
        </w:rPr>
      </w:pPr>
    </w:p>
    <w:p w:rsidR="00D81B21" w:rsidRPr="00894944" w:rsidRDefault="00D81B21" w:rsidP="00894944">
      <w:pPr>
        <w:spacing w:after="0"/>
        <w:rPr>
          <w:rFonts w:ascii="Times New Roman" w:hAnsi="Times New Roman" w:cs="Times New Roman"/>
          <w:sz w:val="24"/>
          <w:szCs w:val="24"/>
        </w:rPr>
      </w:pPr>
    </w:p>
    <w:p w:rsidR="00747572" w:rsidRPr="00894944" w:rsidRDefault="00747572" w:rsidP="00894944">
      <w:pPr>
        <w:spacing w:after="0" w:line="240" w:lineRule="auto"/>
        <w:jc w:val="both"/>
        <w:rPr>
          <w:rFonts w:ascii="Times New Roman" w:hAnsi="Times New Roman" w:cs="Times New Roman"/>
          <w:sz w:val="24"/>
          <w:szCs w:val="24"/>
        </w:rPr>
      </w:pPr>
    </w:p>
    <w:p w:rsidR="00747572" w:rsidRPr="00894944" w:rsidRDefault="00747572"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sectPr w:rsidR="0024335D" w:rsidRPr="00894944">
          <w:pgSz w:w="11900" w:h="16838"/>
          <w:pgMar w:top="1135" w:right="566" w:bottom="380" w:left="1440" w:header="0" w:footer="0" w:gutter="0"/>
          <w:cols w:space="720" w:equalWidth="0">
            <w:col w:w="9900"/>
          </w:cols>
        </w:sectPr>
      </w:pP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pPr>
    </w:p>
    <w:p w:rsidR="0024335D" w:rsidRPr="00894944" w:rsidRDefault="0024335D" w:rsidP="00894944">
      <w:pPr>
        <w:spacing w:after="0" w:line="240" w:lineRule="auto"/>
        <w:jc w:val="both"/>
        <w:rPr>
          <w:rFonts w:ascii="Times New Roman" w:hAnsi="Times New Roman" w:cs="Times New Roman"/>
          <w:sz w:val="24"/>
          <w:szCs w:val="24"/>
        </w:rPr>
        <w:sectPr w:rsidR="0024335D" w:rsidRPr="00894944">
          <w:pgSz w:w="11900" w:h="16838"/>
          <w:pgMar w:top="1112" w:right="566" w:bottom="380" w:left="1440" w:header="0" w:footer="0" w:gutter="0"/>
          <w:cols w:space="720" w:equalWidth="0">
            <w:col w:w="9900"/>
          </w:cols>
        </w:sectPr>
      </w:pPr>
    </w:p>
    <w:p w:rsidR="0024335D" w:rsidRPr="00894944" w:rsidRDefault="0024335D" w:rsidP="00894944">
      <w:pPr>
        <w:spacing w:after="0" w:line="200" w:lineRule="exact"/>
        <w:rPr>
          <w:rFonts w:ascii="Times New Roman" w:hAnsi="Times New Roman" w:cs="Times New Roman"/>
          <w:sz w:val="24"/>
          <w:szCs w:val="24"/>
        </w:rPr>
      </w:pPr>
    </w:p>
    <w:p w:rsidR="0024335D" w:rsidRPr="00894944" w:rsidRDefault="0024335D" w:rsidP="00894944">
      <w:pPr>
        <w:spacing w:after="0" w:line="200" w:lineRule="exact"/>
        <w:rPr>
          <w:rFonts w:ascii="Times New Roman" w:hAnsi="Times New Roman" w:cs="Times New Roman"/>
          <w:sz w:val="24"/>
          <w:szCs w:val="24"/>
        </w:rPr>
      </w:pPr>
    </w:p>
    <w:p w:rsidR="0024335D" w:rsidRPr="00894944" w:rsidRDefault="0024335D" w:rsidP="00894944">
      <w:pPr>
        <w:spacing w:after="0" w:line="200" w:lineRule="exact"/>
        <w:rPr>
          <w:rFonts w:ascii="Times New Roman" w:hAnsi="Times New Roman" w:cs="Times New Roman"/>
          <w:sz w:val="24"/>
          <w:szCs w:val="24"/>
        </w:rPr>
      </w:pPr>
    </w:p>
    <w:p w:rsidR="0024335D" w:rsidRPr="00894944" w:rsidRDefault="0024335D" w:rsidP="00894944">
      <w:pPr>
        <w:spacing w:after="0" w:line="200" w:lineRule="exact"/>
        <w:rPr>
          <w:rFonts w:ascii="Times New Roman" w:hAnsi="Times New Roman" w:cs="Times New Roman"/>
          <w:sz w:val="24"/>
          <w:szCs w:val="24"/>
        </w:rPr>
      </w:pPr>
    </w:p>
    <w:p w:rsidR="000A60C6" w:rsidRPr="00894944" w:rsidRDefault="000A60C6" w:rsidP="00894944">
      <w:pPr>
        <w:spacing w:after="0"/>
        <w:jc w:val="right"/>
        <w:rPr>
          <w:rFonts w:ascii="Times New Roman" w:hAnsi="Times New Roman" w:cs="Times New Roman"/>
          <w:sz w:val="24"/>
          <w:szCs w:val="24"/>
        </w:rPr>
        <w:sectPr w:rsidR="000A60C6" w:rsidRPr="00894944">
          <w:pgSz w:w="11900" w:h="16838"/>
          <w:pgMar w:top="1135" w:right="566" w:bottom="380" w:left="1440" w:header="0" w:footer="0" w:gutter="0"/>
          <w:cols w:space="720" w:equalWidth="0">
            <w:col w:w="9900"/>
          </w:cols>
        </w:sectPr>
      </w:pPr>
    </w:p>
    <w:p w:rsidR="005F1DFA" w:rsidRPr="00894944" w:rsidRDefault="005F1DFA" w:rsidP="00894944">
      <w:pPr>
        <w:autoSpaceDE w:val="0"/>
        <w:autoSpaceDN w:val="0"/>
        <w:adjustRightInd w:val="0"/>
        <w:spacing w:after="0" w:line="240" w:lineRule="auto"/>
        <w:rPr>
          <w:rFonts w:ascii="Times New Roman" w:hAnsi="Times New Roman" w:cs="Times New Roman"/>
          <w:iCs/>
          <w:sz w:val="24"/>
          <w:szCs w:val="24"/>
        </w:rPr>
      </w:pPr>
    </w:p>
    <w:sectPr w:rsidR="005F1DFA" w:rsidRPr="00894944" w:rsidSect="00C66604">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724" w:rsidRDefault="008A1724" w:rsidP="00131E01">
      <w:pPr>
        <w:spacing w:after="0" w:line="240" w:lineRule="auto"/>
      </w:pPr>
      <w:r>
        <w:separator/>
      </w:r>
    </w:p>
  </w:endnote>
  <w:endnote w:type="continuationSeparator" w:id="1">
    <w:p w:rsidR="008A1724" w:rsidRDefault="008A1724" w:rsidP="00131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19764"/>
      <w:docPartObj>
        <w:docPartGallery w:val="Page Numbers (Bottom of Page)"/>
        <w:docPartUnique/>
      </w:docPartObj>
    </w:sdtPr>
    <w:sdtContent>
      <w:p w:rsidR="008A1724" w:rsidRDefault="004B0F43">
        <w:pPr>
          <w:pStyle w:val="aa"/>
          <w:jc w:val="right"/>
        </w:pPr>
        <w:fldSimple w:instr=" PAGE   \* MERGEFORMAT ">
          <w:r w:rsidR="000F6667">
            <w:rPr>
              <w:noProof/>
            </w:rPr>
            <w:t>2</w:t>
          </w:r>
        </w:fldSimple>
      </w:p>
    </w:sdtContent>
  </w:sdt>
  <w:p w:rsidR="008A1724" w:rsidRDefault="008A172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19760"/>
      <w:docPartObj>
        <w:docPartGallery w:val="Page Numbers (Bottom of Page)"/>
        <w:docPartUnique/>
      </w:docPartObj>
    </w:sdtPr>
    <w:sdtContent>
      <w:p w:rsidR="008A1724" w:rsidRDefault="004B0F43">
        <w:pPr>
          <w:pStyle w:val="aa"/>
          <w:jc w:val="right"/>
        </w:pPr>
        <w:fldSimple w:instr=" PAGE   \* MERGEFORMAT ">
          <w:r w:rsidR="000F6667">
            <w:rPr>
              <w:noProof/>
            </w:rPr>
            <w:t>218</w:t>
          </w:r>
        </w:fldSimple>
      </w:p>
    </w:sdtContent>
  </w:sdt>
  <w:p w:rsidR="008A1724" w:rsidRDefault="008A172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724" w:rsidRDefault="008A1724" w:rsidP="00131E01">
      <w:pPr>
        <w:spacing w:after="0" w:line="240" w:lineRule="auto"/>
      </w:pPr>
      <w:r>
        <w:separator/>
      </w:r>
    </w:p>
  </w:footnote>
  <w:footnote w:type="continuationSeparator" w:id="1">
    <w:p w:rsidR="008A1724" w:rsidRDefault="008A1724" w:rsidP="00131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nsid w:val="00000007"/>
    <w:multiLevelType w:val="multilevel"/>
    <w:tmpl w:val="6748AD56"/>
    <w:name w:val="WW8Num7"/>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9"/>
    <w:multiLevelType w:val="multilevel"/>
    <w:tmpl w:val="4170B300"/>
    <w:name w:val="WW8Num9"/>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C"/>
    <w:multiLevelType w:val="multilevel"/>
    <w:tmpl w:val="276A9464"/>
    <w:name w:val="WW8Num12"/>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84FAF73C"/>
    <w:name w:val="WW8Num13"/>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1"/>
    <w:multiLevelType w:val="multilevel"/>
    <w:tmpl w:val="65608DAA"/>
    <w:name w:val="WW8Num1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2"/>
    <w:multiLevelType w:val="multilevel"/>
    <w:tmpl w:val="5A225622"/>
    <w:name w:val="WW8Num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4"/>
    <w:multiLevelType w:val="multilevel"/>
    <w:tmpl w:val="925665B2"/>
    <w:name w:val="WW8Num20"/>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6"/>
    <w:multiLevelType w:val="multilevel"/>
    <w:tmpl w:val="2A623C68"/>
    <w:name w:val="WW8Num22"/>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8"/>
    <w:multiLevelType w:val="multilevel"/>
    <w:tmpl w:val="71345F3C"/>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0">
    <w:nsid w:val="0000001F"/>
    <w:multiLevelType w:val="multilevel"/>
    <w:tmpl w:val="F8EAD96C"/>
    <w:name w:val="WW8Num3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0"/>
    <w:multiLevelType w:val="multilevel"/>
    <w:tmpl w:val="E6504AA6"/>
    <w:name w:val="WW8Num32"/>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2"/>
    <w:multiLevelType w:val="multilevel"/>
    <w:tmpl w:val="999C5E7C"/>
    <w:name w:val="WW8Num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23"/>
    <w:multiLevelType w:val="multilevel"/>
    <w:tmpl w:val="BC7ED020"/>
    <w:name w:val="WW8Num35"/>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99"/>
    <w:multiLevelType w:val="hybridMultilevel"/>
    <w:tmpl w:val="15AA78BC"/>
    <w:lvl w:ilvl="0" w:tplc="4E8CDC7A">
      <w:start w:val="1"/>
      <w:numFmt w:val="bullet"/>
      <w:lvlText w:val="и"/>
      <w:lvlJc w:val="left"/>
    </w:lvl>
    <w:lvl w:ilvl="1" w:tplc="B6A42368">
      <w:start w:val="1"/>
      <w:numFmt w:val="bullet"/>
      <w:lvlText w:val="•"/>
      <w:lvlJc w:val="left"/>
    </w:lvl>
    <w:lvl w:ilvl="2" w:tplc="92EE4BCE">
      <w:numFmt w:val="decimal"/>
      <w:lvlText w:val=""/>
      <w:lvlJc w:val="left"/>
    </w:lvl>
    <w:lvl w:ilvl="3" w:tplc="A8C64936">
      <w:numFmt w:val="decimal"/>
      <w:lvlText w:val=""/>
      <w:lvlJc w:val="left"/>
    </w:lvl>
    <w:lvl w:ilvl="4" w:tplc="FA1CBAD2">
      <w:numFmt w:val="decimal"/>
      <w:lvlText w:val=""/>
      <w:lvlJc w:val="left"/>
    </w:lvl>
    <w:lvl w:ilvl="5" w:tplc="BD42FEB2">
      <w:numFmt w:val="decimal"/>
      <w:lvlText w:val=""/>
      <w:lvlJc w:val="left"/>
    </w:lvl>
    <w:lvl w:ilvl="6" w:tplc="AA4CBBE2">
      <w:numFmt w:val="decimal"/>
      <w:lvlText w:val=""/>
      <w:lvlJc w:val="left"/>
    </w:lvl>
    <w:lvl w:ilvl="7" w:tplc="5F0E0F1E">
      <w:numFmt w:val="decimal"/>
      <w:lvlText w:val=""/>
      <w:lvlJc w:val="left"/>
    </w:lvl>
    <w:lvl w:ilvl="8" w:tplc="55480BF8">
      <w:numFmt w:val="decimal"/>
      <w:lvlText w:val=""/>
      <w:lvlJc w:val="left"/>
    </w:lvl>
  </w:abstractNum>
  <w:abstractNum w:abstractNumId="15">
    <w:nsid w:val="00000DDC"/>
    <w:multiLevelType w:val="hybridMultilevel"/>
    <w:tmpl w:val="0B609D2C"/>
    <w:lvl w:ilvl="0" w:tplc="419A2E60">
      <w:start w:val="1"/>
      <w:numFmt w:val="bullet"/>
      <w:lvlText w:val="-"/>
      <w:lvlJc w:val="left"/>
    </w:lvl>
    <w:lvl w:ilvl="1" w:tplc="95068626">
      <w:numFmt w:val="decimal"/>
      <w:lvlText w:val=""/>
      <w:lvlJc w:val="left"/>
    </w:lvl>
    <w:lvl w:ilvl="2" w:tplc="C1FC7788">
      <w:numFmt w:val="decimal"/>
      <w:lvlText w:val=""/>
      <w:lvlJc w:val="left"/>
    </w:lvl>
    <w:lvl w:ilvl="3" w:tplc="1EAC0F34">
      <w:numFmt w:val="decimal"/>
      <w:lvlText w:val=""/>
      <w:lvlJc w:val="left"/>
    </w:lvl>
    <w:lvl w:ilvl="4" w:tplc="879C15CA">
      <w:numFmt w:val="decimal"/>
      <w:lvlText w:val=""/>
      <w:lvlJc w:val="left"/>
    </w:lvl>
    <w:lvl w:ilvl="5" w:tplc="2848B3C0">
      <w:numFmt w:val="decimal"/>
      <w:lvlText w:val=""/>
      <w:lvlJc w:val="left"/>
    </w:lvl>
    <w:lvl w:ilvl="6" w:tplc="633EB72E">
      <w:numFmt w:val="decimal"/>
      <w:lvlText w:val=""/>
      <w:lvlJc w:val="left"/>
    </w:lvl>
    <w:lvl w:ilvl="7" w:tplc="07303304">
      <w:numFmt w:val="decimal"/>
      <w:lvlText w:val=""/>
      <w:lvlJc w:val="left"/>
    </w:lvl>
    <w:lvl w:ilvl="8" w:tplc="9B161894">
      <w:numFmt w:val="decimal"/>
      <w:lvlText w:val=""/>
      <w:lvlJc w:val="left"/>
    </w:lvl>
  </w:abstractNum>
  <w:abstractNum w:abstractNumId="16">
    <w:nsid w:val="00000F3E"/>
    <w:multiLevelType w:val="hybridMultilevel"/>
    <w:tmpl w:val="FD94AE98"/>
    <w:lvl w:ilvl="0" w:tplc="76DC6B6E">
      <w:start w:val="1"/>
      <w:numFmt w:val="bullet"/>
      <w:lvlText w:val="•"/>
      <w:lvlJc w:val="left"/>
    </w:lvl>
    <w:lvl w:ilvl="1" w:tplc="C99ACAA4">
      <w:numFmt w:val="decimal"/>
      <w:lvlText w:val=""/>
      <w:lvlJc w:val="left"/>
    </w:lvl>
    <w:lvl w:ilvl="2" w:tplc="7C904388">
      <w:numFmt w:val="decimal"/>
      <w:lvlText w:val=""/>
      <w:lvlJc w:val="left"/>
    </w:lvl>
    <w:lvl w:ilvl="3" w:tplc="35C06F60">
      <w:numFmt w:val="decimal"/>
      <w:lvlText w:val=""/>
      <w:lvlJc w:val="left"/>
    </w:lvl>
    <w:lvl w:ilvl="4" w:tplc="2F1A524E">
      <w:numFmt w:val="decimal"/>
      <w:lvlText w:val=""/>
      <w:lvlJc w:val="left"/>
    </w:lvl>
    <w:lvl w:ilvl="5" w:tplc="DB246EF6">
      <w:numFmt w:val="decimal"/>
      <w:lvlText w:val=""/>
      <w:lvlJc w:val="left"/>
    </w:lvl>
    <w:lvl w:ilvl="6" w:tplc="581CB148">
      <w:numFmt w:val="decimal"/>
      <w:lvlText w:val=""/>
      <w:lvlJc w:val="left"/>
    </w:lvl>
    <w:lvl w:ilvl="7" w:tplc="93F6B7FC">
      <w:numFmt w:val="decimal"/>
      <w:lvlText w:val=""/>
      <w:lvlJc w:val="left"/>
    </w:lvl>
    <w:lvl w:ilvl="8" w:tplc="ABFC78FE">
      <w:numFmt w:val="decimal"/>
      <w:lvlText w:val=""/>
      <w:lvlJc w:val="left"/>
    </w:lvl>
  </w:abstractNum>
  <w:abstractNum w:abstractNumId="17">
    <w:nsid w:val="000012E1"/>
    <w:multiLevelType w:val="hybridMultilevel"/>
    <w:tmpl w:val="22B4DC34"/>
    <w:lvl w:ilvl="0" w:tplc="4948AF66">
      <w:start w:val="1"/>
      <w:numFmt w:val="bullet"/>
      <w:lvlText w:val="В"/>
      <w:lvlJc w:val="left"/>
    </w:lvl>
    <w:lvl w:ilvl="1" w:tplc="4A589AEE">
      <w:numFmt w:val="decimal"/>
      <w:lvlText w:val=""/>
      <w:lvlJc w:val="left"/>
    </w:lvl>
    <w:lvl w:ilvl="2" w:tplc="0D4A49E8">
      <w:numFmt w:val="decimal"/>
      <w:lvlText w:val=""/>
      <w:lvlJc w:val="left"/>
    </w:lvl>
    <w:lvl w:ilvl="3" w:tplc="C4A80A4C">
      <w:numFmt w:val="decimal"/>
      <w:lvlText w:val=""/>
      <w:lvlJc w:val="left"/>
    </w:lvl>
    <w:lvl w:ilvl="4" w:tplc="61D0E08A">
      <w:numFmt w:val="decimal"/>
      <w:lvlText w:val=""/>
      <w:lvlJc w:val="left"/>
    </w:lvl>
    <w:lvl w:ilvl="5" w:tplc="96D60BD2">
      <w:numFmt w:val="decimal"/>
      <w:lvlText w:val=""/>
      <w:lvlJc w:val="left"/>
    </w:lvl>
    <w:lvl w:ilvl="6" w:tplc="D1124E18">
      <w:numFmt w:val="decimal"/>
      <w:lvlText w:val=""/>
      <w:lvlJc w:val="left"/>
    </w:lvl>
    <w:lvl w:ilvl="7" w:tplc="441670AE">
      <w:numFmt w:val="decimal"/>
      <w:lvlText w:val=""/>
      <w:lvlJc w:val="left"/>
    </w:lvl>
    <w:lvl w:ilvl="8" w:tplc="31D2CFFC">
      <w:numFmt w:val="decimal"/>
      <w:lvlText w:val=""/>
      <w:lvlJc w:val="left"/>
    </w:lvl>
  </w:abstractNum>
  <w:abstractNum w:abstractNumId="18">
    <w:nsid w:val="00001366"/>
    <w:multiLevelType w:val="hybridMultilevel"/>
    <w:tmpl w:val="940028DC"/>
    <w:lvl w:ilvl="0" w:tplc="D652985C">
      <w:start w:val="1"/>
      <w:numFmt w:val="bullet"/>
      <w:lvlText w:val="-"/>
      <w:lvlJc w:val="left"/>
    </w:lvl>
    <w:lvl w:ilvl="1" w:tplc="75E44666">
      <w:numFmt w:val="decimal"/>
      <w:lvlText w:val=""/>
      <w:lvlJc w:val="left"/>
    </w:lvl>
    <w:lvl w:ilvl="2" w:tplc="255224A4">
      <w:numFmt w:val="decimal"/>
      <w:lvlText w:val=""/>
      <w:lvlJc w:val="left"/>
    </w:lvl>
    <w:lvl w:ilvl="3" w:tplc="2BCEC624">
      <w:numFmt w:val="decimal"/>
      <w:lvlText w:val=""/>
      <w:lvlJc w:val="left"/>
    </w:lvl>
    <w:lvl w:ilvl="4" w:tplc="0F72C9E4">
      <w:numFmt w:val="decimal"/>
      <w:lvlText w:val=""/>
      <w:lvlJc w:val="left"/>
    </w:lvl>
    <w:lvl w:ilvl="5" w:tplc="E49CE4A8">
      <w:numFmt w:val="decimal"/>
      <w:lvlText w:val=""/>
      <w:lvlJc w:val="left"/>
    </w:lvl>
    <w:lvl w:ilvl="6" w:tplc="C5967D80">
      <w:numFmt w:val="decimal"/>
      <w:lvlText w:val=""/>
      <w:lvlJc w:val="left"/>
    </w:lvl>
    <w:lvl w:ilvl="7" w:tplc="17C68AAE">
      <w:numFmt w:val="decimal"/>
      <w:lvlText w:val=""/>
      <w:lvlJc w:val="left"/>
    </w:lvl>
    <w:lvl w:ilvl="8" w:tplc="AFB41B3E">
      <w:numFmt w:val="decimal"/>
      <w:lvlText w:val=""/>
      <w:lvlJc w:val="left"/>
    </w:lvl>
  </w:abstractNum>
  <w:abstractNum w:abstractNumId="19">
    <w:nsid w:val="000015A1"/>
    <w:multiLevelType w:val="hybridMultilevel"/>
    <w:tmpl w:val="FEF22DA8"/>
    <w:lvl w:ilvl="0" w:tplc="0FF801E8">
      <w:start w:val="1"/>
      <w:numFmt w:val="bullet"/>
      <w:lvlText w:val="-"/>
      <w:lvlJc w:val="left"/>
    </w:lvl>
    <w:lvl w:ilvl="1" w:tplc="9CE8EF18">
      <w:numFmt w:val="decimal"/>
      <w:lvlText w:val=""/>
      <w:lvlJc w:val="left"/>
    </w:lvl>
    <w:lvl w:ilvl="2" w:tplc="F5CE7A0A">
      <w:numFmt w:val="decimal"/>
      <w:lvlText w:val=""/>
      <w:lvlJc w:val="left"/>
    </w:lvl>
    <w:lvl w:ilvl="3" w:tplc="6A6AD17A">
      <w:numFmt w:val="decimal"/>
      <w:lvlText w:val=""/>
      <w:lvlJc w:val="left"/>
    </w:lvl>
    <w:lvl w:ilvl="4" w:tplc="D194B2A6">
      <w:numFmt w:val="decimal"/>
      <w:lvlText w:val=""/>
      <w:lvlJc w:val="left"/>
    </w:lvl>
    <w:lvl w:ilvl="5" w:tplc="10D6477E">
      <w:numFmt w:val="decimal"/>
      <w:lvlText w:val=""/>
      <w:lvlJc w:val="left"/>
    </w:lvl>
    <w:lvl w:ilvl="6" w:tplc="29642EEA">
      <w:numFmt w:val="decimal"/>
      <w:lvlText w:val=""/>
      <w:lvlJc w:val="left"/>
    </w:lvl>
    <w:lvl w:ilvl="7" w:tplc="2388641C">
      <w:numFmt w:val="decimal"/>
      <w:lvlText w:val=""/>
      <w:lvlJc w:val="left"/>
    </w:lvl>
    <w:lvl w:ilvl="8" w:tplc="F0941510">
      <w:numFmt w:val="decimal"/>
      <w:lvlText w:val=""/>
      <w:lvlJc w:val="left"/>
    </w:lvl>
  </w:abstractNum>
  <w:abstractNum w:abstractNumId="20">
    <w:nsid w:val="00001A49"/>
    <w:multiLevelType w:val="hybridMultilevel"/>
    <w:tmpl w:val="BFA816DC"/>
    <w:lvl w:ilvl="0" w:tplc="7C041376">
      <w:start w:val="1"/>
      <w:numFmt w:val="decimal"/>
      <w:lvlText w:val="%1."/>
      <w:lvlJc w:val="left"/>
    </w:lvl>
    <w:lvl w:ilvl="1" w:tplc="FCFE51EA">
      <w:numFmt w:val="decimal"/>
      <w:lvlText w:val=""/>
      <w:lvlJc w:val="left"/>
    </w:lvl>
    <w:lvl w:ilvl="2" w:tplc="E3E8FAAA">
      <w:numFmt w:val="decimal"/>
      <w:lvlText w:val=""/>
      <w:lvlJc w:val="left"/>
    </w:lvl>
    <w:lvl w:ilvl="3" w:tplc="127C9228">
      <w:numFmt w:val="decimal"/>
      <w:lvlText w:val=""/>
      <w:lvlJc w:val="left"/>
    </w:lvl>
    <w:lvl w:ilvl="4" w:tplc="9432E2F0">
      <w:numFmt w:val="decimal"/>
      <w:lvlText w:val=""/>
      <w:lvlJc w:val="left"/>
    </w:lvl>
    <w:lvl w:ilvl="5" w:tplc="CC92AFC4">
      <w:numFmt w:val="decimal"/>
      <w:lvlText w:val=""/>
      <w:lvlJc w:val="left"/>
    </w:lvl>
    <w:lvl w:ilvl="6" w:tplc="5E54318A">
      <w:numFmt w:val="decimal"/>
      <w:lvlText w:val=""/>
      <w:lvlJc w:val="left"/>
    </w:lvl>
    <w:lvl w:ilvl="7" w:tplc="02EA4304">
      <w:numFmt w:val="decimal"/>
      <w:lvlText w:val=""/>
      <w:lvlJc w:val="left"/>
    </w:lvl>
    <w:lvl w:ilvl="8" w:tplc="5E1CD0C0">
      <w:numFmt w:val="decimal"/>
      <w:lvlText w:val=""/>
      <w:lvlJc w:val="left"/>
    </w:lvl>
  </w:abstractNum>
  <w:abstractNum w:abstractNumId="21">
    <w:nsid w:val="00001CD0"/>
    <w:multiLevelType w:val="hybridMultilevel"/>
    <w:tmpl w:val="7FD4557A"/>
    <w:lvl w:ilvl="0" w:tplc="B3E87904">
      <w:start w:val="1"/>
      <w:numFmt w:val="bullet"/>
      <w:lvlText w:val="-"/>
      <w:lvlJc w:val="left"/>
    </w:lvl>
    <w:lvl w:ilvl="1" w:tplc="085061EA">
      <w:start w:val="1"/>
      <w:numFmt w:val="bullet"/>
      <w:lvlText w:val="-"/>
      <w:lvlJc w:val="left"/>
    </w:lvl>
    <w:lvl w:ilvl="2" w:tplc="D7A4276E">
      <w:numFmt w:val="decimal"/>
      <w:lvlText w:val=""/>
      <w:lvlJc w:val="left"/>
    </w:lvl>
    <w:lvl w:ilvl="3" w:tplc="34DAD744">
      <w:numFmt w:val="decimal"/>
      <w:lvlText w:val=""/>
      <w:lvlJc w:val="left"/>
    </w:lvl>
    <w:lvl w:ilvl="4" w:tplc="DDCC7B02">
      <w:numFmt w:val="decimal"/>
      <w:lvlText w:val=""/>
      <w:lvlJc w:val="left"/>
    </w:lvl>
    <w:lvl w:ilvl="5" w:tplc="9C54C84E">
      <w:numFmt w:val="decimal"/>
      <w:lvlText w:val=""/>
      <w:lvlJc w:val="left"/>
    </w:lvl>
    <w:lvl w:ilvl="6" w:tplc="CBF641D4">
      <w:numFmt w:val="decimal"/>
      <w:lvlText w:val=""/>
      <w:lvlJc w:val="left"/>
    </w:lvl>
    <w:lvl w:ilvl="7" w:tplc="B66487A0">
      <w:numFmt w:val="decimal"/>
      <w:lvlText w:val=""/>
      <w:lvlJc w:val="left"/>
    </w:lvl>
    <w:lvl w:ilvl="8" w:tplc="A5CE4D8A">
      <w:numFmt w:val="decimal"/>
      <w:lvlText w:val=""/>
      <w:lvlJc w:val="left"/>
    </w:lvl>
  </w:abstractNum>
  <w:abstractNum w:abstractNumId="22">
    <w:nsid w:val="00002213"/>
    <w:multiLevelType w:val="hybridMultilevel"/>
    <w:tmpl w:val="ECC619B8"/>
    <w:lvl w:ilvl="0" w:tplc="EDB86274">
      <w:start w:val="1"/>
      <w:numFmt w:val="bullet"/>
      <w:lvlText w:val="-"/>
      <w:lvlJc w:val="left"/>
    </w:lvl>
    <w:lvl w:ilvl="1" w:tplc="53CC4292">
      <w:start w:val="1"/>
      <w:numFmt w:val="bullet"/>
      <w:lvlText w:val=""/>
      <w:lvlJc w:val="left"/>
    </w:lvl>
    <w:lvl w:ilvl="2" w:tplc="3E3AAEA6">
      <w:numFmt w:val="decimal"/>
      <w:lvlText w:val=""/>
      <w:lvlJc w:val="left"/>
    </w:lvl>
    <w:lvl w:ilvl="3" w:tplc="A63AA09C">
      <w:numFmt w:val="decimal"/>
      <w:lvlText w:val=""/>
      <w:lvlJc w:val="left"/>
    </w:lvl>
    <w:lvl w:ilvl="4" w:tplc="FDF2C2D8">
      <w:numFmt w:val="decimal"/>
      <w:lvlText w:val=""/>
      <w:lvlJc w:val="left"/>
    </w:lvl>
    <w:lvl w:ilvl="5" w:tplc="52D409B0">
      <w:numFmt w:val="decimal"/>
      <w:lvlText w:val=""/>
      <w:lvlJc w:val="left"/>
    </w:lvl>
    <w:lvl w:ilvl="6" w:tplc="DED05B70">
      <w:numFmt w:val="decimal"/>
      <w:lvlText w:val=""/>
      <w:lvlJc w:val="left"/>
    </w:lvl>
    <w:lvl w:ilvl="7" w:tplc="4CE43434">
      <w:numFmt w:val="decimal"/>
      <w:lvlText w:val=""/>
      <w:lvlJc w:val="left"/>
    </w:lvl>
    <w:lvl w:ilvl="8" w:tplc="321CBF3C">
      <w:numFmt w:val="decimal"/>
      <w:lvlText w:val=""/>
      <w:lvlJc w:val="left"/>
    </w:lvl>
  </w:abstractNum>
  <w:abstractNum w:abstractNumId="23">
    <w:nsid w:val="0000260D"/>
    <w:multiLevelType w:val="hybridMultilevel"/>
    <w:tmpl w:val="0DEECFCE"/>
    <w:lvl w:ilvl="0" w:tplc="9E78CDD6">
      <w:start w:val="5"/>
      <w:numFmt w:val="decimal"/>
      <w:lvlText w:val="%1."/>
      <w:lvlJc w:val="left"/>
    </w:lvl>
    <w:lvl w:ilvl="1" w:tplc="0F28ADA8">
      <w:numFmt w:val="decimal"/>
      <w:lvlText w:val=""/>
      <w:lvlJc w:val="left"/>
    </w:lvl>
    <w:lvl w:ilvl="2" w:tplc="B6E4DD96">
      <w:numFmt w:val="decimal"/>
      <w:lvlText w:val=""/>
      <w:lvlJc w:val="left"/>
    </w:lvl>
    <w:lvl w:ilvl="3" w:tplc="53463F1E">
      <w:numFmt w:val="decimal"/>
      <w:lvlText w:val=""/>
      <w:lvlJc w:val="left"/>
    </w:lvl>
    <w:lvl w:ilvl="4" w:tplc="C9E009F0">
      <w:numFmt w:val="decimal"/>
      <w:lvlText w:val=""/>
      <w:lvlJc w:val="left"/>
    </w:lvl>
    <w:lvl w:ilvl="5" w:tplc="A0660C20">
      <w:numFmt w:val="decimal"/>
      <w:lvlText w:val=""/>
      <w:lvlJc w:val="left"/>
    </w:lvl>
    <w:lvl w:ilvl="6" w:tplc="6E007DBA">
      <w:numFmt w:val="decimal"/>
      <w:lvlText w:val=""/>
      <w:lvlJc w:val="left"/>
    </w:lvl>
    <w:lvl w:ilvl="7" w:tplc="D7265CEC">
      <w:numFmt w:val="decimal"/>
      <w:lvlText w:val=""/>
      <w:lvlJc w:val="left"/>
    </w:lvl>
    <w:lvl w:ilvl="8" w:tplc="519C1F0C">
      <w:numFmt w:val="decimal"/>
      <w:lvlText w:val=""/>
      <w:lvlJc w:val="left"/>
    </w:lvl>
  </w:abstractNum>
  <w:abstractNum w:abstractNumId="24">
    <w:nsid w:val="00002C3B"/>
    <w:multiLevelType w:val="hybridMultilevel"/>
    <w:tmpl w:val="261EBCDE"/>
    <w:lvl w:ilvl="0" w:tplc="093EC90E">
      <w:start w:val="1"/>
      <w:numFmt w:val="bullet"/>
      <w:lvlText w:val="-"/>
      <w:lvlJc w:val="left"/>
    </w:lvl>
    <w:lvl w:ilvl="1" w:tplc="A7C49832">
      <w:numFmt w:val="decimal"/>
      <w:lvlText w:val=""/>
      <w:lvlJc w:val="left"/>
    </w:lvl>
    <w:lvl w:ilvl="2" w:tplc="4762FCB4">
      <w:numFmt w:val="decimal"/>
      <w:lvlText w:val=""/>
      <w:lvlJc w:val="left"/>
    </w:lvl>
    <w:lvl w:ilvl="3" w:tplc="37C04082">
      <w:numFmt w:val="decimal"/>
      <w:lvlText w:val=""/>
      <w:lvlJc w:val="left"/>
    </w:lvl>
    <w:lvl w:ilvl="4" w:tplc="2AEACCE2">
      <w:numFmt w:val="decimal"/>
      <w:lvlText w:val=""/>
      <w:lvlJc w:val="left"/>
    </w:lvl>
    <w:lvl w:ilvl="5" w:tplc="AEEAB6E0">
      <w:numFmt w:val="decimal"/>
      <w:lvlText w:val=""/>
      <w:lvlJc w:val="left"/>
    </w:lvl>
    <w:lvl w:ilvl="6" w:tplc="33C0B050">
      <w:numFmt w:val="decimal"/>
      <w:lvlText w:val=""/>
      <w:lvlJc w:val="left"/>
    </w:lvl>
    <w:lvl w:ilvl="7" w:tplc="809A38D6">
      <w:numFmt w:val="decimal"/>
      <w:lvlText w:val=""/>
      <w:lvlJc w:val="left"/>
    </w:lvl>
    <w:lvl w:ilvl="8" w:tplc="BA0CDC18">
      <w:numFmt w:val="decimal"/>
      <w:lvlText w:val=""/>
      <w:lvlJc w:val="left"/>
    </w:lvl>
  </w:abstractNum>
  <w:abstractNum w:abstractNumId="25">
    <w:nsid w:val="00002E40"/>
    <w:multiLevelType w:val="hybridMultilevel"/>
    <w:tmpl w:val="39D04B30"/>
    <w:lvl w:ilvl="0" w:tplc="F42CEEBC">
      <w:start w:val="1"/>
      <w:numFmt w:val="bullet"/>
      <w:lvlText w:val="и"/>
      <w:lvlJc w:val="left"/>
    </w:lvl>
    <w:lvl w:ilvl="1" w:tplc="3F749B06">
      <w:numFmt w:val="decimal"/>
      <w:lvlText w:val=""/>
      <w:lvlJc w:val="left"/>
    </w:lvl>
    <w:lvl w:ilvl="2" w:tplc="A830B41A">
      <w:numFmt w:val="decimal"/>
      <w:lvlText w:val=""/>
      <w:lvlJc w:val="left"/>
    </w:lvl>
    <w:lvl w:ilvl="3" w:tplc="BFACD934">
      <w:numFmt w:val="decimal"/>
      <w:lvlText w:val=""/>
      <w:lvlJc w:val="left"/>
    </w:lvl>
    <w:lvl w:ilvl="4" w:tplc="38600A56">
      <w:numFmt w:val="decimal"/>
      <w:lvlText w:val=""/>
      <w:lvlJc w:val="left"/>
    </w:lvl>
    <w:lvl w:ilvl="5" w:tplc="F1B8E0B4">
      <w:numFmt w:val="decimal"/>
      <w:lvlText w:val=""/>
      <w:lvlJc w:val="left"/>
    </w:lvl>
    <w:lvl w:ilvl="6" w:tplc="EAB2772E">
      <w:numFmt w:val="decimal"/>
      <w:lvlText w:val=""/>
      <w:lvlJc w:val="left"/>
    </w:lvl>
    <w:lvl w:ilvl="7" w:tplc="B98CC52E">
      <w:numFmt w:val="decimal"/>
      <w:lvlText w:val=""/>
      <w:lvlJc w:val="left"/>
    </w:lvl>
    <w:lvl w:ilvl="8" w:tplc="2B84AB2E">
      <w:numFmt w:val="decimal"/>
      <w:lvlText w:val=""/>
      <w:lvlJc w:val="left"/>
    </w:lvl>
  </w:abstractNum>
  <w:abstractNum w:abstractNumId="26">
    <w:nsid w:val="0000323B"/>
    <w:multiLevelType w:val="hybridMultilevel"/>
    <w:tmpl w:val="4DA2BCF8"/>
    <w:lvl w:ilvl="0" w:tplc="2DBCE3C6">
      <w:start w:val="1"/>
      <w:numFmt w:val="decimal"/>
      <w:lvlText w:val="%1."/>
      <w:lvlJc w:val="left"/>
    </w:lvl>
    <w:lvl w:ilvl="1" w:tplc="B718B75E">
      <w:start w:val="1"/>
      <w:numFmt w:val="bullet"/>
      <w:lvlText w:val=""/>
      <w:lvlJc w:val="left"/>
    </w:lvl>
    <w:lvl w:ilvl="2" w:tplc="20A478B0">
      <w:start w:val="1"/>
      <w:numFmt w:val="bullet"/>
      <w:lvlText w:val=""/>
      <w:lvlJc w:val="left"/>
    </w:lvl>
    <w:lvl w:ilvl="3" w:tplc="592203D6">
      <w:numFmt w:val="decimal"/>
      <w:lvlText w:val=""/>
      <w:lvlJc w:val="left"/>
    </w:lvl>
    <w:lvl w:ilvl="4" w:tplc="96CECC72">
      <w:numFmt w:val="decimal"/>
      <w:lvlText w:val=""/>
      <w:lvlJc w:val="left"/>
    </w:lvl>
    <w:lvl w:ilvl="5" w:tplc="E54C4348">
      <w:numFmt w:val="decimal"/>
      <w:lvlText w:val=""/>
      <w:lvlJc w:val="left"/>
    </w:lvl>
    <w:lvl w:ilvl="6" w:tplc="741856DA">
      <w:numFmt w:val="decimal"/>
      <w:lvlText w:val=""/>
      <w:lvlJc w:val="left"/>
    </w:lvl>
    <w:lvl w:ilvl="7" w:tplc="7C6A7140">
      <w:numFmt w:val="decimal"/>
      <w:lvlText w:val=""/>
      <w:lvlJc w:val="left"/>
    </w:lvl>
    <w:lvl w:ilvl="8" w:tplc="271CCC94">
      <w:numFmt w:val="decimal"/>
      <w:lvlText w:val=""/>
      <w:lvlJc w:val="left"/>
    </w:lvl>
  </w:abstractNum>
  <w:abstractNum w:abstractNumId="27">
    <w:nsid w:val="00003371"/>
    <w:multiLevelType w:val="hybridMultilevel"/>
    <w:tmpl w:val="72DE3728"/>
    <w:lvl w:ilvl="0" w:tplc="798EDE2E">
      <w:start w:val="1"/>
      <w:numFmt w:val="bullet"/>
      <w:lvlText w:val="В"/>
      <w:lvlJc w:val="left"/>
    </w:lvl>
    <w:lvl w:ilvl="1" w:tplc="436272DE">
      <w:numFmt w:val="decimal"/>
      <w:lvlText w:val=""/>
      <w:lvlJc w:val="left"/>
    </w:lvl>
    <w:lvl w:ilvl="2" w:tplc="080E835E">
      <w:numFmt w:val="decimal"/>
      <w:lvlText w:val=""/>
      <w:lvlJc w:val="left"/>
    </w:lvl>
    <w:lvl w:ilvl="3" w:tplc="433EFFC0">
      <w:numFmt w:val="decimal"/>
      <w:lvlText w:val=""/>
      <w:lvlJc w:val="left"/>
    </w:lvl>
    <w:lvl w:ilvl="4" w:tplc="011AAD88">
      <w:numFmt w:val="decimal"/>
      <w:lvlText w:val=""/>
      <w:lvlJc w:val="left"/>
    </w:lvl>
    <w:lvl w:ilvl="5" w:tplc="B7CECDFA">
      <w:numFmt w:val="decimal"/>
      <w:lvlText w:val=""/>
      <w:lvlJc w:val="left"/>
    </w:lvl>
    <w:lvl w:ilvl="6" w:tplc="6F161EFC">
      <w:numFmt w:val="decimal"/>
      <w:lvlText w:val=""/>
      <w:lvlJc w:val="left"/>
    </w:lvl>
    <w:lvl w:ilvl="7" w:tplc="F32A41F6">
      <w:numFmt w:val="decimal"/>
      <w:lvlText w:val=""/>
      <w:lvlJc w:val="left"/>
    </w:lvl>
    <w:lvl w:ilvl="8" w:tplc="CAA007D2">
      <w:numFmt w:val="decimal"/>
      <w:lvlText w:val=""/>
      <w:lvlJc w:val="left"/>
    </w:lvl>
  </w:abstractNum>
  <w:abstractNum w:abstractNumId="28">
    <w:nsid w:val="0000366B"/>
    <w:multiLevelType w:val="hybridMultilevel"/>
    <w:tmpl w:val="27F42FE0"/>
    <w:lvl w:ilvl="0" w:tplc="045C833E">
      <w:start w:val="1"/>
      <w:numFmt w:val="bullet"/>
      <w:lvlText w:val="-"/>
      <w:lvlJc w:val="left"/>
    </w:lvl>
    <w:lvl w:ilvl="1" w:tplc="4D32ECF2">
      <w:numFmt w:val="decimal"/>
      <w:lvlText w:val=""/>
      <w:lvlJc w:val="left"/>
    </w:lvl>
    <w:lvl w:ilvl="2" w:tplc="9F226A78">
      <w:numFmt w:val="decimal"/>
      <w:lvlText w:val=""/>
      <w:lvlJc w:val="left"/>
    </w:lvl>
    <w:lvl w:ilvl="3" w:tplc="D7AA55F2">
      <w:numFmt w:val="decimal"/>
      <w:lvlText w:val=""/>
      <w:lvlJc w:val="left"/>
    </w:lvl>
    <w:lvl w:ilvl="4" w:tplc="8B141ECC">
      <w:numFmt w:val="decimal"/>
      <w:lvlText w:val=""/>
      <w:lvlJc w:val="left"/>
    </w:lvl>
    <w:lvl w:ilvl="5" w:tplc="B95ECE2A">
      <w:numFmt w:val="decimal"/>
      <w:lvlText w:val=""/>
      <w:lvlJc w:val="left"/>
    </w:lvl>
    <w:lvl w:ilvl="6" w:tplc="B07279A4">
      <w:numFmt w:val="decimal"/>
      <w:lvlText w:val=""/>
      <w:lvlJc w:val="left"/>
    </w:lvl>
    <w:lvl w:ilvl="7" w:tplc="2D3477AA">
      <w:numFmt w:val="decimal"/>
      <w:lvlText w:val=""/>
      <w:lvlJc w:val="left"/>
    </w:lvl>
    <w:lvl w:ilvl="8" w:tplc="276E2D3C">
      <w:numFmt w:val="decimal"/>
      <w:lvlText w:val=""/>
      <w:lvlJc w:val="left"/>
    </w:lvl>
  </w:abstractNum>
  <w:abstractNum w:abstractNumId="29">
    <w:nsid w:val="0000390C"/>
    <w:multiLevelType w:val="hybridMultilevel"/>
    <w:tmpl w:val="A26489C0"/>
    <w:lvl w:ilvl="0" w:tplc="FCA26EC2">
      <w:start w:val="1"/>
      <w:numFmt w:val="bullet"/>
      <w:lvlText w:val="•"/>
      <w:lvlJc w:val="left"/>
    </w:lvl>
    <w:lvl w:ilvl="1" w:tplc="A88EE832">
      <w:numFmt w:val="decimal"/>
      <w:lvlText w:val=""/>
      <w:lvlJc w:val="left"/>
    </w:lvl>
    <w:lvl w:ilvl="2" w:tplc="5DB8DC66">
      <w:numFmt w:val="decimal"/>
      <w:lvlText w:val=""/>
      <w:lvlJc w:val="left"/>
    </w:lvl>
    <w:lvl w:ilvl="3" w:tplc="E7A2CDC6">
      <w:numFmt w:val="decimal"/>
      <w:lvlText w:val=""/>
      <w:lvlJc w:val="left"/>
    </w:lvl>
    <w:lvl w:ilvl="4" w:tplc="A1246F8E">
      <w:numFmt w:val="decimal"/>
      <w:lvlText w:val=""/>
      <w:lvlJc w:val="left"/>
    </w:lvl>
    <w:lvl w:ilvl="5" w:tplc="226A8ED2">
      <w:numFmt w:val="decimal"/>
      <w:lvlText w:val=""/>
      <w:lvlJc w:val="left"/>
    </w:lvl>
    <w:lvl w:ilvl="6" w:tplc="71BE010E">
      <w:numFmt w:val="decimal"/>
      <w:lvlText w:val=""/>
      <w:lvlJc w:val="left"/>
    </w:lvl>
    <w:lvl w:ilvl="7" w:tplc="DEC4B95E">
      <w:numFmt w:val="decimal"/>
      <w:lvlText w:val=""/>
      <w:lvlJc w:val="left"/>
    </w:lvl>
    <w:lvl w:ilvl="8" w:tplc="EF3218F6">
      <w:numFmt w:val="decimal"/>
      <w:lvlText w:val=""/>
      <w:lvlJc w:val="left"/>
    </w:lvl>
  </w:abstractNum>
  <w:abstractNum w:abstractNumId="30">
    <w:nsid w:val="00003A9E"/>
    <w:multiLevelType w:val="hybridMultilevel"/>
    <w:tmpl w:val="FD4A9916"/>
    <w:lvl w:ilvl="0" w:tplc="62AA6982">
      <w:start w:val="1"/>
      <w:numFmt w:val="bullet"/>
      <w:lvlText w:val="с"/>
      <w:lvlJc w:val="left"/>
    </w:lvl>
    <w:lvl w:ilvl="1" w:tplc="043830DA">
      <w:start w:val="1"/>
      <w:numFmt w:val="bullet"/>
      <w:lvlText w:val="•"/>
      <w:lvlJc w:val="left"/>
    </w:lvl>
    <w:lvl w:ilvl="2" w:tplc="6B8EC54E">
      <w:numFmt w:val="decimal"/>
      <w:lvlText w:val=""/>
      <w:lvlJc w:val="left"/>
    </w:lvl>
    <w:lvl w:ilvl="3" w:tplc="C660D648">
      <w:numFmt w:val="decimal"/>
      <w:lvlText w:val=""/>
      <w:lvlJc w:val="left"/>
    </w:lvl>
    <w:lvl w:ilvl="4" w:tplc="0AC2EF70">
      <w:numFmt w:val="decimal"/>
      <w:lvlText w:val=""/>
      <w:lvlJc w:val="left"/>
    </w:lvl>
    <w:lvl w:ilvl="5" w:tplc="6606870A">
      <w:numFmt w:val="decimal"/>
      <w:lvlText w:val=""/>
      <w:lvlJc w:val="left"/>
    </w:lvl>
    <w:lvl w:ilvl="6" w:tplc="F0082396">
      <w:numFmt w:val="decimal"/>
      <w:lvlText w:val=""/>
      <w:lvlJc w:val="left"/>
    </w:lvl>
    <w:lvl w:ilvl="7" w:tplc="B012277C">
      <w:numFmt w:val="decimal"/>
      <w:lvlText w:val=""/>
      <w:lvlJc w:val="left"/>
    </w:lvl>
    <w:lvl w:ilvl="8" w:tplc="4536A8B6">
      <w:numFmt w:val="decimal"/>
      <w:lvlText w:val=""/>
      <w:lvlJc w:val="left"/>
    </w:lvl>
  </w:abstractNum>
  <w:abstractNum w:abstractNumId="31">
    <w:nsid w:val="00003BF6"/>
    <w:multiLevelType w:val="hybridMultilevel"/>
    <w:tmpl w:val="130ACF4C"/>
    <w:lvl w:ilvl="0" w:tplc="47588E14">
      <w:start w:val="1"/>
      <w:numFmt w:val="bullet"/>
      <w:lvlText w:val="с"/>
      <w:lvlJc w:val="left"/>
    </w:lvl>
    <w:lvl w:ilvl="1" w:tplc="273444C0">
      <w:start w:val="2"/>
      <w:numFmt w:val="decimal"/>
      <w:lvlText w:val="%2."/>
      <w:lvlJc w:val="left"/>
    </w:lvl>
    <w:lvl w:ilvl="2" w:tplc="CB28327E">
      <w:numFmt w:val="decimal"/>
      <w:lvlText w:val=""/>
      <w:lvlJc w:val="left"/>
    </w:lvl>
    <w:lvl w:ilvl="3" w:tplc="8C4CB568">
      <w:numFmt w:val="decimal"/>
      <w:lvlText w:val=""/>
      <w:lvlJc w:val="left"/>
    </w:lvl>
    <w:lvl w:ilvl="4" w:tplc="EABE2140">
      <w:numFmt w:val="decimal"/>
      <w:lvlText w:val=""/>
      <w:lvlJc w:val="left"/>
    </w:lvl>
    <w:lvl w:ilvl="5" w:tplc="F8F8048E">
      <w:numFmt w:val="decimal"/>
      <w:lvlText w:val=""/>
      <w:lvlJc w:val="left"/>
    </w:lvl>
    <w:lvl w:ilvl="6" w:tplc="26B8E87C">
      <w:numFmt w:val="decimal"/>
      <w:lvlText w:val=""/>
      <w:lvlJc w:val="left"/>
    </w:lvl>
    <w:lvl w:ilvl="7" w:tplc="9746E62A">
      <w:numFmt w:val="decimal"/>
      <w:lvlText w:val=""/>
      <w:lvlJc w:val="left"/>
    </w:lvl>
    <w:lvl w:ilvl="8" w:tplc="5AD2A76A">
      <w:numFmt w:val="decimal"/>
      <w:lvlText w:val=""/>
      <w:lvlJc w:val="left"/>
    </w:lvl>
  </w:abstractNum>
  <w:abstractNum w:abstractNumId="32">
    <w:nsid w:val="00003E12"/>
    <w:multiLevelType w:val="hybridMultilevel"/>
    <w:tmpl w:val="47FAAFC4"/>
    <w:lvl w:ilvl="0" w:tplc="9D6A9994">
      <w:start w:val="3"/>
      <w:numFmt w:val="decimal"/>
      <w:lvlText w:val="%1."/>
      <w:lvlJc w:val="left"/>
    </w:lvl>
    <w:lvl w:ilvl="1" w:tplc="3B8E1166">
      <w:numFmt w:val="decimal"/>
      <w:lvlText w:val=""/>
      <w:lvlJc w:val="left"/>
    </w:lvl>
    <w:lvl w:ilvl="2" w:tplc="FDEC0892">
      <w:numFmt w:val="decimal"/>
      <w:lvlText w:val=""/>
      <w:lvlJc w:val="left"/>
    </w:lvl>
    <w:lvl w:ilvl="3" w:tplc="184429FC">
      <w:numFmt w:val="decimal"/>
      <w:lvlText w:val=""/>
      <w:lvlJc w:val="left"/>
    </w:lvl>
    <w:lvl w:ilvl="4" w:tplc="F6746D60">
      <w:numFmt w:val="decimal"/>
      <w:lvlText w:val=""/>
      <w:lvlJc w:val="left"/>
    </w:lvl>
    <w:lvl w:ilvl="5" w:tplc="97A2916A">
      <w:numFmt w:val="decimal"/>
      <w:lvlText w:val=""/>
      <w:lvlJc w:val="left"/>
    </w:lvl>
    <w:lvl w:ilvl="6" w:tplc="F8F0AFBC">
      <w:numFmt w:val="decimal"/>
      <w:lvlText w:val=""/>
      <w:lvlJc w:val="left"/>
    </w:lvl>
    <w:lvl w:ilvl="7" w:tplc="4FD8A8C4">
      <w:numFmt w:val="decimal"/>
      <w:lvlText w:val=""/>
      <w:lvlJc w:val="left"/>
    </w:lvl>
    <w:lvl w:ilvl="8" w:tplc="F00A6D70">
      <w:numFmt w:val="decimal"/>
      <w:lvlText w:val=""/>
      <w:lvlJc w:val="left"/>
    </w:lvl>
  </w:abstractNum>
  <w:abstractNum w:abstractNumId="33">
    <w:nsid w:val="00004944"/>
    <w:multiLevelType w:val="hybridMultilevel"/>
    <w:tmpl w:val="BDEA290C"/>
    <w:lvl w:ilvl="0" w:tplc="1D128CB8">
      <w:start w:val="1"/>
      <w:numFmt w:val="bullet"/>
      <w:lvlText w:val="и"/>
      <w:lvlJc w:val="left"/>
    </w:lvl>
    <w:lvl w:ilvl="1" w:tplc="E60E57CE">
      <w:start w:val="1"/>
      <w:numFmt w:val="bullet"/>
      <w:lvlText w:val="-"/>
      <w:lvlJc w:val="left"/>
    </w:lvl>
    <w:lvl w:ilvl="2" w:tplc="EC1ED1E0">
      <w:numFmt w:val="decimal"/>
      <w:lvlText w:val=""/>
      <w:lvlJc w:val="left"/>
    </w:lvl>
    <w:lvl w:ilvl="3" w:tplc="0838D020">
      <w:numFmt w:val="decimal"/>
      <w:lvlText w:val=""/>
      <w:lvlJc w:val="left"/>
    </w:lvl>
    <w:lvl w:ilvl="4" w:tplc="FEC6AB76">
      <w:numFmt w:val="decimal"/>
      <w:lvlText w:val=""/>
      <w:lvlJc w:val="left"/>
    </w:lvl>
    <w:lvl w:ilvl="5" w:tplc="74401AFE">
      <w:numFmt w:val="decimal"/>
      <w:lvlText w:val=""/>
      <w:lvlJc w:val="left"/>
    </w:lvl>
    <w:lvl w:ilvl="6" w:tplc="EBE09B68">
      <w:numFmt w:val="decimal"/>
      <w:lvlText w:val=""/>
      <w:lvlJc w:val="left"/>
    </w:lvl>
    <w:lvl w:ilvl="7" w:tplc="65644A36">
      <w:numFmt w:val="decimal"/>
      <w:lvlText w:val=""/>
      <w:lvlJc w:val="left"/>
    </w:lvl>
    <w:lvl w:ilvl="8" w:tplc="7B282492">
      <w:numFmt w:val="decimal"/>
      <w:lvlText w:val=""/>
      <w:lvlJc w:val="left"/>
    </w:lvl>
  </w:abstractNum>
  <w:abstractNum w:abstractNumId="34">
    <w:nsid w:val="00004B40"/>
    <w:multiLevelType w:val="hybridMultilevel"/>
    <w:tmpl w:val="8A94EC8A"/>
    <w:lvl w:ilvl="0" w:tplc="EDF2F95C">
      <w:start w:val="1"/>
      <w:numFmt w:val="bullet"/>
      <w:lvlText w:val="•"/>
      <w:lvlJc w:val="left"/>
    </w:lvl>
    <w:lvl w:ilvl="1" w:tplc="0AF0044A">
      <w:numFmt w:val="decimal"/>
      <w:lvlText w:val=""/>
      <w:lvlJc w:val="left"/>
    </w:lvl>
    <w:lvl w:ilvl="2" w:tplc="DA880D78">
      <w:numFmt w:val="decimal"/>
      <w:lvlText w:val=""/>
      <w:lvlJc w:val="left"/>
    </w:lvl>
    <w:lvl w:ilvl="3" w:tplc="20BAF358">
      <w:numFmt w:val="decimal"/>
      <w:lvlText w:val=""/>
      <w:lvlJc w:val="left"/>
    </w:lvl>
    <w:lvl w:ilvl="4" w:tplc="0C58C8C8">
      <w:numFmt w:val="decimal"/>
      <w:lvlText w:val=""/>
      <w:lvlJc w:val="left"/>
    </w:lvl>
    <w:lvl w:ilvl="5" w:tplc="591C210A">
      <w:numFmt w:val="decimal"/>
      <w:lvlText w:val=""/>
      <w:lvlJc w:val="left"/>
    </w:lvl>
    <w:lvl w:ilvl="6" w:tplc="0058ABA0">
      <w:numFmt w:val="decimal"/>
      <w:lvlText w:val=""/>
      <w:lvlJc w:val="left"/>
    </w:lvl>
    <w:lvl w:ilvl="7" w:tplc="CCB49880">
      <w:numFmt w:val="decimal"/>
      <w:lvlText w:val=""/>
      <w:lvlJc w:val="left"/>
    </w:lvl>
    <w:lvl w:ilvl="8" w:tplc="F10E2ED2">
      <w:numFmt w:val="decimal"/>
      <w:lvlText w:val=""/>
      <w:lvlJc w:val="left"/>
    </w:lvl>
  </w:abstractNum>
  <w:abstractNum w:abstractNumId="35">
    <w:nsid w:val="00004CAD"/>
    <w:multiLevelType w:val="hybridMultilevel"/>
    <w:tmpl w:val="517A28C6"/>
    <w:lvl w:ilvl="0" w:tplc="832EEFA0">
      <w:start w:val="1"/>
      <w:numFmt w:val="bullet"/>
      <w:lvlText w:val="-"/>
      <w:lvlJc w:val="left"/>
    </w:lvl>
    <w:lvl w:ilvl="1" w:tplc="928ED948">
      <w:numFmt w:val="decimal"/>
      <w:lvlText w:val=""/>
      <w:lvlJc w:val="left"/>
    </w:lvl>
    <w:lvl w:ilvl="2" w:tplc="25360CE8">
      <w:numFmt w:val="decimal"/>
      <w:lvlText w:val=""/>
      <w:lvlJc w:val="left"/>
    </w:lvl>
    <w:lvl w:ilvl="3" w:tplc="61649DC4">
      <w:numFmt w:val="decimal"/>
      <w:lvlText w:val=""/>
      <w:lvlJc w:val="left"/>
    </w:lvl>
    <w:lvl w:ilvl="4" w:tplc="FF946A50">
      <w:numFmt w:val="decimal"/>
      <w:lvlText w:val=""/>
      <w:lvlJc w:val="left"/>
    </w:lvl>
    <w:lvl w:ilvl="5" w:tplc="1F44D29C">
      <w:numFmt w:val="decimal"/>
      <w:lvlText w:val=""/>
      <w:lvlJc w:val="left"/>
    </w:lvl>
    <w:lvl w:ilvl="6" w:tplc="29D8B0D8">
      <w:numFmt w:val="decimal"/>
      <w:lvlText w:val=""/>
      <w:lvlJc w:val="left"/>
    </w:lvl>
    <w:lvl w:ilvl="7" w:tplc="C87A7676">
      <w:numFmt w:val="decimal"/>
      <w:lvlText w:val=""/>
      <w:lvlJc w:val="left"/>
    </w:lvl>
    <w:lvl w:ilvl="8" w:tplc="0CB25280">
      <w:numFmt w:val="decimal"/>
      <w:lvlText w:val=""/>
      <w:lvlJc w:val="left"/>
    </w:lvl>
  </w:abstractNum>
  <w:abstractNum w:abstractNumId="36">
    <w:nsid w:val="00004E45"/>
    <w:multiLevelType w:val="hybridMultilevel"/>
    <w:tmpl w:val="1BAE6C7C"/>
    <w:lvl w:ilvl="0" w:tplc="6B7E2F08">
      <w:start w:val="1"/>
      <w:numFmt w:val="bullet"/>
      <w:lvlText w:val="и"/>
      <w:lvlJc w:val="left"/>
    </w:lvl>
    <w:lvl w:ilvl="1" w:tplc="A57C1A28">
      <w:numFmt w:val="decimal"/>
      <w:lvlText w:val=""/>
      <w:lvlJc w:val="left"/>
    </w:lvl>
    <w:lvl w:ilvl="2" w:tplc="E5126AB2">
      <w:numFmt w:val="decimal"/>
      <w:lvlText w:val=""/>
      <w:lvlJc w:val="left"/>
    </w:lvl>
    <w:lvl w:ilvl="3" w:tplc="B23C3794">
      <w:numFmt w:val="decimal"/>
      <w:lvlText w:val=""/>
      <w:lvlJc w:val="left"/>
    </w:lvl>
    <w:lvl w:ilvl="4" w:tplc="8EE0CD4A">
      <w:numFmt w:val="decimal"/>
      <w:lvlText w:val=""/>
      <w:lvlJc w:val="left"/>
    </w:lvl>
    <w:lvl w:ilvl="5" w:tplc="413625DA">
      <w:numFmt w:val="decimal"/>
      <w:lvlText w:val=""/>
      <w:lvlJc w:val="left"/>
    </w:lvl>
    <w:lvl w:ilvl="6" w:tplc="84D07F50">
      <w:numFmt w:val="decimal"/>
      <w:lvlText w:val=""/>
      <w:lvlJc w:val="left"/>
    </w:lvl>
    <w:lvl w:ilvl="7" w:tplc="87461314">
      <w:numFmt w:val="decimal"/>
      <w:lvlText w:val=""/>
      <w:lvlJc w:val="left"/>
    </w:lvl>
    <w:lvl w:ilvl="8" w:tplc="2460C6C6">
      <w:numFmt w:val="decimal"/>
      <w:lvlText w:val=""/>
      <w:lvlJc w:val="left"/>
    </w:lvl>
  </w:abstractNum>
  <w:abstractNum w:abstractNumId="37">
    <w:nsid w:val="00005878"/>
    <w:multiLevelType w:val="hybridMultilevel"/>
    <w:tmpl w:val="A718EDAA"/>
    <w:lvl w:ilvl="0" w:tplc="2598AF00">
      <w:start w:val="1"/>
      <w:numFmt w:val="bullet"/>
      <w:lvlText w:val="С"/>
      <w:lvlJc w:val="left"/>
    </w:lvl>
    <w:lvl w:ilvl="1" w:tplc="1D021BF2">
      <w:numFmt w:val="decimal"/>
      <w:lvlText w:val=""/>
      <w:lvlJc w:val="left"/>
    </w:lvl>
    <w:lvl w:ilvl="2" w:tplc="7D9A2266">
      <w:numFmt w:val="decimal"/>
      <w:lvlText w:val=""/>
      <w:lvlJc w:val="left"/>
    </w:lvl>
    <w:lvl w:ilvl="3" w:tplc="172E7DF8">
      <w:numFmt w:val="decimal"/>
      <w:lvlText w:val=""/>
      <w:lvlJc w:val="left"/>
    </w:lvl>
    <w:lvl w:ilvl="4" w:tplc="0C847974">
      <w:numFmt w:val="decimal"/>
      <w:lvlText w:val=""/>
      <w:lvlJc w:val="left"/>
    </w:lvl>
    <w:lvl w:ilvl="5" w:tplc="D0BC579C">
      <w:numFmt w:val="decimal"/>
      <w:lvlText w:val=""/>
      <w:lvlJc w:val="left"/>
    </w:lvl>
    <w:lvl w:ilvl="6" w:tplc="8532629E">
      <w:numFmt w:val="decimal"/>
      <w:lvlText w:val=""/>
      <w:lvlJc w:val="left"/>
    </w:lvl>
    <w:lvl w:ilvl="7" w:tplc="B3F41824">
      <w:numFmt w:val="decimal"/>
      <w:lvlText w:val=""/>
      <w:lvlJc w:val="left"/>
    </w:lvl>
    <w:lvl w:ilvl="8" w:tplc="9672FEEC">
      <w:numFmt w:val="decimal"/>
      <w:lvlText w:val=""/>
      <w:lvlJc w:val="left"/>
    </w:lvl>
  </w:abstractNum>
  <w:abstractNum w:abstractNumId="38">
    <w:nsid w:val="00005991"/>
    <w:multiLevelType w:val="hybridMultilevel"/>
    <w:tmpl w:val="ACDA9D64"/>
    <w:lvl w:ilvl="0" w:tplc="B29C9666">
      <w:start w:val="1"/>
      <w:numFmt w:val="bullet"/>
      <w:lvlText w:val="-"/>
      <w:lvlJc w:val="left"/>
    </w:lvl>
    <w:lvl w:ilvl="1" w:tplc="7076EA24">
      <w:numFmt w:val="decimal"/>
      <w:lvlText w:val=""/>
      <w:lvlJc w:val="left"/>
    </w:lvl>
    <w:lvl w:ilvl="2" w:tplc="0548E222">
      <w:numFmt w:val="decimal"/>
      <w:lvlText w:val=""/>
      <w:lvlJc w:val="left"/>
    </w:lvl>
    <w:lvl w:ilvl="3" w:tplc="EC7253C0">
      <w:numFmt w:val="decimal"/>
      <w:lvlText w:val=""/>
      <w:lvlJc w:val="left"/>
    </w:lvl>
    <w:lvl w:ilvl="4" w:tplc="433EF42C">
      <w:numFmt w:val="decimal"/>
      <w:lvlText w:val=""/>
      <w:lvlJc w:val="left"/>
    </w:lvl>
    <w:lvl w:ilvl="5" w:tplc="D1846248">
      <w:numFmt w:val="decimal"/>
      <w:lvlText w:val=""/>
      <w:lvlJc w:val="left"/>
    </w:lvl>
    <w:lvl w:ilvl="6" w:tplc="DF2ADC70">
      <w:numFmt w:val="decimal"/>
      <w:lvlText w:val=""/>
      <w:lvlJc w:val="left"/>
    </w:lvl>
    <w:lvl w:ilvl="7" w:tplc="5C28C282">
      <w:numFmt w:val="decimal"/>
      <w:lvlText w:val=""/>
      <w:lvlJc w:val="left"/>
    </w:lvl>
    <w:lvl w:ilvl="8" w:tplc="AC70CAC8">
      <w:numFmt w:val="decimal"/>
      <w:lvlText w:val=""/>
      <w:lvlJc w:val="left"/>
    </w:lvl>
  </w:abstractNum>
  <w:abstractNum w:abstractNumId="39">
    <w:nsid w:val="00005CFD"/>
    <w:multiLevelType w:val="hybridMultilevel"/>
    <w:tmpl w:val="2F309646"/>
    <w:lvl w:ilvl="0" w:tplc="6B46BB3A">
      <w:start w:val="3"/>
      <w:numFmt w:val="decimal"/>
      <w:lvlText w:val="%1."/>
      <w:lvlJc w:val="left"/>
    </w:lvl>
    <w:lvl w:ilvl="1" w:tplc="22323040">
      <w:numFmt w:val="decimal"/>
      <w:lvlText w:val=""/>
      <w:lvlJc w:val="left"/>
    </w:lvl>
    <w:lvl w:ilvl="2" w:tplc="8EE42C8C">
      <w:numFmt w:val="decimal"/>
      <w:lvlText w:val=""/>
      <w:lvlJc w:val="left"/>
    </w:lvl>
    <w:lvl w:ilvl="3" w:tplc="6BC249AA">
      <w:numFmt w:val="decimal"/>
      <w:lvlText w:val=""/>
      <w:lvlJc w:val="left"/>
    </w:lvl>
    <w:lvl w:ilvl="4" w:tplc="68501CC0">
      <w:numFmt w:val="decimal"/>
      <w:lvlText w:val=""/>
      <w:lvlJc w:val="left"/>
    </w:lvl>
    <w:lvl w:ilvl="5" w:tplc="5420C418">
      <w:numFmt w:val="decimal"/>
      <w:lvlText w:val=""/>
      <w:lvlJc w:val="left"/>
    </w:lvl>
    <w:lvl w:ilvl="6" w:tplc="458434CA">
      <w:numFmt w:val="decimal"/>
      <w:lvlText w:val=""/>
      <w:lvlJc w:val="left"/>
    </w:lvl>
    <w:lvl w:ilvl="7" w:tplc="8AFA0E5E">
      <w:numFmt w:val="decimal"/>
      <w:lvlText w:val=""/>
      <w:lvlJc w:val="left"/>
    </w:lvl>
    <w:lvl w:ilvl="8" w:tplc="AAB8BEB2">
      <w:numFmt w:val="decimal"/>
      <w:lvlText w:val=""/>
      <w:lvlJc w:val="left"/>
    </w:lvl>
  </w:abstractNum>
  <w:abstractNum w:abstractNumId="40">
    <w:nsid w:val="00005E14"/>
    <w:multiLevelType w:val="hybridMultilevel"/>
    <w:tmpl w:val="F1F8812E"/>
    <w:lvl w:ilvl="0" w:tplc="2BE2E42E">
      <w:start w:val="1"/>
      <w:numFmt w:val="bullet"/>
      <w:lvlText w:val="-"/>
      <w:lvlJc w:val="left"/>
    </w:lvl>
    <w:lvl w:ilvl="1" w:tplc="4EE28224">
      <w:numFmt w:val="decimal"/>
      <w:lvlText w:val=""/>
      <w:lvlJc w:val="left"/>
    </w:lvl>
    <w:lvl w:ilvl="2" w:tplc="0F8005BA">
      <w:numFmt w:val="decimal"/>
      <w:lvlText w:val=""/>
      <w:lvlJc w:val="left"/>
    </w:lvl>
    <w:lvl w:ilvl="3" w:tplc="04FEC638">
      <w:numFmt w:val="decimal"/>
      <w:lvlText w:val=""/>
      <w:lvlJc w:val="left"/>
    </w:lvl>
    <w:lvl w:ilvl="4" w:tplc="CC3A4200">
      <w:numFmt w:val="decimal"/>
      <w:lvlText w:val=""/>
      <w:lvlJc w:val="left"/>
    </w:lvl>
    <w:lvl w:ilvl="5" w:tplc="6C4623B0">
      <w:numFmt w:val="decimal"/>
      <w:lvlText w:val=""/>
      <w:lvlJc w:val="left"/>
    </w:lvl>
    <w:lvl w:ilvl="6" w:tplc="8C38C8AA">
      <w:numFmt w:val="decimal"/>
      <w:lvlText w:val=""/>
      <w:lvlJc w:val="left"/>
    </w:lvl>
    <w:lvl w:ilvl="7" w:tplc="C26C3C9E">
      <w:numFmt w:val="decimal"/>
      <w:lvlText w:val=""/>
      <w:lvlJc w:val="left"/>
    </w:lvl>
    <w:lvl w:ilvl="8" w:tplc="D11E1C8E">
      <w:numFmt w:val="decimal"/>
      <w:lvlText w:val=""/>
      <w:lvlJc w:val="left"/>
    </w:lvl>
  </w:abstractNum>
  <w:abstractNum w:abstractNumId="41">
    <w:nsid w:val="00005E9D"/>
    <w:multiLevelType w:val="hybridMultilevel"/>
    <w:tmpl w:val="AF6071FE"/>
    <w:lvl w:ilvl="0" w:tplc="81589634">
      <w:start w:val="1"/>
      <w:numFmt w:val="bullet"/>
      <w:lvlText w:val="-"/>
      <w:lvlJc w:val="left"/>
    </w:lvl>
    <w:lvl w:ilvl="1" w:tplc="CAA6D5F8">
      <w:numFmt w:val="decimal"/>
      <w:lvlText w:val=""/>
      <w:lvlJc w:val="left"/>
    </w:lvl>
    <w:lvl w:ilvl="2" w:tplc="451A52F4">
      <w:numFmt w:val="decimal"/>
      <w:lvlText w:val=""/>
      <w:lvlJc w:val="left"/>
    </w:lvl>
    <w:lvl w:ilvl="3" w:tplc="BA7CDE16">
      <w:numFmt w:val="decimal"/>
      <w:lvlText w:val=""/>
      <w:lvlJc w:val="left"/>
    </w:lvl>
    <w:lvl w:ilvl="4" w:tplc="8F38EABE">
      <w:numFmt w:val="decimal"/>
      <w:lvlText w:val=""/>
      <w:lvlJc w:val="left"/>
    </w:lvl>
    <w:lvl w:ilvl="5" w:tplc="37725A16">
      <w:numFmt w:val="decimal"/>
      <w:lvlText w:val=""/>
      <w:lvlJc w:val="left"/>
    </w:lvl>
    <w:lvl w:ilvl="6" w:tplc="94CE17C4">
      <w:numFmt w:val="decimal"/>
      <w:lvlText w:val=""/>
      <w:lvlJc w:val="left"/>
    </w:lvl>
    <w:lvl w:ilvl="7" w:tplc="28302182">
      <w:numFmt w:val="decimal"/>
      <w:lvlText w:val=""/>
      <w:lvlJc w:val="left"/>
    </w:lvl>
    <w:lvl w:ilvl="8" w:tplc="ED2C45AE">
      <w:numFmt w:val="decimal"/>
      <w:lvlText w:val=""/>
      <w:lvlJc w:val="left"/>
    </w:lvl>
  </w:abstractNum>
  <w:abstractNum w:abstractNumId="42">
    <w:nsid w:val="00005F32"/>
    <w:multiLevelType w:val="hybridMultilevel"/>
    <w:tmpl w:val="EA901D02"/>
    <w:lvl w:ilvl="0" w:tplc="583C4AB0">
      <w:start w:val="1"/>
      <w:numFmt w:val="decimal"/>
      <w:lvlText w:val="%1."/>
      <w:lvlJc w:val="left"/>
    </w:lvl>
    <w:lvl w:ilvl="1" w:tplc="ACAA7166">
      <w:numFmt w:val="decimal"/>
      <w:lvlText w:val=""/>
      <w:lvlJc w:val="left"/>
    </w:lvl>
    <w:lvl w:ilvl="2" w:tplc="B20E49D0">
      <w:numFmt w:val="decimal"/>
      <w:lvlText w:val=""/>
      <w:lvlJc w:val="left"/>
    </w:lvl>
    <w:lvl w:ilvl="3" w:tplc="0CB4BA52">
      <w:numFmt w:val="decimal"/>
      <w:lvlText w:val=""/>
      <w:lvlJc w:val="left"/>
    </w:lvl>
    <w:lvl w:ilvl="4" w:tplc="59DCE322">
      <w:numFmt w:val="decimal"/>
      <w:lvlText w:val=""/>
      <w:lvlJc w:val="left"/>
    </w:lvl>
    <w:lvl w:ilvl="5" w:tplc="3ED0FFB4">
      <w:numFmt w:val="decimal"/>
      <w:lvlText w:val=""/>
      <w:lvlJc w:val="left"/>
    </w:lvl>
    <w:lvl w:ilvl="6" w:tplc="2F66D610">
      <w:numFmt w:val="decimal"/>
      <w:lvlText w:val=""/>
      <w:lvlJc w:val="left"/>
    </w:lvl>
    <w:lvl w:ilvl="7" w:tplc="C726709A">
      <w:numFmt w:val="decimal"/>
      <w:lvlText w:val=""/>
      <w:lvlJc w:val="left"/>
    </w:lvl>
    <w:lvl w:ilvl="8" w:tplc="458806DA">
      <w:numFmt w:val="decimal"/>
      <w:lvlText w:val=""/>
      <w:lvlJc w:val="left"/>
    </w:lvl>
  </w:abstractNum>
  <w:abstractNum w:abstractNumId="43">
    <w:nsid w:val="00005F49"/>
    <w:multiLevelType w:val="hybridMultilevel"/>
    <w:tmpl w:val="E126F4C0"/>
    <w:lvl w:ilvl="0" w:tplc="FD4E661A">
      <w:start w:val="1"/>
      <w:numFmt w:val="bullet"/>
      <w:lvlText w:val="-"/>
      <w:lvlJc w:val="left"/>
    </w:lvl>
    <w:lvl w:ilvl="1" w:tplc="6C207AC4">
      <w:start w:val="6"/>
      <w:numFmt w:val="decimal"/>
      <w:lvlText w:val="%2"/>
      <w:lvlJc w:val="left"/>
    </w:lvl>
    <w:lvl w:ilvl="2" w:tplc="4B9E5E52">
      <w:numFmt w:val="decimal"/>
      <w:lvlText w:val=""/>
      <w:lvlJc w:val="left"/>
    </w:lvl>
    <w:lvl w:ilvl="3" w:tplc="04CECE7A">
      <w:numFmt w:val="decimal"/>
      <w:lvlText w:val=""/>
      <w:lvlJc w:val="left"/>
    </w:lvl>
    <w:lvl w:ilvl="4" w:tplc="C23ABBF4">
      <w:numFmt w:val="decimal"/>
      <w:lvlText w:val=""/>
      <w:lvlJc w:val="left"/>
    </w:lvl>
    <w:lvl w:ilvl="5" w:tplc="06041014">
      <w:numFmt w:val="decimal"/>
      <w:lvlText w:val=""/>
      <w:lvlJc w:val="left"/>
    </w:lvl>
    <w:lvl w:ilvl="6" w:tplc="3C8C12F4">
      <w:numFmt w:val="decimal"/>
      <w:lvlText w:val=""/>
      <w:lvlJc w:val="left"/>
    </w:lvl>
    <w:lvl w:ilvl="7" w:tplc="6DBE7244">
      <w:numFmt w:val="decimal"/>
      <w:lvlText w:val=""/>
      <w:lvlJc w:val="left"/>
    </w:lvl>
    <w:lvl w:ilvl="8" w:tplc="F3EAF6F8">
      <w:numFmt w:val="decimal"/>
      <w:lvlText w:val=""/>
      <w:lvlJc w:val="left"/>
    </w:lvl>
  </w:abstractNum>
  <w:abstractNum w:abstractNumId="44">
    <w:nsid w:val="000066C4"/>
    <w:multiLevelType w:val="hybridMultilevel"/>
    <w:tmpl w:val="ACEED78E"/>
    <w:lvl w:ilvl="0" w:tplc="F9BEA752">
      <w:start w:val="1"/>
      <w:numFmt w:val="bullet"/>
      <w:lvlText w:val="-"/>
      <w:lvlJc w:val="left"/>
    </w:lvl>
    <w:lvl w:ilvl="1" w:tplc="9424A0DA">
      <w:numFmt w:val="decimal"/>
      <w:lvlText w:val=""/>
      <w:lvlJc w:val="left"/>
    </w:lvl>
    <w:lvl w:ilvl="2" w:tplc="633A301E">
      <w:numFmt w:val="decimal"/>
      <w:lvlText w:val=""/>
      <w:lvlJc w:val="left"/>
    </w:lvl>
    <w:lvl w:ilvl="3" w:tplc="6B6EEC3E">
      <w:numFmt w:val="decimal"/>
      <w:lvlText w:val=""/>
      <w:lvlJc w:val="left"/>
    </w:lvl>
    <w:lvl w:ilvl="4" w:tplc="8692FD5E">
      <w:numFmt w:val="decimal"/>
      <w:lvlText w:val=""/>
      <w:lvlJc w:val="left"/>
    </w:lvl>
    <w:lvl w:ilvl="5" w:tplc="BF884848">
      <w:numFmt w:val="decimal"/>
      <w:lvlText w:val=""/>
      <w:lvlJc w:val="left"/>
    </w:lvl>
    <w:lvl w:ilvl="6" w:tplc="6B226CBE">
      <w:numFmt w:val="decimal"/>
      <w:lvlText w:val=""/>
      <w:lvlJc w:val="left"/>
    </w:lvl>
    <w:lvl w:ilvl="7" w:tplc="4E68626E">
      <w:numFmt w:val="decimal"/>
      <w:lvlText w:val=""/>
      <w:lvlJc w:val="left"/>
    </w:lvl>
    <w:lvl w:ilvl="8" w:tplc="791EF108">
      <w:numFmt w:val="decimal"/>
      <w:lvlText w:val=""/>
      <w:lvlJc w:val="left"/>
    </w:lvl>
  </w:abstractNum>
  <w:abstractNum w:abstractNumId="45">
    <w:nsid w:val="00006B36"/>
    <w:multiLevelType w:val="hybridMultilevel"/>
    <w:tmpl w:val="4A5AEF24"/>
    <w:lvl w:ilvl="0" w:tplc="DB3AD60E">
      <w:start w:val="1"/>
      <w:numFmt w:val="decimal"/>
      <w:lvlText w:val="%1."/>
      <w:lvlJc w:val="left"/>
    </w:lvl>
    <w:lvl w:ilvl="1" w:tplc="648EF898">
      <w:numFmt w:val="decimal"/>
      <w:lvlText w:val=""/>
      <w:lvlJc w:val="left"/>
    </w:lvl>
    <w:lvl w:ilvl="2" w:tplc="83327FC6">
      <w:numFmt w:val="decimal"/>
      <w:lvlText w:val=""/>
      <w:lvlJc w:val="left"/>
    </w:lvl>
    <w:lvl w:ilvl="3" w:tplc="37982358">
      <w:numFmt w:val="decimal"/>
      <w:lvlText w:val=""/>
      <w:lvlJc w:val="left"/>
    </w:lvl>
    <w:lvl w:ilvl="4" w:tplc="73A0392A">
      <w:numFmt w:val="decimal"/>
      <w:lvlText w:val=""/>
      <w:lvlJc w:val="left"/>
    </w:lvl>
    <w:lvl w:ilvl="5" w:tplc="6C3E095C">
      <w:numFmt w:val="decimal"/>
      <w:lvlText w:val=""/>
      <w:lvlJc w:val="left"/>
    </w:lvl>
    <w:lvl w:ilvl="6" w:tplc="5D38B664">
      <w:numFmt w:val="decimal"/>
      <w:lvlText w:val=""/>
      <w:lvlJc w:val="left"/>
    </w:lvl>
    <w:lvl w:ilvl="7" w:tplc="B060DA76">
      <w:numFmt w:val="decimal"/>
      <w:lvlText w:val=""/>
      <w:lvlJc w:val="left"/>
    </w:lvl>
    <w:lvl w:ilvl="8" w:tplc="6054FF92">
      <w:numFmt w:val="decimal"/>
      <w:lvlText w:val=""/>
      <w:lvlJc w:val="left"/>
    </w:lvl>
  </w:abstractNum>
  <w:abstractNum w:abstractNumId="46">
    <w:nsid w:val="00006B89"/>
    <w:multiLevelType w:val="hybridMultilevel"/>
    <w:tmpl w:val="92A8BDCE"/>
    <w:lvl w:ilvl="0" w:tplc="09C2BFCA">
      <w:start w:val="5"/>
      <w:numFmt w:val="decimal"/>
      <w:lvlText w:val="%1."/>
      <w:lvlJc w:val="left"/>
    </w:lvl>
    <w:lvl w:ilvl="1" w:tplc="3A729300">
      <w:start w:val="1"/>
      <w:numFmt w:val="bullet"/>
      <w:lvlText w:val=""/>
      <w:lvlJc w:val="left"/>
    </w:lvl>
    <w:lvl w:ilvl="2" w:tplc="E76A825A">
      <w:numFmt w:val="decimal"/>
      <w:lvlText w:val=""/>
      <w:lvlJc w:val="left"/>
    </w:lvl>
    <w:lvl w:ilvl="3" w:tplc="40BE17A2">
      <w:numFmt w:val="decimal"/>
      <w:lvlText w:val=""/>
      <w:lvlJc w:val="left"/>
    </w:lvl>
    <w:lvl w:ilvl="4" w:tplc="F53E0B30">
      <w:numFmt w:val="decimal"/>
      <w:lvlText w:val=""/>
      <w:lvlJc w:val="left"/>
    </w:lvl>
    <w:lvl w:ilvl="5" w:tplc="B4280548">
      <w:numFmt w:val="decimal"/>
      <w:lvlText w:val=""/>
      <w:lvlJc w:val="left"/>
    </w:lvl>
    <w:lvl w:ilvl="6" w:tplc="F058EC1C">
      <w:numFmt w:val="decimal"/>
      <w:lvlText w:val=""/>
      <w:lvlJc w:val="left"/>
    </w:lvl>
    <w:lvl w:ilvl="7" w:tplc="A61271D8">
      <w:numFmt w:val="decimal"/>
      <w:lvlText w:val=""/>
      <w:lvlJc w:val="left"/>
    </w:lvl>
    <w:lvl w:ilvl="8" w:tplc="CF384002">
      <w:numFmt w:val="decimal"/>
      <w:lvlText w:val=""/>
      <w:lvlJc w:val="left"/>
    </w:lvl>
  </w:abstractNum>
  <w:abstractNum w:abstractNumId="47">
    <w:nsid w:val="000071F0"/>
    <w:multiLevelType w:val="hybridMultilevel"/>
    <w:tmpl w:val="01461662"/>
    <w:lvl w:ilvl="0" w:tplc="118802C2">
      <w:start w:val="1"/>
      <w:numFmt w:val="bullet"/>
      <w:lvlText w:val="и"/>
      <w:lvlJc w:val="left"/>
    </w:lvl>
    <w:lvl w:ilvl="1" w:tplc="1174F408">
      <w:start w:val="1"/>
      <w:numFmt w:val="bullet"/>
      <w:lvlText w:val="-"/>
      <w:lvlJc w:val="left"/>
    </w:lvl>
    <w:lvl w:ilvl="2" w:tplc="8FA07378">
      <w:numFmt w:val="decimal"/>
      <w:lvlText w:val=""/>
      <w:lvlJc w:val="left"/>
    </w:lvl>
    <w:lvl w:ilvl="3" w:tplc="3D265408">
      <w:numFmt w:val="decimal"/>
      <w:lvlText w:val=""/>
      <w:lvlJc w:val="left"/>
    </w:lvl>
    <w:lvl w:ilvl="4" w:tplc="3E161E20">
      <w:numFmt w:val="decimal"/>
      <w:lvlText w:val=""/>
      <w:lvlJc w:val="left"/>
    </w:lvl>
    <w:lvl w:ilvl="5" w:tplc="16BEC02E">
      <w:numFmt w:val="decimal"/>
      <w:lvlText w:val=""/>
      <w:lvlJc w:val="left"/>
    </w:lvl>
    <w:lvl w:ilvl="6" w:tplc="15D6025A">
      <w:numFmt w:val="decimal"/>
      <w:lvlText w:val=""/>
      <w:lvlJc w:val="left"/>
    </w:lvl>
    <w:lvl w:ilvl="7" w:tplc="94A4CE40">
      <w:numFmt w:val="decimal"/>
      <w:lvlText w:val=""/>
      <w:lvlJc w:val="left"/>
    </w:lvl>
    <w:lvl w:ilvl="8" w:tplc="26782E3E">
      <w:numFmt w:val="decimal"/>
      <w:lvlText w:val=""/>
      <w:lvlJc w:val="left"/>
    </w:lvl>
  </w:abstractNum>
  <w:abstractNum w:abstractNumId="48">
    <w:nsid w:val="000077E7"/>
    <w:multiLevelType w:val="hybridMultilevel"/>
    <w:tmpl w:val="D4F0892C"/>
    <w:lvl w:ilvl="0" w:tplc="C12A0FE4">
      <w:start w:val="1"/>
      <w:numFmt w:val="bullet"/>
      <w:lvlText w:val="-"/>
      <w:lvlJc w:val="left"/>
    </w:lvl>
    <w:lvl w:ilvl="1" w:tplc="18189D1A">
      <w:numFmt w:val="decimal"/>
      <w:lvlText w:val=""/>
      <w:lvlJc w:val="left"/>
    </w:lvl>
    <w:lvl w:ilvl="2" w:tplc="887695F6">
      <w:numFmt w:val="decimal"/>
      <w:lvlText w:val=""/>
      <w:lvlJc w:val="left"/>
    </w:lvl>
    <w:lvl w:ilvl="3" w:tplc="A4FCD904">
      <w:numFmt w:val="decimal"/>
      <w:lvlText w:val=""/>
      <w:lvlJc w:val="left"/>
    </w:lvl>
    <w:lvl w:ilvl="4" w:tplc="FB744276">
      <w:numFmt w:val="decimal"/>
      <w:lvlText w:val=""/>
      <w:lvlJc w:val="left"/>
    </w:lvl>
    <w:lvl w:ilvl="5" w:tplc="F9749CA2">
      <w:numFmt w:val="decimal"/>
      <w:lvlText w:val=""/>
      <w:lvlJc w:val="left"/>
    </w:lvl>
    <w:lvl w:ilvl="6" w:tplc="76AAF33E">
      <w:numFmt w:val="decimal"/>
      <w:lvlText w:val=""/>
      <w:lvlJc w:val="left"/>
    </w:lvl>
    <w:lvl w:ilvl="7" w:tplc="2FB49B1E">
      <w:numFmt w:val="decimal"/>
      <w:lvlText w:val=""/>
      <w:lvlJc w:val="left"/>
    </w:lvl>
    <w:lvl w:ilvl="8" w:tplc="5CFA4C5A">
      <w:numFmt w:val="decimal"/>
      <w:lvlText w:val=""/>
      <w:lvlJc w:val="left"/>
    </w:lvl>
  </w:abstractNum>
  <w:abstractNum w:abstractNumId="49">
    <w:nsid w:val="0000797D"/>
    <w:multiLevelType w:val="hybridMultilevel"/>
    <w:tmpl w:val="27601C58"/>
    <w:lvl w:ilvl="0" w:tplc="E19A9440">
      <w:start w:val="1"/>
      <w:numFmt w:val="bullet"/>
      <w:lvlText w:val="-"/>
      <w:lvlJc w:val="left"/>
    </w:lvl>
    <w:lvl w:ilvl="1" w:tplc="EBCC959C">
      <w:start w:val="5"/>
      <w:numFmt w:val="decimal"/>
      <w:lvlText w:val="%2"/>
      <w:lvlJc w:val="left"/>
    </w:lvl>
    <w:lvl w:ilvl="2" w:tplc="1A163FD0">
      <w:numFmt w:val="decimal"/>
      <w:lvlText w:val=""/>
      <w:lvlJc w:val="left"/>
    </w:lvl>
    <w:lvl w:ilvl="3" w:tplc="69D44AB6">
      <w:numFmt w:val="decimal"/>
      <w:lvlText w:val=""/>
      <w:lvlJc w:val="left"/>
    </w:lvl>
    <w:lvl w:ilvl="4" w:tplc="78AE1C16">
      <w:numFmt w:val="decimal"/>
      <w:lvlText w:val=""/>
      <w:lvlJc w:val="left"/>
    </w:lvl>
    <w:lvl w:ilvl="5" w:tplc="C8863E00">
      <w:numFmt w:val="decimal"/>
      <w:lvlText w:val=""/>
      <w:lvlJc w:val="left"/>
    </w:lvl>
    <w:lvl w:ilvl="6" w:tplc="EC528A26">
      <w:numFmt w:val="decimal"/>
      <w:lvlText w:val=""/>
      <w:lvlJc w:val="left"/>
    </w:lvl>
    <w:lvl w:ilvl="7" w:tplc="7DB03F62">
      <w:numFmt w:val="decimal"/>
      <w:lvlText w:val=""/>
      <w:lvlJc w:val="left"/>
    </w:lvl>
    <w:lvl w:ilvl="8" w:tplc="0EE245F2">
      <w:numFmt w:val="decimal"/>
      <w:lvlText w:val=""/>
      <w:lvlJc w:val="left"/>
    </w:lvl>
  </w:abstractNum>
  <w:abstractNum w:abstractNumId="50">
    <w:nsid w:val="0000798B"/>
    <w:multiLevelType w:val="hybridMultilevel"/>
    <w:tmpl w:val="89866B8C"/>
    <w:lvl w:ilvl="0" w:tplc="7302B0E8">
      <w:start w:val="1"/>
      <w:numFmt w:val="bullet"/>
      <w:lvlText w:val="-"/>
      <w:lvlJc w:val="left"/>
    </w:lvl>
    <w:lvl w:ilvl="1" w:tplc="4A4E0F3C">
      <w:numFmt w:val="decimal"/>
      <w:lvlText w:val=""/>
      <w:lvlJc w:val="left"/>
    </w:lvl>
    <w:lvl w:ilvl="2" w:tplc="B0764286">
      <w:numFmt w:val="decimal"/>
      <w:lvlText w:val=""/>
      <w:lvlJc w:val="left"/>
    </w:lvl>
    <w:lvl w:ilvl="3" w:tplc="9D6473FC">
      <w:numFmt w:val="decimal"/>
      <w:lvlText w:val=""/>
      <w:lvlJc w:val="left"/>
    </w:lvl>
    <w:lvl w:ilvl="4" w:tplc="E5360996">
      <w:numFmt w:val="decimal"/>
      <w:lvlText w:val=""/>
      <w:lvlJc w:val="left"/>
    </w:lvl>
    <w:lvl w:ilvl="5" w:tplc="3EEC4B74">
      <w:numFmt w:val="decimal"/>
      <w:lvlText w:val=""/>
      <w:lvlJc w:val="left"/>
    </w:lvl>
    <w:lvl w:ilvl="6" w:tplc="28268C68">
      <w:numFmt w:val="decimal"/>
      <w:lvlText w:val=""/>
      <w:lvlJc w:val="left"/>
    </w:lvl>
    <w:lvl w:ilvl="7" w:tplc="F984E3DC">
      <w:numFmt w:val="decimal"/>
      <w:lvlText w:val=""/>
      <w:lvlJc w:val="left"/>
    </w:lvl>
    <w:lvl w:ilvl="8" w:tplc="1070EF66">
      <w:numFmt w:val="decimal"/>
      <w:lvlText w:val=""/>
      <w:lvlJc w:val="left"/>
    </w:lvl>
  </w:abstractNum>
  <w:abstractNum w:abstractNumId="51">
    <w:nsid w:val="02D84606"/>
    <w:multiLevelType w:val="multilevel"/>
    <w:tmpl w:val="2BFE3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CC80BBC"/>
    <w:multiLevelType w:val="multilevel"/>
    <w:tmpl w:val="AC106F6E"/>
    <w:lvl w:ilvl="0">
      <w:start w:val="9"/>
      <w:numFmt w:val="decimalZero"/>
      <w:lvlText w:val="%1"/>
      <w:lvlJc w:val="left"/>
      <w:pPr>
        <w:ind w:left="690" w:hanging="69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0FCC4025"/>
    <w:multiLevelType w:val="multilevel"/>
    <w:tmpl w:val="15908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D950873"/>
    <w:multiLevelType w:val="multilevel"/>
    <w:tmpl w:val="95705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25916A60"/>
    <w:multiLevelType w:val="multilevel"/>
    <w:tmpl w:val="73A6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8DE18E7"/>
    <w:multiLevelType w:val="multilevel"/>
    <w:tmpl w:val="1C78A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2D3A55E0"/>
    <w:multiLevelType w:val="multilevel"/>
    <w:tmpl w:val="7D1C1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E4D773D"/>
    <w:multiLevelType w:val="hybridMultilevel"/>
    <w:tmpl w:val="7B32A7C6"/>
    <w:lvl w:ilvl="0" w:tplc="902EABF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4AF5C25"/>
    <w:multiLevelType w:val="multilevel"/>
    <w:tmpl w:val="70409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81F4B9F"/>
    <w:multiLevelType w:val="multilevel"/>
    <w:tmpl w:val="AAD2E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6376EFC"/>
    <w:multiLevelType w:val="multilevel"/>
    <w:tmpl w:val="29285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65E366E"/>
    <w:multiLevelType w:val="multilevel"/>
    <w:tmpl w:val="B67E7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49952F01"/>
    <w:multiLevelType w:val="multilevel"/>
    <w:tmpl w:val="EDE0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CD012B9"/>
    <w:multiLevelType w:val="hybridMultilevel"/>
    <w:tmpl w:val="2D9C03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D840E63"/>
    <w:multiLevelType w:val="hybridMultilevel"/>
    <w:tmpl w:val="0482363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F6B7CE0"/>
    <w:multiLevelType w:val="multilevel"/>
    <w:tmpl w:val="F258B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2595CB9"/>
    <w:multiLevelType w:val="multilevel"/>
    <w:tmpl w:val="D820E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4850324"/>
    <w:multiLevelType w:val="multilevel"/>
    <w:tmpl w:val="3AC4F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9CC0993"/>
    <w:multiLevelType w:val="multilevel"/>
    <w:tmpl w:val="17E4E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6B4D3D23"/>
    <w:multiLevelType w:val="hybridMultilevel"/>
    <w:tmpl w:val="B4E43E24"/>
    <w:lvl w:ilvl="0" w:tplc="6824BF2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0378EE"/>
    <w:multiLevelType w:val="multilevel"/>
    <w:tmpl w:val="3D265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num>
  <w:num w:numId="2">
    <w:abstractNumId w:val="47"/>
  </w:num>
  <w:num w:numId="3">
    <w:abstractNumId w:val="49"/>
  </w:num>
  <w:num w:numId="4">
    <w:abstractNumId w:val="43"/>
  </w:num>
  <w:num w:numId="5">
    <w:abstractNumId w:val="15"/>
  </w:num>
  <w:num w:numId="6">
    <w:abstractNumId w:val="35"/>
  </w:num>
  <w:num w:numId="7">
    <w:abstractNumId w:val="40"/>
  </w:num>
  <w:num w:numId="8">
    <w:abstractNumId w:val="33"/>
  </w:num>
  <w:num w:numId="9">
    <w:abstractNumId w:val="25"/>
  </w:num>
  <w:num w:numId="10">
    <w:abstractNumId w:val="18"/>
  </w:num>
  <w:num w:numId="11">
    <w:abstractNumId w:val="21"/>
  </w:num>
  <w:num w:numId="12">
    <w:abstractNumId w:val="28"/>
  </w:num>
  <w:num w:numId="13">
    <w:abstractNumId w:val="44"/>
  </w:num>
  <w:num w:numId="14">
    <w:abstractNumId w:val="24"/>
  </w:num>
  <w:num w:numId="15">
    <w:abstractNumId w:val="19"/>
  </w:num>
  <w:num w:numId="16">
    <w:abstractNumId w:val="38"/>
  </w:num>
  <w:num w:numId="17">
    <w:abstractNumId w:val="17"/>
  </w:num>
  <w:num w:numId="18">
    <w:abstractNumId w:val="36"/>
  </w:num>
  <w:num w:numId="19">
    <w:abstractNumId w:val="26"/>
  </w:num>
  <w:num w:numId="20">
    <w:abstractNumId w:val="22"/>
  </w:num>
  <w:num w:numId="21">
    <w:abstractNumId w:val="23"/>
  </w:num>
  <w:num w:numId="22">
    <w:abstractNumId w:val="46"/>
  </w:num>
  <w:num w:numId="23">
    <w:abstractNumId w:val="34"/>
  </w:num>
  <w:num w:numId="24">
    <w:abstractNumId w:val="37"/>
  </w:num>
  <w:num w:numId="25">
    <w:abstractNumId w:val="45"/>
  </w:num>
  <w:num w:numId="26">
    <w:abstractNumId w:val="39"/>
  </w:num>
  <w:num w:numId="27">
    <w:abstractNumId w:val="32"/>
  </w:num>
  <w:num w:numId="28">
    <w:abstractNumId w:val="20"/>
  </w:num>
  <w:num w:numId="29">
    <w:abstractNumId w:val="42"/>
  </w:num>
  <w:num w:numId="30">
    <w:abstractNumId w:val="31"/>
  </w:num>
  <w:num w:numId="31">
    <w:abstractNumId w:val="30"/>
  </w:num>
  <w:num w:numId="32">
    <w:abstractNumId w:val="50"/>
  </w:num>
  <w:num w:numId="33">
    <w:abstractNumId w:val="70"/>
  </w:num>
  <w:num w:numId="34">
    <w:abstractNumId w:val="52"/>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16"/>
  </w:num>
  <w:num w:numId="56">
    <w:abstractNumId w:val="14"/>
  </w:num>
  <w:num w:numId="57">
    <w:abstractNumId w:val="48"/>
  </w:num>
  <w:num w:numId="58">
    <w:abstractNumId w:val="2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1E7D"/>
    <w:rsid w:val="00007107"/>
    <w:rsid w:val="000071F1"/>
    <w:rsid w:val="00012772"/>
    <w:rsid w:val="000847DA"/>
    <w:rsid w:val="000851CB"/>
    <w:rsid w:val="00093AAB"/>
    <w:rsid w:val="000A60C6"/>
    <w:rsid w:val="000D3030"/>
    <w:rsid w:val="000E78E6"/>
    <w:rsid w:val="000F4197"/>
    <w:rsid w:val="000F6667"/>
    <w:rsid w:val="00114C50"/>
    <w:rsid w:val="00131E01"/>
    <w:rsid w:val="00183BE0"/>
    <w:rsid w:val="001A11EB"/>
    <w:rsid w:val="001A4D23"/>
    <w:rsid w:val="001A71F6"/>
    <w:rsid w:val="001B48DB"/>
    <w:rsid w:val="001B71D9"/>
    <w:rsid w:val="001C50D0"/>
    <w:rsid w:val="001E3464"/>
    <w:rsid w:val="00202F38"/>
    <w:rsid w:val="00226D46"/>
    <w:rsid w:val="0024335D"/>
    <w:rsid w:val="0024367C"/>
    <w:rsid w:val="00265C02"/>
    <w:rsid w:val="00283F22"/>
    <w:rsid w:val="002A1666"/>
    <w:rsid w:val="002A2B45"/>
    <w:rsid w:val="002E21E6"/>
    <w:rsid w:val="003126B6"/>
    <w:rsid w:val="003224BE"/>
    <w:rsid w:val="00356D66"/>
    <w:rsid w:val="0036259D"/>
    <w:rsid w:val="00365B4D"/>
    <w:rsid w:val="00372ABB"/>
    <w:rsid w:val="003964D4"/>
    <w:rsid w:val="003B1278"/>
    <w:rsid w:val="003C0D74"/>
    <w:rsid w:val="003D3245"/>
    <w:rsid w:val="00401ABC"/>
    <w:rsid w:val="004649EB"/>
    <w:rsid w:val="00472066"/>
    <w:rsid w:val="00475148"/>
    <w:rsid w:val="004B0F43"/>
    <w:rsid w:val="004C04C2"/>
    <w:rsid w:val="004C6BF9"/>
    <w:rsid w:val="004D2252"/>
    <w:rsid w:val="004F7681"/>
    <w:rsid w:val="00530676"/>
    <w:rsid w:val="005342CF"/>
    <w:rsid w:val="005378A9"/>
    <w:rsid w:val="0056643C"/>
    <w:rsid w:val="00573F01"/>
    <w:rsid w:val="00577287"/>
    <w:rsid w:val="0059529A"/>
    <w:rsid w:val="005C2E43"/>
    <w:rsid w:val="005D541A"/>
    <w:rsid w:val="005E0D4C"/>
    <w:rsid w:val="005F1DFA"/>
    <w:rsid w:val="005F6452"/>
    <w:rsid w:val="00606265"/>
    <w:rsid w:val="0064230D"/>
    <w:rsid w:val="00643AB6"/>
    <w:rsid w:val="00644BF5"/>
    <w:rsid w:val="00662EEF"/>
    <w:rsid w:val="00664D5E"/>
    <w:rsid w:val="00684C33"/>
    <w:rsid w:val="00693ABA"/>
    <w:rsid w:val="006C0DFB"/>
    <w:rsid w:val="006D5D6B"/>
    <w:rsid w:val="006F5A63"/>
    <w:rsid w:val="006F5E7E"/>
    <w:rsid w:val="00703093"/>
    <w:rsid w:val="00747572"/>
    <w:rsid w:val="00747ED4"/>
    <w:rsid w:val="0077650D"/>
    <w:rsid w:val="007869E6"/>
    <w:rsid w:val="007B6615"/>
    <w:rsid w:val="00842FFB"/>
    <w:rsid w:val="00855617"/>
    <w:rsid w:val="00883BF9"/>
    <w:rsid w:val="00894944"/>
    <w:rsid w:val="008A1724"/>
    <w:rsid w:val="008A73CB"/>
    <w:rsid w:val="008E4D81"/>
    <w:rsid w:val="008F0B91"/>
    <w:rsid w:val="009005D2"/>
    <w:rsid w:val="009201D2"/>
    <w:rsid w:val="00957724"/>
    <w:rsid w:val="00970FD1"/>
    <w:rsid w:val="00993A5E"/>
    <w:rsid w:val="009B61B7"/>
    <w:rsid w:val="009F6235"/>
    <w:rsid w:val="00A05067"/>
    <w:rsid w:val="00A20FFB"/>
    <w:rsid w:val="00A61022"/>
    <w:rsid w:val="00A73B07"/>
    <w:rsid w:val="00A82133"/>
    <w:rsid w:val="00A826A6"/>
    <w:rsid w:val="00A86505"/>
    <w:rsid w:val="00AA144B"/>
    <w:rsid w:val="00AC3D02"/>
    <w:rsid w:val="00AC603C"/>
    <w:rsid w:val="00AC75AF"/>
    <w:rsid w:val="00AD0DE7"/>
    <w:rsid w:val="00AF7A24"/>
    <w:rsid w:val="00B20721"/>
    <w:rsid w:val="00B3658E"/>
    <w:rsid w:val="00B3771A"/>
    <w:rsid w:val="00B772D1"/>
    <w:rsid w:val="00B83E18"/>
    <w:rsid w:val="00B94629"/>
    <w:rsid w:val="00BC3172"/>
    <w:rsid w:val="00BC4C90"/>
    <w:rsid w:val="00BD5272"/>
    <w:rsid w:val="00C0460C"/>
    <w:rsid w:val="00C562F4"/>
    <w:rsid w:val="00C66604"/>
    <w:rsid w:val="00C66FDA"/>
    <w:rsid w:val="00CA139B"/>
    <w:rsid w:val="00CD1E7D"/>
    <w:rsid w:val="00CD43AD"/>
    <w:rsid w:val="00D020C5"/>
    <w:rsid w:val="00D04E7C"/>
    <w:rsid w:val="00D2339F"/>
    <w:rsid w:val="00D50AB7"/>
    <w:rsid w:val="00D81B21"/>
    <w:rsid w:val="00D9654B"/>
    <w:rsid w:val="00DC24FB"/>
    <w:rsid w:val="00DD5E1F"/>
    <w:rsid w:val="00DF32B3"/>
    <w:rsid w:val="00E47D11"/>
    <w:rsid w:val="00E520F9"/>
    <w:rsid w:val="00E6403B"/>
    <w:rsid w:val="00EA67E9"/>
    <w:rsid w:val="00EB0632"/>
    <w:rsid w:val="00EE1F33"/>
    <w:rsid w:val="00F20149"/>
    <w:rsid w:val="00F520F2"/>
    <w:rsid w:val="00F52BB2"/>
    <w:rsid w:val="00F95E83"/>
    <w:rsid w:val="00F97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D2"/>
  </w:style>
  <w:style w:type="paragraph" w:styleId="1">
    <w:name w:val="heading 1"/>
    <w:basedOn w:val="a"/>
    <w:link w:val="10"/>
    <w:uiPriority w:val="9"/>
    <w:qFormat/>
    <w:rsid w:val="00B36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D81B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D81B2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5">
    <w:name w:val="heading 5"/>
    <w:basedOn w:val="a"/>
    <w:next w:val="a"/>
    <w:link w:val="50"/>
    <w:uiPriority w:val="9"/>
    <w:semiHidden/>
    <w:unhideWhenUsed/>
    <w:qFormat/>
    <w:rsid w:val="00D81B2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D81B2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5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D81B21"/>
    <w:rPr>
      <w:rFonts w:ascii="Times New Roman" w:eastAsia="Times New Roman" w:hAnsi="Times New Roman" w:cs="Times New Roman"/>
      <w:b/>
      <w:bCs/>
      <w:sz w:val="36"/>
      <w:szCs w:val="36"/>
    </w:rPr>
  </w:style>
  <w:style w:type="table" w:styleId="a3">
    <w:name w:val="Table Grid"/>
    <w:basedOn w:val="a1"/>
    <w:uiPriority w:val="59"/>
    <w:rsid w:val="00F95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A60C6"/>
    <w:rPr>
      <w:color w:val="0000FF"/>
      <w:u w:val="single"/>
    </w:rPr>
  </w:style>
  <w:style w:type="paragraph" w:styleId="a5">
    <w:name w:val="List Paragraph"/>
    <w:basedOn w:val="a"/>
    <w:link w:val="a6"/>
    <w:uiPriority w:val="34"/>
    <w:qFormat/>
    <w:rsid w:val="000A60C6"/>
    <w:pPr>
      <w:ind w:left="720"/>
      <w:contextualSpacing/>
    </w:pPr>
  </w:style>
  <w:style w:type="character" w:customStyle="1" w:styleId="a6">
    <w:name w:val="Абзац списка Знак"/>
    <w:link w:val="a5"/>
    <w:uiPriority w:val="34"/>
    <w:locked/>
    <w:rsid w:val="00D81B21"/>
  </w:style>
  <w:style w:type="paragraph" w:styleId="a7">
    <w:name w:val="Normal (Web)"/>
    <w:basedOn w:val="a"/>
    <w:uiPriority w:val="99"/>
    <w:unhideWhenUsed/>
    <w:rsid w:val="00A61022"/>
    <w:pPr>
      <w:spacing w:before="30" w:after="30" w:line="240" w:lineRule="auto"/>
    </w:pPr>
    <w:rPr>
      <w:rFonts w:ascii="Times New Roman" w:eastAsia="Times New Roman" w:hAnsi="Times New Roman" w:cs="Times New Roman"/>
      <w:sz w:val="20"/>
      <w:szCs w:val="20"/>
    </w:rPr>
  </w:style>
  <w:style w:type="paragraph" w:customStyle="1" w:styleId="11">
    <w:name w:val="Основной текст1"/>
    <w:basedOn w:val="a"/>
    <w:uiPriority w:val="99"/>
    <w:rsid w:val="00A61022"/>
    <w:pPr>
      <w:shd w:val="clear" w:color="auto" w:fill="FFFFFF"/>
      <w:spacing w:after="180" w:line="254" w:lineRule="exact"/>
      <w:ind w:hanging="420"/>
    </w:pPr>
    <w:rPr>
      <w:rFonts w:ascii="Times New Roman" w:eastAsia="Times New Roman" w:hAnsi="Times New Roman" w:cs="Times New Roman"/>
      <w:color w:val="000000"/>
      <w:sz w:val="23"/>
      <w:szCs w:val="23"/>
    </w:rPr>
  </w:style>
  <w:style w:type="paragraph" w:styleId="a8">
    <w:name w:val="header"/>
    <w:basedOn w:val="a"/>
    <w:link w:val="a9"/>
    <w:uiPriority w:val="99"/>
    <w:semiHidden/>
    <w:unhideWhenUsed/>
    <w:rsid w:val="00131E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31E01"/>
  </w:style>
  <w:style w:type="paragraph" w:styleId="aa">
    <w:name w:val="footer"/>
    <w:basedOn w:val="a"/>
    <w:link w:val="ab"/>
    <w:uiPriority w:val="99"/>
    <w:unhideWhenUsed/>
    <w:rsid w:val="00131E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1E01"/>
  </w:style>
  <w:style w:type="paragraph" w:customStyle="1" w:styleId="pcenter">
    <w:name w:val="pcenter"/>
    <w:basedOn w:val="a"/>
    <w:rsid w:val="00B36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B36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D81B21"/>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uiPriority w:val="9"/>
    <w:semiHidden/>
    <w:rsid w:val="00D81B2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D81B21"/>
    <w:rPr>
      <w:rFonts w:asciiTheme="majorHAnsi" w:eastAsiaTheme="majorEastAsia" w:hAnsiTheme="majorHAnsi" w:cstheme="majorBidi"/>
      <w:i/>
      <w:iCs/>
      <w:color w:val="404040" w:themeColor="text1" w:themeTint="BF"/>
      <w:sz w:val="24"/>
      <w:szCs w:val="24"/>
    </w:rPr>
  </w:style>
  <w:style w:type="character" w:customStyle="1" w:styleId="ac">
    <w:name w:val="Текст сноски Знак"/>
    <w:aliases w:val="Знак6 Знак,F1 Знак"/>
    <w:basedOn w:val="a0"/>
    <w:link w:val="ad"/>
    <w:uiPriority w:val="99"/>
    <w:semiHidden/>
    <w:locked/>
    <w:rsid w:val="00D81B21"/>
    <w:rPr>
      <w:rFonts w:ascii="Times New Roman" w:eastAsia="Times New Roman" w:hAnsi="Times New Roman" w:cs="Times New Roman"/>
      <w:sz w:val="20"/>
      <w:szCs w:val="20"/>
    </w:rPr>
  </w:style>
  <w:style w:type="paragraph" w:styleId="ad">
    <w:name w:val="footnote text"/>
    <w:aliases w:val="Знак6,F1"/>
    <w:basedOn w:val="a"/>
    <w:link w:val="ac"/>
    <w:uiPriority w:val="99"/>
    <w:semiHidden/>
    <w:unhideWhenUsed/>
    <w:rsid w:val="00D81B21"/>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Знак6 Знак1,F1 Знак1"/>
    <w:basedOn w:val="a0"/>
    <w:link w:val="ad"/>
    <w:uiPriority w:val="99"/>
    <w:semiHidden/>
    <w:rsid w:val="00D81B21"/>
    <w:rPr>
      <w:sz w:val="20"/>
      <w:szCs w:val="20"/>
    </w:rPr>
  </w:style>
  <w:style w:type="character" w:customStyle="1" w:styleId="ae">
    <w:name w:val="Основной текст Знак"/>
    <w:basedOn w:val="a0"/>
    <w:link w:val="af"/>
    <w:uiPriority w:val="99"/>
    <w:semiHidden/>
    <w:rsid w:val="00D81B21"/>
    <w:rPr>
      <w:rFonts w:ascii="Times New Roman" w:eastAsia="Times New Roman" w:hAnsi="Times New Roman" w:cs="Times New Roman"/>
      <w:sz w:val="24"/>
      <w:szCs w:val="24"/>
    </w:rPr>
  </w:style>
  <w:style w:type="paragraph" w:styleId="af">
    <w:name w:val="Body Text"/>
    <w:basedOn w:val="a"/>
    <w:link w:val="ae"/>
    <w:uiPriority w:val="99"/>
    <w:semiHidden/>
    <w:unhideWhenUsed/>
    <w:rsid w:val="00D81B21"/>
    <w:pPr>
      <w:spacing w:after="120" w:line="240" w:lineRule="auto"/>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1"/>
    <w:uiPriority w:val="99"/>
    <w:semiHidden/>
    <w:rsid w:val="00D81B21"/>
    <w:rPr>
      <w:rFonts w:ascii="Times New Roman" w:eastAsia="Times New Roman" w:hAnsi="Times New Roman" w:cs="Times New Roman"/>
      <w:sz w:val="24"/>
      <w:szCs w:val="24"/>
    </w:rPr>
  </w:style>
  <w:style w:type="paragraph" w:styleId="af1">
    <w:name w:val="Body Text Indent"/>
    <w:basedOn w:val="a"/>
    <w:link w:val="af0"/>
    <w:uiPriority w:val="99"/>
    <w:semiHidden/>
    <w:unhideWhenUsed/>
    <w:rsid w:val="00D81B21"/>
    <w:pPr>
      <w:spacing w:after="120" w:line="240" w:lineRule="auto"/>
      <w:ind w:left="283"/>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D81B21"/>
    <w:pPr>
      <w:suppressAutoHyphens/>
      <w:spacing w:after="0" w:line="240" w:lineRule="auto"/>
      <w:jc w:val="center"/>
    </w:pPr>
    <w:rPr>
      <w:rFonts w:ascii="Arial" w:eastAsia="Times New Roman" w:hAnsi="Arial" w:cs="Times New Roman"/>
      <w:b/>
      <w:sz w:val="28"/>
      <w:szCs w:val="28"/>
      <w:lang w:eastAsia="ar-SA"/>
    </w:rPr>
  </w:style>
  <w:style w:type="character" w:customStyle="1" w:styleId="22">
    <w:name w:val="Основной текст 2 Знак"/>
    <w:basedOn w:val="a0"/>
    <w:link w:val="21"/>
    <w:uiPriority w:val="99"/>
    <w:semiHidden/>
    <w:rsid w:val="00D81B21"/>
    <w:rPr>
      <w:rFonts w:ascii="Arial" w:eastAsia="Times New Roman" w:hAnsi="Arial" w:cs="Times New Roman"/>
      <w:b/>
      <w:sz w:val="28"/>
      <w:szCs w:val="28"/>
      <w:lang w:eastAsia="ar-SA"/>
    </w:rPr>
  </w:style>
  <w:style w:type="paragraph" w:styleId="af2">
    <w:name w:val="Balloon Text"/>
    <w:basedOn w:val="a"/>
    <w:link w:val="13"/>
    <w:uiPriority w:val="99"/>
    <w:semiHidden/>
    <w:unhideWhenUsed/>
    <w:rsid w:val="00D81B21"/>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link w:val="af2"/>
    <w:uiPriority w:val="99"/>
    <w:semiHidden/>
    <w:locked/>
    <w:rsid w:val="00D81B21"/>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D81B21"/>
    <w:rPr>
      <w:rFonts w:ascii="Tahoma" w:hAnsi="Tahoma" w:cs="Tahoma"/>
      <w:sz w:val="16"/>
      <w:szCs w:val="16"/>
    </w:rPr>
  </w:style>
  <w:style w:type="character" w:customStyle="1" w:styleId="af4">
    <w:name w:val="Без интервала Знак"/>
    <w:link w:val="af5"/>
    <w:uiPriority w:val="1"/>
    <w:locked/>
    <w:rsid w:val="00D81B21"/>
    <w:rPr>
      <w:rFonts w:ascii="Calibri" w:eastAsia="Times New Roman" w:hAnsi="Calibri" w:cs="Times New Roman"/>
    </w:rPr>
  </w:style>
  <w:style w:type="paragraph" w:styleId="af5">
    <w:name w:val="No Spacing"/>
    <w:link w:val="af4"/>
    <w:uiPriority w:val="1"/>
    <w:qFormat/>
    <w:rsid w:val="00D81B21"/>
    <w:pPr>
      <w:spacing w:after="0" w:line="240" w:lineRule="auto"/>
    </w:pPr>
    <w:rPr>
      <w:rFonts w:ascii="Calibri" w:eastAsia="Times New Roman" w:hAnsi="Calibri" w:cs="Times New Roman"/>
    </w:rPr>
  </w:style>
  <w:style w:type="paragraph" w:styleId="af6">
    <w:name w:val="Intense Quote"/>
    <w:basedOn w:val="a"/>
    <w:next w:val="a"/>
    <w:link w:val="af7"/>
    <w:uiPriority w:val="30"/>
    <w:qFormat/>
    <w:rsid w:val="00D81B21"/>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en-US"/>
    </w:rPr>
  </w:style>
  <w:style w:type="character" w:customStyle="1" w:styleId="af7">
    <w:name w:val="Выделенная цитата Знак"/>
    <w:basedOn w:val="a0"/>
    <w:link w:val="af6"/>
    <w:uiPriority w:val="30"/>
    <w:rsid w:val="00D81B21"/>
    <w:rPr>
      <w:rFonts w:ascii="Calibri" w:eastAsia="Times New Roman" w:hAnsi="Calibri" w:cs="Times New Roman"/>
      <w:b/>
      <w:bCs/>
      <w:i/>
      <w:iCs/>
      <w:color w:val="4F81BD"/>
      <w:sz w:val="20"/>
      <w:szCs w:val="20"/>
      <w:lang w:eastAsia="en-US"/>
    </w:rPr>
  </w:style>
  <w:style w:type="character" w:customStyle="1" w:styleId="NoSpacingChar">
    <w:name w:val="No Spacing Char"/>
    <w:basedOn w:val="a0"/>
    <w:link w:val="14"/>
    <w:semiHidden/>
    <w:locked/>
    <w:rsid w:val="00D81B21"/>
    <w:rPr>
      <w:rFonts w:ascii="Calibri" w:eastAsia="Times New Roman" w:hAnsi="Calibri" w:cs="Times New Roman"/>
    </w:rPr>
  </w:style>
  <w:style w:type="paragraph" w:customStyle="1" w:styleId="14">
    <w:name w:val="Без интервала1"/>
    <w:link w:val="NoSpacingChar"/>
    <w:semiHidden/>
    <w:rsid w:val="00D81B21"/>
    <w:pPr>
      <w:spacing w:after="0" w:line="240" w:lineRule="auto"/>
    </w:pPr>
    <w:rPr>
      <w:rFonts w:ascii="Calibri" w:eastAsia="Times New Roman" w:hAnsi="Calibri" w:cs="Times New Roman"/>
    </w:rPr>
  </w:style>
  <w:style w:type="character" w:customStyle="1" w:styleId="af8">
    <w:name w:val="А_основной Знак"/>
    <w:link w:val="af9"/>
    <w:uiPriority w:val="99"/>
    <w:semiHidden/>
    <w:locked/>
    <w:rsid w:val="00D81B21"/>
    <w:rPr>
      <w:rFonts w:ascii="Times New Roman" w:eastAsia="Calibri" w:hAnsi="Times New Roman" w:cs="Times New Roman"/>
      <w:sz w:val="28"/>
      <w:szCs w:val="28"/>
    </w:rPr>
  </w:style>
  <w:style w:type="paragraph" w:customStyle="1" w:styleId="af9">
    <w:name w:val="А_основной"/>
    <w:basedOn w:val="a"/>
    <w:link w:val="af8"/>
    <w:uiPriority w:val="99"/>
    <w:semiHidden/>
    <w:qFormat/>
    <w:rsid w:val="00D81B21"/>
    <w:pPr>
      <w:spacing w:after="0" w:line="360" w:lineRule="auto"/>
      <w:ind w:firstLine="454"/>
      <w:jc w:val="both"/>
    </w:pPr>
    <w:rPr>
      <w:rFonts w:ascii="Times New Roman" w:eastAsia="Calibri" w:hAnsi="Times New Roman" w:cs="Times New Roman"/>
      <w:sz w:val="28"/>
      <w:szCs w:val="28"/>
    </w:rPr>
  </w:style>
  <w:style w:type="character" w:customStyle="1" w:styleId="afa">
    <w:name w:val="Основной Знак"/>
    <w:link w:val="afb"/>
    <w:semiHidden/>
    <w:locked/>
    <w:rsid w:val="00D81B21"/>
    <w:rPr>
      <w:rFonts w:ascii="NewtonCSanPin" w:eastAsia="Times New Roman" w:hAnsi="NewtonCSanPin" w:cs="Times New Roman"/>
      <w:color w:val="000000"/>
      <w:sz w:val="21"/>
      <w:szCs w:val="21"/>
    </w:rPr>
  </w:style>
  <w:style w:type="paragraph" w:customStyle="1" w:styleId="afb">
    <w:name w:val="Основной"/>
    <w:basedOn w:val="a"/>
    <w:link w:val="afa"/>
    <w:semiHidden/>
    <w:rsid w:val="00D81B21"/>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afc">
    <w:name w:val="Основной текст_"/>
    <w:link w:val="23"/>
    <w:uiPriority w:val="99"/>
    <w:semiHidden/>
    <w:locked/>
    <w:rsid w:val="00D81B21"/>
    <w:rPr>
      <w:rFonts w:ascii="Times New Roman" w:eastAsia="Times New Roman" w:hAnsi="Times New Roman" w:cs="Times New Roman"/>
      <w:sz w:val="20"/>
      <w:szCs w:val="20"/>
      <w:shd w:val="clear" w:color="auto" w:fill="FFFFFF"/>
    </w:rPr>
  </w:style>
  <w:style w:type="paragraph" w:customStyle="1" w:styleId="23">
    <w:name w:val="Основной текст2"/>
    <w:basedOn w:val="a"/>
    <w:link w:val="afc"/>
    <w:uiPriority w:val="99"/>
    <w:semiHidden/>
    <w:rsid w:val="00D81B21"/>
    <w:pPr>
      <w:widowControl w:val="0"/>
      <w:shd w:val="clear" w:color="auto" w:fill="FFFFFF"/>
      <w:spacing w:after="540" w:line="197" w:lineRule="exact"/>
      <w:ind w:hanging="240"/>
      <w:jc w:val="right"/>
    </w:pPr>
    <w:rPr>
      <w:rFonts w:ascii="Times New Roman" w:eastAsia="Times New Roman" w:hAnsi="Times New Roman" w:cs="Times New Roman"/>
      <w:sz w:val="20"/>
      <w:szCs w:val="20"/>
    </w:rPr>
  </w:style>
  <w:style w:type="character" w:customStyle="1" w:styleId="15">
    <w:name w:val="Заголовок №1_"/>
    <w:link w:val="16"/>
    <w:semiHidden/>
    <w:locked/>
    <w:rsid w:val="00D81B21"/>
    <w:rPr>
      <w:rFonts w:ascii="Times New Roman" w:eastAsia="Times New Roman" w:hAnsi="Times New Roman" w:cs="Times New Roman"/>
      <w:sz w:val="27"/>
      <w:szCs w:val="27"/>
      <w:shd w:val="clear" w:color="auto" w:fill="FFFFFF"/>
    </w:rPr>
  </w:style>
  <w:style w:type="paragraph" w:customStyle="1" w:styleId="16">
    <w:name w:val="Заголовок №1"/>
    <w:basedOn w:val="a"/>
    <w:link w:val="15"/>
    <w:semiHidden/>
    <w:rsid w:val="00D81B21"/>
    <w:pPr>
      <w:shd w:val="clear" w:color="auto" w:fill="FFFFFF"/>
      <w:spacing w:after="600" w:line="0" w:lineRule="atLeast"/>
      <w:outlineLvl w:val="0"/>
    </w:pPr>
    <w:rPr>
      <w:rFonts w:ascii="Times New Roman" w:eastAsia="Times New Roman" w:hAnsi="Times New Roman" w:cs="Times New Roman"/>
      <w:sz w:val="27"/>
      <w:szCs w:val="27"/>
    </w:rPr>
  </w:style>
  <w:style w:type="character" w:customStyle="1" w:styleId="c1">
    <w:name w:val="c1"/>
    <w:basedOn w:val="a0"/>
    <w:rsid w:val="00D81B21"/>
  </w:style>
  <w:style w:type="character" w:customStyle="1" w:styleId="FontStyle37">
    <w:name w:val="Font Style37"/>
    <w:uiPriority w:val="99"/>
    <w:rsid w:val="00D81B21"/>
    <w:rPr>
      <w:rFonts w:ascii="Times New Roman" w:hAnsi="Times New Roman" w:cs="Times New Roman" w:hint="default"/>
      <w:sz w:val="20"/>
      <w:szCs w:val="20"/>
    </w:rPr>
  </w:style>
  <w:style w:type="character" w:customStyle="1" w:styleId="c9">
    <w:name w:val="c9"/>
    <w:basedOn w:val="a0"/>
    <w:rsid w:val="00D81B21"/>
  </w:style>
  <w:style w:type="character" w:customStyle="1" w:styleId="apple-converted-space">
    <w:name w:val="apple-converted-space"/>
    <w:basedOn w:val="a0"/>
    <w:rsid w:val="00D81B21"/>
  </w:style>
  <w:style w:type="character" w:customStyle="1" w:styleId="c0">
    <w:name w:val="c0"/>
    <w:basedOn w:val="a0"/>
    <w:rsid w:val="00D81B21"/>
  </w:style>
  <w:style w:type="character" w:customStyle="1" w:styleId="c0c4">
    <w:name w:val="c0 c4"/>
    <w:basedOn w:val="a0"/>
    <w:rsid w:val="00D81B21"/>
  </w:style>
  <w:style w:type="character" w:customStyle="1" w:styleId="c0c7">
    <w:name w:val="c0 c7"/>
    <w:basedOn w:val="a0"/>
    <w:rsid w:val="00D81B21"/>
  </w:style>
  <w:style w:type="character" w:customStyle="1" w:styleId="c0c3">
    <w:name w:val="c0 c3"/>
    <w:basedOn w:val="a0"/>
    <w:rsid w:val="00D81B21"/>
  </w:style>
  <w:style w:type="character" w:customStyle="1" w:styleId="c1c3">
    <w:name w:val="c1 c3"/>
    <w:basedOn w:val="a0"/>
    <w:rsid w:val="00D81B21"/>
  </w:style>
  <w:style w:type="character" w:customStyle="1" w:styleId="c11">
    <w:name w:val="c11"/>
    <w:basedOn w:val="a0"/>
    <w:rsid w:val="00D81B21"/>
  </w:style>
  <w:style w:type="character" w:customStyle="1" w:styleId="c1c21">
    <w:name w:val="c1 c21"/>
    <w:basedOn w:val="a0"/>
    <w:rsid w:val="00D81B21"/>
  </w:style>
  <w:style w:type="character" w:customStyle="1" w:styleId="c2c31">
    <w:name w:val="c2 c31"/>
    <w:basedOn w:val="a0"/>
    <w:rsid w:val="00D81B21"/>
  </w:style>
  <w:style w:type="character" w:customStyle="1" w:styleId="c21">
    <w:name w:val="c21"/>
    <w:basedOn w:val="a0"/>
    <w:rsid w:val="00D81B21"/>
  </w:style>
  <w:style w:type="character" w:customStyle="1" w:styleId="c0c2">
    <w:name w:val="c0 c2"/>
    <w:basedOn w:val="a0"/>
    <w:rsid w:val="00D81B21"/>
  </w:style>
  <w:style w:type="character" w:customStyle="1" w:styleId="c2c51">
    <w:name w:val="c2 c51"/>
    <w:basedOn w:val="a0"/>
    <w:rsid w:val="00D81B21"/>
  </w:style>
  <w:style w:type="character" w:customStyle="1" w:styleId="c7">
    <w:name w:val="c7"/>
    <w:basedOn w:val="a0"/>
    <w:rsid w:val="00D81B21"/>
  </w:style>
  <w:style w:type="character" w:customStyle="1" w:styleId="Zag11">
    <w:name w:val="Zag_11"/>
    <w:rsid w:val="00D81B21"/>
  </w:style>
  <w:style w:type="character" w:customStyle="1" w:styleId="FontStyle58">
    <w:name w:val="Font Style58"/>
    <w:rsid w:val="00D81B21"/>
    <w:rPr>
      <w:rFonts w:ascii="Times New Roman" w:hAnsi="Times New Roman" w:cs="Times New Roman" w:hint="default"/>
      <w:sz w:val="20"/>
      <w:szCs w:val="20"/>
    </w:rPr>
  </w:style>
  <w:style w:type="character" w:customStyle="1" w:styleId="FontStyle57">
    <w:name w:val="Font Style57"/>
    <w:rsid w:val="00D81B21"/>
    <w:rPr>
      <w:rFonts w:ascii="Times New Roman" w:hAnsi="Times New Roman" w:cs="Times New Roman" w:hint="default"/>
      <w:b/>
      <w:bCs/>
      <w:sz w:val="20"/>
      <w:szCs w:val="20"/>
    </w:rPr>
  </w:style>
  <w:style w:type="character" w:customStyle="1" w:styleId="FontStyle61">
    <w:name w:val="Font Style61"/>
    <w:rsid w:val="00D81B21"/>
    <w:rPr>
      <w:rFonts w:ascii="Times New Roman" w:hAnsi="Times New Roman" w:cs="Times New Roman" w:hint="default"/>
      <w:i/>
      <w:iCs/>
      <w:sz w:val="20"/>
      <w:szCs w:val="20"/>
    </w:rPr>
  </w:style>
  <w:style w:type="character" w:customStyle="1" w:styleId="c36">
    <w:name w:val="c36"/>
    <w:rsid w:val="00D81B21"/>
  </w:style>
  <w:style w:type="character" w:customStyle="1" w:styleId="letter">
    <w:name w:val="letter"/>
    <w:basedOn w:val="a0"/>
    <w:rsid w:val="00D81B21"/>
  </w:style>
  <w:style w:type="character" w:customStyle="1" w:styleId="dash041e0431044b0447043d044b0439char1">
    <w:name w:val="dash041e_0431_044b_0447_043d_044b_0439__char1"/>
    <w:uiPriority w:val="99"/>
    <w:rsid w:val="00D81B21"/>
    <w:rPr>
      <w:rFonts w:ascii="Times New Roman" w:hAnsi="Times New Roman" w:cs="Times New Roman" w:hint="default"/>
      <w:strike w:val="0"/>
      <w:dstrike w:val="0"/>
      <w:sz w:val="24"/>
      <w:szCs w:val="24"/>
      <w:u w:val="none"/>
      <w:effect w:val="none"/>
    </w:rPr>
  </w:style>
  <w:style w:type="character" w:customStyle="1" w:styleId="17">
    <w:name w:val="Основной текст Знак1"/>
    <w:basedOn w:val="a0"/>
    <w:uiPriority w:val="99"/>
    <w:rsid w:val="00D81B21"/>
    <w:rPr>
      <w:rFonts w:ascii="Times New Roman" w:hAnsi="Times New Roman" w:cs="Times New Roman" w:hint="default"/>
      <w:strike w:val="0"/>
      <w:dstrike w:val="0"/>
      <w:spacing w:val="4"/>
      <w:sz w:val="17"/>
      <w:szCs w:val="17"/>
      <w:u w:val="none"/>
      <w:effect w:val="none"/>
    </w:rPr>
  </w:style>
  <w:style w:type="character" w:customStyle="1" w:styleId="0pt3">
    <w:name w:val="Основной текст + Интервал 0 pt3"/>
    <w:basedOn w:val="17"/>
    <w:uiPriority w:val="99"/>
    <w:rsid w:val="00D81B21"/>
    <w:rPr>
      <w:spacing w:val="3"/>
    </w:rPr>
  </w:style>
  <w:style w:type="character" w:customStyle="1" w:styleId="FontStyle36">
    <w:name w:val="Font Style36"/>
    <w:basedOn w:val="a0"/>
    <w:uiPriority w:val="99"/>
    <w:rsid w:val="00D81B21"/>
    <w:rPr>
      <w:rFonts w:ascii="Times New Roman" w:hAnsi="Times New Roman" w:cs="Times New Roman" w:hint="default"/>
      <w:sz w:val="20"/>
      <w:szCs w:val="20"/>
    </w:rPr>
  </w:style>
  <w:style w:type="character" w:customStyle="1" w:styleId="FontStyle42">
    <w:name w:val="Font Style42"/>
    <w:basedOn w:val="a0"/>
    <w:uiPriority w:val="99"/>
    <w:rsid w:val="00D81B21"/>
    <w:rPr>
      <w:rFonts w:ascii="Times New Roman" w:hAnsi="Times New Roman" w:cs="Times New Roman" w:hint="default"/>
      <w:b/>
      <w:bCs/>
      <w:sz w:val="16"/>
      <w:szCs w:val="16"/>
    </w:rPr>
  </w:style>
  <w:style w:type="character" w:customStyle="1" w:styleId="FontStyle33">
    <w:name w:val="Font Style33"/>
    <w:basedOn w:val="a0"/>
    <w:uiPriority w:val="99"/>
    <w:rsid w:val="00D81B21"/>
    <w:rPr>
      <w:rFonts w:ascii="Times New Roman" w:hAnsi="Times New Roman" w:cs="Times New Roman" w:hint="default"/>
      <w:b/>
      <w:bCs/>
      <w:sz w:val="16"/>
      <w:szCs w:val="16"/>
    </w:rPr>
  </w:style>
  <w:style w:type="character" w:customStyle="1" w:styleId="FontStyle38">
    <w:name w:val="Font Style38"/>
    <w:basedOn w:val="a0"/>
    <w:uiPriority w:val="99"/>
    <w:rsid w:val="00D81B21"/>
    <w:rPr>
      <w:rFonts w:ascii="Times New Roman" w:hAnsi="Times New Roman" w:cs="Times New Roman" w:hint="default"/>
      <w:b/>
      <w:bCs/>
      <w:sz w:val="16"/>
      <w:szCs w:val="16"/>
    </w:rPr>
  </w:style>
  <w:style w:type="character" w:customStyle="1" w:styleId="FontStyle39">
    <w:name w:val="Font Style39"/>
    <w:basedOn w:val="a0"/>
    <w:uiPriority w:val="99"/>
    <w:rsid w:val="00D81B21"/>
    <w:rPr>
      <w:rFonts w:ascii="Times New Roman" w:hAnsi="Times New Roman" w:cs="Times New Roman" w:hint="default"/>
      <w:b/>
      <w:bCs/>
      <w:i/>
      <w:iCs/>
      <w:spacing w:val="10"/>
      <w:sz w:val="20"/>
      <w:szCs w:val="20"/>
    </w:rPr>
  </w:style>
  <w:style w:type="character" w:customStyle="1" w:styleId="FontStyle35">
    <w:name w:val="Font Style35"/>
    <w:basedOn w:val="a0"/>
    <w:uiPriority w:val="99"/>
    <w:rsid w:val="00D81B21"/>
    <w:rPr>
      <w:rFonts w:ascii="Times New Roman" w:hAnsi="Times New Roman" w:cs="Times New Roman" w:hint="default"/>
      <w:b/>
      <w:bCs/>
      <w:i/>
      <w:iCs/>
      <w:spacing w:val="10"/>
      <w:sz w:val="16"/>
      <w:szCs w:val="16"/>
    </w:rPr>
  </w:style>
  <w:style w:type="character" w:customStyle="1" w:styleId="FontStyle41">
    <w:name w:val="Font Style41"/>
    <w:basedOn w:val="a0"/>
    <w:uiPriority w:val="99"/>
    <w:rsid w:val="00D81B21"/>
    <w:rPr>
      <w:rFonts w:ascii="Times New Roman" w:hAnsi="Times New Roman" w:cs="Times New Roman" w:hint="default"/>
      <w:b/>
      <w:bCs/>
      <w:sz w:val="16"/>
      <w:szCs w:val="16"/>
    </w:rPr>
  </w:style>
  <w:style w:type="character" w:customStyle="1" w:styleId="FontStyle43">
    <w:name w:val="Font Style43"/>
    <w:basedOn w:val="a0"/>
    <w:uiPriority w:val="99"/>
    <w:rsid w:val="00D81B21"/>
    <w:rPr>
      <w:rFonts w:ascii="Times New Roman" w:hAnsi="Times New Roman" w:cs="Times New Roman" w:hint="default"/>
      <w:b/>
      <w:bCs/>
      <w:sz w:val="16"/>
      <w:szCs w:val="16"/>
    </w:rPr>
  </w:style>
  <w:style w:type="character" w:customStyle="1" w:styleId="dash041e005f0431005f044b005f0447005f043d005f044b005f0439005f005fchar1char1">
    <w:name w:val="dash041e_005f0431_005f044b_005f0447_005f043d_005f044b_005f0439_005f_005fchar1__char1"/>
    <w:rsid w:val="00D81B21"/>
    <w:rPr>
      <w:rFonts w:ascii="Times New Roman" w:hAnsi="Times New Roman" w:cs="Times New Roman" w:hint="default"/>
      <w:strike w:val="0"/>
      <w:dstrike w:val="0"/>
      <w:sz w:val="24"/>
      <w:szCs w:val="24"/>
      <w:u w:val="none"/>
      <w:effect w:val="none"/>
    </w:rPr>
  </w:style>
  <w:style w:type="character" w:customStyle="1" w:styleId="FontStyle77">
    <w:name w:val="Font Style77"/>
    <w:rsid w:val="00D81B21"/>
    <w:rPr>
      <w:rFonts w:ascii="Microsoft Sans Serif" w:hAnsi="Microsoft Sans Serif" w:cs="Microsoft Sans Serif" w:hint="default"/>
      <w:b/>
      <w:bCs/>
      <w:sz w:val="8"/>
      <w:szCs w:val="8"/>
    </w:rPr>
  </w:style>
  <w:style w:type="table" w:customStyle="1" w:styleId="18">
    <w:name w:val="Сетка таблицы1"/>
    <w:basedOn w:val="a1"/>
    <w:uiPriority w:val="59"/>
    <w:rsid w:val="00D81B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D81B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basedOn w:val="a0"/>
    <w:uiPriority w:val="20"/>
    <w:qFormat/>
    <w:rsid w:val="00D81B21"/>
    <w:rPr>
      <w:i/>
      <w:iCs/>
    </w:rPr>
  </w:style>
  <w:style w:type="character" w:styleId="afe">
    <w:name w:val="Strong"/>
    <w:basedOn w:val="a0"/>
    <w:uiPriority w:val="22"/>
    <w:qFormat/>
    <w:rsid w:val="00D81B21"/>
    <w:rPr>
      <w:b/>
      <w:bCs/>
    </w:rPr>
  </w:style>
</w:styles>
</file>

<file path=word/webSettings.xml><?xml version="1.0" encoding="utf-8"?>
<w:webSettings xmlns:r="http://schemas.openxmlformats.org/officeDocument/2006/relationships" xmlns:w="http://schemas.openxmlformats.org/wordprocessingml/2006/main">
  <w:divs>
    <w:div w:id="903490172">
      <w:bodyDiv w:val="1"/>
      <w:marLeft w:val="0"/>
      <w:marRight w:val="0"/>
      <w:marTop w:val="0"/>
      <w:marBottom w:val="0"/>
      <w:divBdr>
        <w:top w:val="none" w:sz="0" w:space="0" w:color="auto"/>
        <w:left w:val="none" w:sz="0" w:space="0" w:color="auto"/>
        <w:bottom w:val="none" w:sz="0" w:space="0" w:color="auto"/>
        <w:right w:val="none" w:sz="0" w:space="0" w:color="auto"/>
      </w:divBdr>
      <w:divsChild>
        <w:div w:id="213127015">
          <w:marLeft w:val="0"/>
          <w:marRight w:val="0"/>
          <w:marTop w:val="0"/>
          <w:marBottom w:val="0"/>
          <w:divBdr>
            <w:top w:val="none" w:sz="0" w:space="0" w:color="auto"/>
            <w:left w:val="none" w:sz="0" w:space="0" w:color="auto"/>
            <w:bottom w:val="none" w:sz="0" w:space="0" w:color="auto"/>
            <w:right w:val="none" w:sz="0" w:space="0" w:color="auto"/>
          </w:divBdr>
        </w:div>
        <w:div w:id="1619145167">
          <w:marLeft w:val="0"/>
          <w:marRight w:val="0"/>
          <w:marTop w:val="0"/>
          <w:marBottom w:val="0"/>
          <w:divBdr>
            <w:top w:val="none" w:sz="0" w:space="0" w:color="auto"/>
            <w:left w:val="none" w:sz="0" w:space="0" w:color="auto"/>
            <w:bottom w:val="none" w:sz="0" w:space="0" w:color="auto"/>
            <w:right w:val="none" w:sz="0" w:space="0" w:color="auto"/>
          </w:divBdr>
        </w:div>
      </w:divsChild>
    </w:div>
    <w:div w:id="1092550686">
      <w:bodyDiv w:val="1"/>
      <w:marLeft w:val="0"/>
      <w:marRight w:val="0"/>
      <w:marTop w:val="0"/>
      <w:marBottom w:val="0"/>
      <w:divBdr>
        <w:top w:val="none" w:sz="0" w:space="0" w:color="auto"/>
        <w:left w:val="none" w:sz="0" w:space="0" w:color="auto"/>
        <w:bottom w:val="none" w:sz="0" w:space="0" w:color="auto"/>
        <w:right w:val="none" w:sz="0" w:space="0" w:color="auto"/>
      </w:divBdr>
      <w:divsChild>
        <w:div w:id="401562355">
          <w:marLeft w:val="0"/>
          <w:marRight w:val="0"/>
          <w:marTop w:val="0"/>
          <w:marBottom w:val="0"/>
          <w:divBdr>
            <w:top w:val="none" w:sz="0" w:space="0" w:color="auto"/>
            <w:left w:val="none" w:sz="0" w:space="0" w:color="auto"/>
            <w:bottom w:val="none" w:sz="0" w:space="0" w:color="auto"/>
            <w:right w:val="none" w:sz="0" w:space="0" w:color="auto"/>
          </w:divBdr>
        </w:div>
      </w:divsChild>
    </w:div>
    <w:div w:id="194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CAD9-9288-4892-B5E5-047F8D95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236</Pages>
  <Words>89564</Words>
  <Characters>510515</Characters>
  <Application>Microsoft Office Word</Application>
  <DocSecurity>0</DocSecurity>
  <Lines>4254</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cp:lastModifiedBy>
  <cp:revision>41</cp:revision>
  <cp:lastPrinted>2019-05-12T08:33:00Z</cp:lastPrinted>
  <dcterms:created xsi:type="dcterms:W3CDTF">2019-05-06T06:15:00Z</dcterms:created>
  <dcterms:modified xsi:type="dcterms:W3CDTF">2019-11-27T14:09:00Z</dcterms:modified>
</cp:coreProperties>
</file>