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</w:t>
      </w:r>
      <w:r w:rsidRPr="006C783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учебного предмета </w:t>
      </w:r>
    </w:p>
    <w:p w:rsidR="006C783A" w:rsidRPr="006C783A" w:rsidRDefault="006C783A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</w:t>
      </w:r>
      <w:r w:rsidRPr="006C783A">
        <w:rPr>
          <w:rFonts w:ascii="Times New Roman" w:eastAsia="Times New Roman" w:hAnsi="Times New Roman"/>
          <w:b/>
          <w:sz w:val="32"/>
          <w:szCs w:val="32"/>
          <w:lang w:eastAsia="ru-RU"/>
        </w:rPr>
        <w:t>литературное чтение 1 класс</w:t>
      </w: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83A" w:rsidRDefault="006C783A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7D94" w:rsidRPr="00627DBD" w:rsidRDefault="00E77D94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изучения курса</w:t>
      </w:r>
    </w:p>
    <w:p w:rsidR="00E77D94" w:rsidRPr="00E77D94" w:rsidRDefault="00E77D94" w:rsidP="00E77D94">
      <w:pPr>
        <w:spacing w:after="120" w:line="360" w:lineRule="auto"/>
        <w:rPr>
          <w:rFonts w:ascii="Times New Roman" w:hAnsi="Times New Roman"/>
          <w:b/>
          <w:i/>
          <w:lang w:eastAsia="ru-RU"/>
        </w:rPr>
      </w:pPr>
      <w:r w:rsidRPr="00E77D94">
        <w:rPr>
          <w:rFonts w:ascii="Times New Roman" w:hAnsi="Times New Roman"/>
          <w:b/>
          <w:i/>
          <w:lang w:eastAsia="ru-RU"/>
        </w:rPr>
        <w:t>ЛИЧНОСТНЫЕ РЕЗУЛЬТАТЫ</w:t>
      </w:r>
    </w:p>
    <w:p w:rsidR="00E77D94" w:rsidRPr="00627DBD" w:rsidRDefault="00E77D94" w:rsidP="00E77D94">
      <w:pPr>
        <w:spacing w:after="12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i/>
          <w:sz w:val="24"/>
          <w:szCs w:val="24"/>
          <w:lang w:eastAsia="ru-RU"/>
        </w:rPr>
        <w:t>У обучающегося будут сформированы: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sz w:val="24"/>
          <w:szCs w:val="24"/>
          <w:lang w:eastAsia="ru-RU"/>
        </w:rPr>
        <w:t>осознание ценностных представлений о своей семье  и своей малой Родине;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своей принадлежности к определённому народу;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сути новой социальной роли ученика, принятие норм и правил школьной жизни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простейшие формы самооценки и рефлексии на уроке;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правила работы в группе, доброжелательное отношении к сверстникам, бесконфликтное поведение, стремление прислушиваться к мнению одноклассников;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осознавать, что значит быть ответственным и нести ответственность за свои поступки;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готовность нести ответственность за бережное и уважительное отношение к животным, природе, окружающим людям.</w:t>
      </w:r>
    </w:p>
    <w:p w:rsidR="00E77D94" w:rsidRPr="00627DBD" w:rsidRDefault="00E77D94" w:rsidP="00E77D94">
      <w:pPr>
        <w:spacing w:after="0" w:line="360" w:lineRule="auto"/>
        <w:rPr>
          <w:rFonts w:ascii="Times New Roman" w:hAnsi="Times New Roman"/>
          <w:i/>
          <w:sz w:val="24"/>
          <w:lang w:eastAsia="ru-RU"/>
        </w:rPr>
      </w:pPr>
      <w:r w:rsidRPr="00627DBD">
        <w:rPr>
          <w:rFonts w:ascii="Times New Roman" w:hAnsi="Times New Roman"/>
          <w:i/>
          <w:sz w:val="24"/>
          <w:lang w:eastAsia="ru-RU"/>
        </w:rPr>
        <w:t>Обучающийся получит возможность сформировать: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стремление понимать красоту поэтического слова (вдумчивое чтение) и употреблять в собственной речи простейшие образные слова и выражения  словесном рисовании картин природы из 3 - 5 предложений.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эмоций в процессе чтения произведений, выражать эмоции в мимике, жестах, экспрессивности высказываний.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простейшие морально-нравственные понятия и нормы поведения;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этические суждения из 3-4 предложений о поступке того или иного героя произведения.</w:t>
      </w:r>
    </w:p>
    <w:p w:rsidR="00E77D94" w:rsidRPr="00627DBD" w:rsidRDefault="00E77D94" w:rsidP="00E77D94">
      <w:pPr>
        <w:spacing w:after="0" w:line="360" w:lineRule="auto"/>
        <w:rPr>
          <w:rFonts w:ascii="Times New Roman" w:hAnsi="Times New Roman"/>
          <w:i/>
          <w:sz w:val="24"/>
          <w:lang w:eastAsia="ru-RU"/>
        </w:rPr>
      </w:pPr>
      <w:r w:rsidRPr="00E77D94">
        <w:rPr>
          <w:rFonts w:ascii="Times New Roman" w:hAnsi="Times New Roman"/>
          <w:b/>
          <w:i/>
          <w:lang w:eastAsia="ru-RU"/>
        </w:rPr>
        <w:t>МЕТАПРЕДМЕТНЫЕ  РЕЗУЛЬТАТЫ </w:t>
      </w:r>
      <w:r w:rsidRPr="00E77D94">
        <w:rPr>
          <w:rFonts w:ascii="Times New Roman" w:hAnsi="Times New Roman"/>
          <w:i/>
          <w:lang w:eastAsia="ru-RU"/>
        </w:rPr>
        <w:br/>
      </w:r>
      <w:r w:rsidRPr="00E77D94">
        <w:rPr>
          <w:rFonts w:ascii="Times New Roman" w:hAnsi="Times New Roman"/>
          <w:b/>
          <w:i/>
          <w:sz w:val="24"/>
          <w:lang w:eastAsia="ru-RU"/>
        </w:rPr>
        <w:t>Регулятивные УУД</w:t>
      </w:r>
    </w:p>
    <w:p w:rsidR="00E77D94" w:rsidRPr="00627DBD" w:rsidRDefault="00E77D94" w:rsidP="00E77D94">
      <w:pPr>
        <w:spacing w:after="0" w:line="360" w:lineRule="auto"/>
        <w:rPr>
          <w:rFonts w:ascii="Times New Roman" w:hAnsi="Times New Roman"/>
          <w:i/>
          <w:sz w:val="24"/>
          <w:lang w:eastAsia="ru-RU"/>
        </w:rPr>
      </w:pPr>
      <w:r w:rsidRPr="00627DBD">
        <w:rPr>
          <w:rFonts w:ascii="Times New Roman" w:hAnsi="Times New Roman"/>
          <w:i/>
          <w:sz w:val="24"/>
          <w:lang w:eastAsia="ru-RU"/>
        </w:rPr>
        <w:t>Обучающийся научится: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осмыслять цели изучения темы, представленные на шмуцтитулах под руководством учителя,   толковать их в соответствии с изучаемым материалом урока. Сохранять учебную задачу урока (воспроизводить её в ходе урока по просьбе учителя);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</w:t>
      </w: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Оценивать результаты собственных учебных действий (по алгоритму, заданному учителем или учебником).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E77D94" w:rsidRPr="00E77D94" w:rsidRDefault="00E77D94" w:rsidP="00E77D94">
      <w:pPr>
        <w:spacing w:after="0" w:line="360" w:lineRule="auto"/>
        <w:rPr>
          <w:rFonts w:ascii="Times New Roman" w:hAnsi="Times New Roman"/>
          <w:b/>
          <w:i/>
          <w:sz w:val="24"/>
          <w:lang w:eastAsia="ru-RU"/>
        </w:rPr>
      </w:pPr>
      <w:r w:rsidRPr="00E77D94">
        <w:rPr>
          <w:rFonts w:ascii="Times New Roman" w:hAnsi="Times New Roman"/>
          <w:b/>
          <w:i/>
          <w:sz w:val="24"/>
          <w:lang w:eastAsia="ru-RU"/>
        </w:rPr>
        <w:t>Познавательные УУД</w:t>
      </w:r>
    </w:p>
    <w:p w:rsidR="00E77D94" w:rsidRPr="00627DBD" w:rsidRDefault="00E77D94" w:rsidP="00E77D94">
      <w:pPr>
        <w:spacing w:after="0" w:line="360" w:lineRule="auto"/>
        <w:rPr>
          <w:rFonts w:ascii="Times New Roman" w:hAnsi="Times New Roman"/>
          <w:i/>
          <w:sz w:val="24"/>
          <w:lang w:eastAsia="ru-RU"/>
        </w:rPr>
      </w:pPr>
      <w:r w:rsidRPr="00627DBD">
        <w:rPr>
          <w:rFonts w:ascii="Times New Roman" w:hAnsi="Times New Roman"/>
          <w:i/>
          <w:sz w:val="24"/>
          <w:lang w:eastAsia="ru-RU"/>
        </w:rPr>
        <w:t>Обучающийся научится:</w:t>
      </w:r>
    </w:p>
    <w:p w:rsidR="00E77D94" w:rsidRPr="00627DBD" w:rsidRDefault="00E77D94" w:rsidP="00E77D9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627DB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рамки).</w:t>
      </w:r>
    </w:p>
    <w:p w:rsidR="00E77D94" w:rsidRPr="00627DBD" w:rsidRDefault="00E77D94" w:rsidP="00E77D9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приёмами анализа и синтеза при чтении слов и предложений; </w:t>
      </w:r>
    </w:p>
    <w:p w:rsidR="00E77D94" w:rsidRPr="00627DBD" w:rsidRDefault="00E77D94" w:rsidP="00E77D9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сопоставлять  эпизод из литературного произведения с иллюстрацией, с пословицей (поговоркой). </w:t>
      </w:r>
    </w:p>
    <w:p w:rsidR="00E77D94" w:rsidRPr="00627DBD" w:rsidRDefault="00E77D94" w:rsidP="00E77D9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</w:t>
      </w:r>
    </w:p>
    <w:p w:rsidR="00E77D94" w:rsidRPr="00627DBD" w:rsidRDefault="00E77D94" w:rsidP="00E77D9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смысл межпредметных понятий: слово, предложение, текст, план текста, вопрос к тексту, пословицы и поговорки, тему. </w:t>
      </w:r>
    </w:p>
    <w:p w:rsidR="00E77D94" w:rsidRPr="00627DBD" w:rsidRDefault="00E77D94" w:rsidP="00E77D9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читаемое, интерпретировать смысл, читаемого.</w:t>
      </w:r>
    </w:p>
    <w:p w:rsidR="00E77D94" w:rsidRPr="00627DBD" w:rsidRDefault="00E77D94" w:rsidP="00E77D94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E77D94" w:rsidRPr="00627DBD" w:rsidRDefault="00E77D94" w:rsidP="00E77D9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заданий;</w:t>
      </w:r>
    </w:p>
    <w:p w:rsidR="00E77D94" w:rsidRPr="00627DBD" w:rsidRDefault="00E77D94" w:rsidP="00E77D9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поведение литературного героя, его поступок по вопросу, предложенному учителем или данному в учебнике, «Рабочей тетради»;</w:t>
      </w:r>
    </w:p>
    <w:p w:rsidR="00E77D94" w:rsidRPr="00627DBD" w:rsidRDefault="00E77D94" w:rsidP="00E77D9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учителя;</w:t>
      </w:r>
    </w:p>
    <w:p w:rsidR="00E77D94" w:rsidRPr="00627DBD" w:rsidRDefault="00E77D94" w:rsidP="00E77D9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строить рассуждение (или доказательство своей точки зрения) по теме урока из 2-4 предложений под руководством учителя.</w:t>
      </w:r>
    </w:p>
    <w:p w:rsidR="00E77D94" w:rsidRPr="00E77D94" w:rsidRDefault="00E77D94" w:rsidP="00E77D94">
      <w:pPr>
        <w:spacing w:after="0" w:line="360" w:lineRule="auto"/>
        <w:rPr>
          <w:rFonts w:ascii="Times New Roman" w:hAnsi="Times New Roman"/>
          <w:b/>
          <w:i/>
          <w:sz w:val="24"/>
          <w:lang w:eastAsia="ru-RU"/>
        </w:rPr>
      </w:pPr>
      <w:r w:rsidRPr="00E77D94">
        <w:rPr>
          <w:rFonts w:ascii="Times New Roman" w:hAnsi="Times New Roman"/>
          <w:b/>
          <w:i/>
          <w:sz w:val="24"/>
          <w:lang w:eastAsia="ru-RU"/>
        </w:rPr>
        <w:t>Коммуникативные УУД</w:t>
      </w:r>
    </w:p>
    <w:p w:rsidR="00E77D94" w:rsidRPr="00627DBD" w:rsidRDefault="00E77D94" w:rsidP="00E77D94">
      <w:pPr>
        <w:spacing w:after="0" w:line="360" w:lineRule="auto"/>
        <w:rPr>
          <w:rFonts w:ascii="Times New Roman" w:hAnsi="Times New Roman"/>
          <w:i/>
          <w:sz w:val="24"/>
          <w:lang w:eastAsia="ru-RU"/>
        </w:rPr>
      </w:pPr>
      <w:r w:rsidRPr="00627DBD">
        <w:rPr>
          <w:rFonts w:ascii="Times New Roman" w:hAnsi="Times New Roman"/>
          <w:i/>
          <w:sz w:val="24"/>
          <w:lang w:eastAsia="ru-RU"/>
        </w:rPr>
        <w:t>Обучающийся научится: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вопросы к собеседнику;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строить рассуждение и доказательство своей точки зрения из 3-4 предложений;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строить связное высказывание из 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осмыслять общую цель деятельности, принимать её, обсуждать коллективно пути достижения;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E77D94" w:rsidRPr="00627DBD" w:rsidRDefault="00E77D94" w:rsidP="00E77D94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E77D94" w:rsidRDefault="00E77D94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/>
          <w:b/>
          <w:bCs/>
          <w:i/>
          <w:color w:val="000000"/>
          <w:szCs w:val="24"/>
          <w:lang w:eastAsia="ru-RU"/>
        </w:rPr>
      </w:pPr>
    </w:p>
    <w:p w:rsidR="00E77D94" w:rsidRDefault="00E77D94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/>
          <w:b/>
          <w:bCs/>
          <w:i/>
          <w:color w:val="000000"/>
          <w:szCs w:val="24"/>
          <w:lang w:eastAsia="ru-RU"/>
        </w:rPr>
      </w:pPr>
    </w:p>
    <w:p w:rsidR="00E77D94" w:rsidRPr="00E77D94" w:rsidRDefault="00E77D94" w:rsidP="00E77D9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E77D94">
        <w:rPr>
          <w:rFonts w:ascii="Times New Roman" w:eastAsia="Times New Roman" w:hAnsi="Times New Roman"/>
          <w:b/>
          <w:bCs/>
          <w:i/>
          <w:color w:val="000000"/>
          <w:szCs w:val="24"/>
          <w:lang w:eastAsia="ru-RU"/>
        </w:rPr>
        <w:t>ПРЕДМЕТНЫЕ</w:t>
      </w:r>
      <w:r w:rsidRPr="00E77D94">
        <w:rPr>
          <w:rFonts w:ascii="Times New Roman" w:eastAsia="Times New Roman" w:hAnsi="Times New Roman"/>
          <w:i/>
          <w:color w:val="000000"/>
          <w:szCs w:val="24"/>
          <w:lang w:eastAsia="ru-RU"/>
        </w:rPr>
        <w:t> </w:t>
      </w:r>
      <w:r w:rsidRPr="00E77D94">
        <w:rPr>
          <w:rFonts w:ascii="Times New Roman" w:eastAsia="Times New Roman" w:hAnsi="Times New Roman"/>
          <w:b/>
          <w:bCs/>
          <w:i/>
          <w:color w:val="000000"/>
          <w:szCs w:val="24"/>
          <w:lang w:eastAsia="ru-RU"/>
        </w:rPr>
        <w:t>РЕЗУЛЬТАТЫ</w:t>
      </w:r>
    </w:p>
    <w:p w:rsidR="00E77D94" w:rsidRPr="00627DBD" w:rsidRDefault="00E77D94" w:rsidP="00E77D94">
      <w:pPr>
        <w:shd w:val="clear" w:color="auto" w:fill="FFFFFF"/>
        <w:tabs>
          <w:tab w:val="left" w:pos="284"/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различные виды текстов,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осознавать цель чтения в соответствии с содержанием  шмуцтитула (я хочу прочитать стихотворения о буквах;  мне интересно узнать, какие писатели и поэты пишут веселые произведения для детей) под руководством учителя;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по слогам и целыми словами с постепенным увеличением скорости чтения;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num" w:pos="36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интерес к чтению различных книг на основе иллюстрации на обложке и представленной тематической выставке;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понятие  «добро» и «зло» на основе прочитанных рассказов и сказок;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отвечать на вопросы «Почему автор дал своему произведению такое название?; «Чем тебе запомнился тот или иной герой произведения?»;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  содержание произведения с пословицей и поговоркой.</w:t>
      </w:r>
    </w:p>
    <w:p w:rsidR="00E77D94" w:rsidRPr="00627DBD" w:rsidRDefault="00E77D94" w:rsidP="00E77D94">
      <w:pPr>
        <w:spacing w:after="0" w:line="360" w:lineRule="auto"/>
        <w:jc w:val="both"/>
        <w:rPr>
          <w:rFonts w:ascii="Times New Roman" w:hAnsi="Times New Roman"/>
          <w:i/>
          <w:lang w:eastAsia="ru-RU"/>
        </w:rPr>
      </w:pPr>
      <w:r w:rsidRPr="00627DB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r w:rsidRPr="00627DBD">
        <w:rPr>
          <w:rFonts w:ascii="Times New Roman" w:hAnsi="Times New Roman"/>
          <w:i/>
          <w:lang w:eastAsia="ru-RU"/>
        </w:rPr>
        <w:t xml:space="preserve"> получит возможность научиться: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информационном аппарате учебной  книги, её элементах, опираться на них при выборе книги; находить сходные элементы в книге художественной.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алгоритма.</w:t>
      </w:r>
    </w:p>
    <w:p w:rsidR="00E77D94" w:rsidRPr="00E77D94" w:rsidRDefault="00E77D94" w:rsidP="00E77D94">
      <w:pPr>
        <w:spacing w:after="0" w:line="360" w:lineRule="auto"/>
        <w:jc w:val="both"/>
        <w:rPr>
          <w:rFonts w:ascii="Times New Roman" w:hAnsi="Times New Roman"/>
          <w:b/>
          <w:i/>
          <w:lang w:eastAsia="ru-RU"/>
        </w:rPr>
      </w:pPr>
      <w:r w:rsidRPr="00E77D94">
        <w:rPr>
          <w:rFonts w:ascii="Times New Roman" w:hAnsi="Times New Roman"/>
          <w:b/>
          <w:i/>
          <w:lang w:eastAsia="ru-RU"/>
        </w:rPr>
        <w:t>Творческая деятельность</w:t>
      </w:r>
    </w:p>
    <w:p w:rsidR="00E77D94" w:rsidRPr="00627DBD" w:rsidRDefault="00E77D94" w:rsidP="00E77D94">
      <w:pPr>
        <w:spacing w:after="0" w:line="360" w:lineRule="auto"/>
        <w:jc w:val="both"/>
        <w:rPr>
          <w:rFonts w:ascii="Times New Roman" w:hAnsi="Times New Roman"/>
          <w:i/>
          <w:lang w:eastAsia="ru-RU"/>
        </w:rPr>
      </w:pPr>
      <w:r w:rsidRPr="00627DB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r w:rsidRPr="00627DBD">
        <w:rPr>
          <w:rFonts w:ascii="Times New Roman" w:hAnsi="Times New Roman"/>
          <w:i/>
          <w:lang w:eastAsia="ru-RU"/>
        </w:rPr>
        <w:t xml:space="preserve"> научится: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соблюдая  орфоэпические и интонационные нормы чтения;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пересказывать текст  подробно на основе картинного плана под руководством учителя;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E77D94" w:rsidRPr="00627DBD" w:rsidRDefault="00E77D94" w:rsidP="00E77D94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 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  свои загадки в соответствии с представленными тематическими  группами.</w:t>
      </w:r>
    </w:p>
    <w:p w:rsidR="00E77D94" w:rsidRPr="00E77D94" w:rsidRDefault="00E77D94" w:rsidP="00E77D94">
      <w:pPr>
        <w:spacing w:after="0" w:line="360" w:lineRule="auto"/>
        <w:jc w:val="both"/>
        <w:rPr>
          <w:rFonts w:ascii="Times New Roman" w:hAnsi="Times New Roman"/>
          <w:b/>
          <w:i/>
          <w:lang w:eastAsia="ru-RU"/>
        </w:rPr>
      </w:pPr>
      <w:r w:rsidRPr="00E77D94">
        <w:rPr>
          <w:rFonts w:ascii="Times New Roman" w:hAnsi="Times New Roman"/>
          <w:b/>
          <w:i/>
          <w:lang w:eastAsia="ru-RU"/>
        </w:rPr>
        <w:t>Литературоведческая пропедевтика:</w:t>
      </w:r>
    </w:p>
    <w:p w:rsidR="00E77D94" w:rsidRPr="00627DBD" w:rsidRDefault="00E77D94" w:rsidP="00E77D94">
      <w:pPr>
        <w:spacing w:after="0" w:line="360" w:lineRule="auto"/>
        <w:jc w:val="both"/>
        <w:rPr>
          <w:rFonts w:ascii="Times New Roman" w:hAnsi="Times New Roman"/>
          <w:i/>
          <w:lang w:eastAsia="ru-RU"/>
        </w:rPr>
      </w:pPr>
      <w:r w:rsidRPr="00627DB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r w:rsidRPr="00627DBD">
        <w:rPr>
          <w:rFonts w:ascii="Times New Roman" w:hAnsi="Times New Roman"/>
          <w:i/>
          <w:lang w:eastAsia="ru-RU"/>
        </w:rPr>
        <w:t xml:space="preserve"> научится: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произведения по жанру: загадка, песенка,  потешка (малые фольклорные формы), сказка (большие фольклорные формы);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прозаический текст от поэтического;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героев произведения, давать их простейшую характеристику.</w:t>
      </w:r>
    </w:p>
    <w:p w:rsidR="00E77D94" w:rsidRPr="00627DBD" w:rsidRDefault="00E77D94" w:rsidP="00E77D94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 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художественный от научно-популярного; находить отличия между научно-познавательным и художественным текстом.</w:t>
      </w:r>
    </w:p>
    <w:p w:rsidR="00E77D94" w:rsidRPr="00627DBD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E77D94" w:rsidRDefault="00E77D94" w:rsidP="00E77D9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E77D94" w:rsidRPr="00E77D94" w:rsidRDefault="00E77D94" w:rsidP="00E77D94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Содержание учебного предмета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Вводный</w:t>
      </w:r>
      <w:r w:rsidR="00B93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7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 (1 ч)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t>Знакомство с учебником по литературному чте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нию. Система условных обозначений. Содержа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учебника. Словарь.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Жили-были</w:t>
      </w:r>
      <w:r w:rsidR="00B93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7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буквы (7 ч)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t>Знакомство с названием раздела. Прогнозирова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содержания раздела. Выставка книг по теме. Стихотворения В. Данько, С. Чёрного, С. Мар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шака. Тема стихотворения. Заголовок. Характер героев (буквы). Выразительное чтение с опорой на знаки препинания. Творческая работа: вол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шебные превращения. Проектная деятельность. «Создаём город букв», «Буквы — герои сказок». Литературная сказка И. Токмаковой, Ф. Кривина.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t>Главная мысль. Характер героя произведения. Творческий пересказ: дополнение содержания текста. Стихотворения Г. Сапгира, М. Бородицкой, И. Гамазковой, Е. Григорьевой. Заголовок. Риф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ма. Звукопись как приём характеристики героя. Главная мысль произведения. Заучивание наизусть. Конкурс чтецов.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Сказки, загадки, </w:t>
      </w:r>
      <w:r w:rsidRPr="00E77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небылицы (7 ч)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t>Знакомство с названием раздела. Прогнозирова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Инсценирование.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народные песенки. Герои песенок. Сравне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песенок. Настроение. Выразительное чтение песенок. Потешки. Герои потешки. Чтение по ролям. Небылицы. Сочинение небылиц. Оценка планируемых достижений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b/>
          <w:sz w:val="24"/>
          <w:szCs w:val="24"/>
          <w:lang w:eastAsia="ru-RU"/>
        </w:rPr>
        <w:t>Апрель, апрель. 3</w:t>
      </w:r>
      <w:r w:rsidRPr="00E77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венит капель! (5 ч)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t>Знакомство с названием раздела. Прогнозирова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содержания раздела. Выставка книг по теме. Лирические стихотворения А. Майкова, А. Пле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щеева, Т. Белозёрова, С. Маршака. Настроение. Развитие воображения, средства художественной 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выразительности: сравнение. Литературная загадка. Сочинение загадок. И. Токмакова. Е. Трутнева. Проект: «Составляем сборник загадок». Чтение наизусть стихотворений.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t>Наблюдение за ритмическим рисунком стихо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творного текста. Запоминание загадок. Сравнение стихов разных поэтов на одну тему, выбор понравившихся, их выразительное чтение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в шутку и </w:t>
      </w:r>
      <w:r w:rsidRPr="00E77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всерьёз (6 ч)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t>Знакомство с названием раздела. Прогнозирова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содержания произведений раздела. Выставка книг по теме. Весёлые стихи для детей И. Токмаковой, Г. Кружкова, К. Чуковского, О. Дриза, О. Григорьева, Т. Собакина. Авторское отношение к изобража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емому. Звукопись как средство выразительности. Юмористические рассказы для детей Я. Тайца, Н. Артюховой, М. Пляцковского. Заголовок — «входная дверь» в текст. Подбор другого заголов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b/>
          <w:sz w:val="24"/>
          <w:szCs w:val="24"/>
          <w:lang w:eastAsia="ru-RU"/>
        </w:rPr>
        <w:t>Я и мои д</w:t>
      </w:r>
      <w:r w:rsidRPr="00E77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рузья (5 ч)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t>Знакомство с названием раздела. Прогнозирова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содержания раздела. Выставка книг по теме. Рассказы о детях Ю. Ермолаева, М. Пляцков-ского. Заголовок — «входная дверь» в текст. План рассказа. Стихотворения Е. Благининой, В. Орлова, С. Михалкова, Р. Сефа, В. Берестова, И. Пивоваровой, Я. Акима, Ю. Энтина. Тема произведе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ний. Главная мысль. Нравственно-этические представления. Соотнесение содержания произ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с пословицами. Сравнение рассказа и стихотворения. Выразительное чтение. Заучива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наизусть. Проект: «Наш класс — дружная семья». Со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здание летописи класса. Оценка достижений</w:t>
      </w:r>
    </w:p>
    <w:p w:rsidR="00E77D94" w:rsidRPr="00E77D94" w:rsidRDefault="00E77D94" w:rsidP="00E77D94">
      <w:pPr>
        <w:pStyle w:val="a3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b/>
          <w:sz w:val="24"/>
          <w:szCs w:val="24"/>
          <w:lang w:eastAsia="ru-RU"/>
        </w:rPr>
        <w:t>О братьях наши</w:t>
      </w:r>
      <w:r w:rsidRPr="00E77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 меньших (5 ч)</w:t>
      </w:r>
    </w:p>
    <w:p w:rsidR="00E77D94" w:rsidRDefault="00E77D94" w:rsidP="00E77D94">
      <w:pPr>
        <w:pStyle w:val="a3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t>Знакомство с названием раздела. Прогнозирова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Сефа, И. Токмаковой. Выразительное чтение стихотворения. Рассказы В. Осеевой. Сказки — несказки Д. Хармса, Н. Сладкова. Художественный и научно-популярный тексты. Сравнение художественного и научно-популярного текстов. Событие расска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за. Поступок героя. Пересказ на основе иллю</w:t>
      </w:r>
      <w:r w:rsidRPr="00E77D9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страции. Оценка достижений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7D94" w:rsidRDefault="00E77D94" w:rsidP="00E77D94">
      <w:pPr>
        <w:pStyle w:val="a3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D94" w:rsidRPr="00E77D94" w:rsidRDefault="00E77D94" w:rsidP="00E77D94">
      <w:pPr>
        <w:pStyle w:val="a3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7D94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540"/>
        <w:gridCol w:w="6372"/>
        <w:gridCol w:w="2659"/>
      </w:tblGrid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77D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77D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2659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57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Вводный</w:t>
            </w:r>
            <w:r w:rsidR="00B93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59" w:type="dxa"/>
          </w:tcPr>
          <w:p w:rsidR="006C783A" w:rsidRPr="004557A9" w:rsidRDefault="006C783A" w:rsidP="00E77D94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6912" w:type="dxa"/>
            <w:gridSpan w:val="2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2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Жили-былибуквы (7 ч)</w:t>
            </w:r>
          </w:p>
        </w:tc>
        <w:tc>
          <w:tcPr>
            <w:tcW w:w="2659" w:type="dxa"/>
          </w:tcPr>
          <w:p w:rsidR="006C783A" w:rsidRPr="00D1242F" w:rsidRDefault="006C783A" w:rsidP="00E77D94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D94">
              <w:rPr>
                <w:rFonts w:ascii="Times New Roman" w:hAnsi="Times New Roman"/>
                <w:sz w:val="24"/>
                <w:szCs w:val="24"/>
                <w:lang w:eastAsia="ru-RU"/>
              </w:rPr>
              <w:t>В. Данько «Загадочные буквы»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D94">
              <w:rPr>
                <w:rFonts w:ascii="Times New Roman" w:hAnsi="Times New Roman"/>
                <w:sz w:val="24"/>
                <w:szCs w:val="24"/>
                <w:lang w:eastAsia="ru-RU"/>
              </w:rPr>
              <w:t>И.Токмакова «Аля, Кляксич и буква «А»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D94">
              <w:rPr>
                <w:rFonts w:ascii="Times New Roman" w:hAnsi="Times New Roman"/>
                <w:sz w:val="24"/>
                <w:szCs w:val="24"/>
                <w:lang w:eastAsia="ru-RU"/>
              </w:rPr>
              <w:t>С. Чёрный «Живая азбука», Ф.Кривин «Почему «А» поётся, а «Б» нет»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D94">
              <w:rPr>
                <w:rFonts w:ascii="Times New Roman" w:hAnsi="Times New Roman"/>
                <w:sz w:val="24"/>
                <w:szCs w:val="24"/>
                <w:lang w:eastAsia="ru-RU"/>
              </w:rPr>
              <w:t>Г.Сапгир «Про медведя», М. Бородицкая «Разговор с пчелой», И.Гамазкова «Кто как кричит?»</w:t>
            </w:r>
          </w:p>
        </w:tc>
        <w:tc>
          <w:tcPr>
            <w:tcW w:w="2659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D94">
              <w:rPr>
                <w:rFonts w:ascii="Times New Roman" w:hAnsi="Times New Roman"/>
                <w:sz w:val="24"/>
                <w:szCs w:val="24"/>
                <w:lang w:eastAsia="ru-RU"/>
              </w:rPr>
              <w:t>С.Маршак «Автобус номер двадцать шесть»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D94">
              <w:rPr>
                <w:rFonts w:ascii="Times New Roman" w:hAnsi="Times New Roman"/>
                <w:sz w:val="24"/>
                <w:szCs w:val="24"/>
                <w:lang w:eastAsia="ru-RU"/>
              </w:rPr>
              <w:t>Из старинных книг.</w:t>
            </w:r>
          </w:p>
        </w:tc>
        <w:tc>
          <w:tcPr>
            <w:tcW w:w="2659" w:type="dxa"/>
          </w:tcPr>
          <w:p w:rsidR="006C783A" w:rsidRPr="00E77D94" w:rsidRDefault="006C783A" w:rsidP="00E77D94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 «Жили-были буквы».</w:t>
            </w:r>
          </w:p>
        </w:tc>
        <w:tc>
          <w:tcPr>
            <w:tcW w:w="2659" w:type="dxa"/>
          </w:tcPr>
          <w:p w:rsidR="006C783A" w:rsidRDefault="006C783A" w:rsidP="00E77D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6912" w:type="dxa"/>
            <w:gridSpan w:val="2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1D4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Сказки, загадки, </w:t>
            </w:r>
            <w:r w:rsidRPr="00FA1D44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небылицы (7 ч)</w:t>
            </w:r>
          </w:p>
        </w:tc>
        <w:tc>
          <w:tcPr>
            <w:tcW w:w="2659" w:type="dxa"/>
          </w:tcPr>
          <w:p w:rsidR="006C783A" w:rsidRPr="00FA1D44" w:rsidRDefault="006C783A" w:rsidP="00E77D94">
            <w:pPr>
              <w:spacing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5511">
              <w:rPr>
                <w:rFonts w:ascii="Times New Roman" w:eastAsia="Times New Roman" w:hAnsi="Times New Roman"/>
                <w:szCs w:val="24"/>
                <w:lang w:eastAsia="ru-RU"/>
              </w:rPr>
              <w:t>Е. Чарушин «Теремок»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095511" w:rsidRDefault="006C783A" w:rsidP="00E77D94">
            <w:pPr>
              <w:spacing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5511">
              <w:rPr>
                <w:rFonts w:ascii="Times New Roman" w:eastAsia="Times New Roman" w:hAnsi="Times New Roman"/>
                <w:szCs w:val="24"/>
                <w:lang w:eastAsia="ru-RU"/>
              </w:rPr>
              <w:t>Русская народная сказка «Рукавичка»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095511" w:rsidRDefault="006C783A" w:rsidP="00E77D94">
            <w:pPr>
              <w:spacing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потешки, стишки и песенки.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Загадки, песенки.</w:t>
            </w:r>
          </w:p>
        </w:tc>
        <w:tc>
          <w:tcPr>
            <w:tcW w:w="2659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Пушкин. Отрывки из сказок.</w:t>
            </w:r>
          </w:p>
        </w:tc>
        <w:tc>
          <w:tcPr>
            <w:tcW w:w="2659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5511">
              <w:rPr>
                <w:rFonts w:ascii="Times New Roman" w:eastAsia="Times New Roman" w:hAnsi="Times New Roman"/>
                <w:szCs w:val="24"/>
                <w:lang w:eastAsia="ru-RU"/>
              </w:rPr>
              <w:t>Русская народная сказка «Петух и собака»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095511" w:rsidRDefault="006C783A" w:rsidP="00E77D94">
            <w:pPr>
              <w:spacing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2659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6912" w:type="dxa"/>
            <w:gridSpan w:val="2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24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Апрель, апрель. 3</w:t>
            </w:r>
            <w:r w:rsidRPr="00D12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венит капель! (5 ч)</w:t>
            </w:r>
          </w:p>
        </w:tc>
        <w:tc>
          <w:tcPr>
            <w:tcW w:w="2659" w:type="dxa"/>
          </w:tcPr>
          <w:p w:rsidR="006C783A" w:rsidRPr="00D1242F" w:rsidRDefault="006C783A" w:rsidP="00E77D9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Майков «Ласточка примчалась…», «Весна». А. Плещеев «Сельская песенка».</w:t>
            </w:r>
          </w:p>
        </w:tc>
        <w:tc>
          <w:tcPr>
            <w:tcW w:w="2659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372" w:type="dxa"/>
          </w:tcPr>
          <w:p w:rsidR="006C783A" w:rsidRPr="00C412FD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Т.Белозеров «Подснежники», С.Маршак «Апрель»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C412FD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Стихи-загадки писателей И. Токмаковой, Л. Ульяницкой, Л. Яхнина, Е. Трутневой.</w:t>
            </w:r>
          </w:p>
        </w:tc>
        <w:tc>
          <w:tcPr>
            <w:tcW w:w="2659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В.Берестова, Р.Сефа. Произведения из старинных книг.</w:t>
            </w:r>
          </w:p>
        </w:tc>
        <w:tc>
          <w:tcPr>
            <w:tcW w:w="2659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6372" w:type="dxa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«Апрель, апрель. Звенит капель…»</w:t>
            </w:r>
          </w:p>
        </w:tc>
        <w:tc>
          <w:tcPr>
            <w:tcW w:w="2659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6912" w:type="dxa"/>
            <w:gridSpan w:val="2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24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в шутку и </w:t>
            </w:r>
            <w:r w:rsidRPr="00D12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всерьёз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12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659" w:type="dxa"/>
          </w:tcPr>
          <w:p w:rsidR="006C783A" w:rsidRPr="00D1242F" w:rsidRDefault="006C783A" w:rsidP="00E77D9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372" w:type="dxa"/>
          </w:tcPr>
          <w:p w:rsidR="006C783A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И.Токмакова  «Мы играли в хохотушки», Я.Тайц «Волк», Г.ККружков «РРРЫ!» Н.Артюхова «Саша-дразнилка»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C412FD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372" w:type="dxa"/>
          </w:tcPr>
          <w:p w:rsidR="006C783A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К.Чуковский «Федотка», О.Дриз «Привет», О.Григорьев «Стук»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C412FD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372" w:type="dxa"/>
          </w:tcPr>
          <w:p w:rsidR="006C783A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И.Токмакова «Разговор Лютика и Жучка», И.Пивоварова «Кулинаки-пулинаки», К.Чуковский «Телефон»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C412FD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6372" w:type="dxa"/>
          </w:tcPr>
          <w:p w:rsidR="006C783A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Пляцковский «Помощник»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C412FD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6372" w:type="dxa"/>
          </w:tcPr>
          <w:p w:rsidR="006C783A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старинных книг. </w:t>
            </w:r>
          </w:p>
        </w:tc>
        <w:tc>
          <w:tcPr>
            <w:tcW w:w="2659" w:type="dxa"/>
          </w:tcPr>
          <w:p w:rsidR="006C783A" w:rsidRPr="00C412FD" w:rsidRDefault="006C783A" w:rsidP="00C412F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372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«И в шутку и всерьёз»</w:t>
            </w:r>
          </w:p>
        </w:tc>
        <w:tc>
          <w:tcPr>
            <w:tcW w:w="2659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6912" w:type="dxa"/>
            <w:gridSpan w:val="2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24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и мои д</w:t>
            </w:r>
            <w:r w:rsidRPr="00D12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рузья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12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659" w:type="dxa"/>
          </w:tcPr>
          <w:p w:rsidR="006C783A" w:rsidRPr="00D1242F" w:rsidRDefault="006C783A" w:rsidP="00E77D9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6372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Ю.Ермолаев «Лучший друг», Е.Благинина «Подарок»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C412FD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6372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В.Орлов «Кто первый?», С.Михалков «Бараны»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C412FD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6372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Р.Сеф  «Совет», В.Берестов «В магазине игрушек», В.Орлов «Если дружбой дорожить», И.Пивоварова «Вежливый ослик», Я.Аким «Моя родня»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C412FD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6372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«Хороший день».</w:t>
            </w:r>
          </w:p>
        </w:tc>
        <w:tc>
          <w:tcPr>
            <w:tcW w:w="2659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372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М.Пляцковский «Сердитый дог Буль», Ю.Энтин «Про дружбу»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C412FD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6372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старинных книг. Д.Тихомирова «Мальчики и лягушки», «Находка».</w:t>
            </w:r>
          </w:p>
        </w:tc>
        <w:tc>
          <w:tcPr>
            <w:tcW w:w="2659" w:type="dxa"/>
          </w:tcPr>
          <w:p w:rsidR="006C783A" w:rsidRPr="00971CD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6372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«Я и мои друзья».</w:t>
            </w:r>
          </w:p>
        </w:tc>
        <w:tc>
          <w:tcPr>
            <w:tcW w:w="2659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6912" w:type="dxa"/>
            <w:gridSpan w:val="2"/>
          </w:tcPr>
          <w:p w:rsidR="006C783A" w:rsidRPr="00E77D94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124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братьях наши</w:t>
            </w:r>
            <w:r w:rsidRPr="00D12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 меньших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124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659" w:type="dxa"/>
          </w:tcPr>
          <w:p w:rsidR="006C783A" w:rsidRPr="00D1242F" w:rsidRDefault="006C783A" w:rsidP="00E77D94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372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С.Михалков «Трезор», Р.Сеф «Кто любит собак»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971CD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6372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В.Осеева «Собака яростно лаяла», И.Токмакова «Купите собаку»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971CD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6372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М.Пляцковский «Цап Царапыч», Г.Сапгир «Кошка»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971CD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6372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 «Лягушата», В.Лунин «Никого не обижай», С.Михалков «Важный совет»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971CD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6372" w:type="dxa"/>
          </w:tcPr>
          <w:p w:rsidR="006C783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Д.Хармс «Храбрый ёж», Н.Сладков «Лисица и Ёж», С.Аксаков «Гнездо»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6C783A" w:rsidRPr="00971CDA" w:rsidRDefault="006C783A" w:rsidP="00971CDA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83A" w:rsidRPr="00E77D94" w:rsidTr="006C783A">
        <w:tc>
          <w:tcPr>
            <w:tcW w:w="540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6372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«О братьях наших меньших»</w:t>
            </w:r>
          </w:p>
        </w:tc>
        <w:tc>
          <w:tcPr>
            <w:tcW w:w="2659" w:type="dxa"/>
          </w:tcPr>
          <w:p w:rsidR="006C783A" w:rsidRDefault="006C783A" w:rsidP="00E77D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71CDA" w:rsidRPr="00E77D94" w:rsidRDefault="00971CDA" w:rsidP="00E77D94">
      <w:pPr>
        <w:pStyle w:val="a3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CDA" w:rsidRDefault="00971CDA" w:rsidP="00971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971CDA" w:rsidRDefault="00971CDA" w:rsidP="00971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971CDA" w:rsidRDefault="00971CDA" w:rsidP="00971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971CDA" w:rsidRDefault="00971CDA" w:rsidP="00971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971CDA" w:rsidRDefault="00971CDA" w:rsidP="00971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971CDA" w:rsidRDefault="00971CDA" w:rsidP="00971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sectPr w:rsidR="00971CDA" w:rsidSect="00376E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971" w:rsidRDefault="00A52971" w:rsidP="00971CDA">
      <w:pPr>
        <w:spacing w:after="0" w:line="240" w:lineRule="auto"/>
      </w:pPr>
      <w:r>
        <w:separator/>
      </w:r>
    </w:p>
  </w:endnote>
  <w:endnote w:type="continuationSeparator" w:id="1">
    <w:p w:rsidR="00A52971" w:rsidRDefault="00A52971" w:rsidP="0097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700363"/>
      <w:docPartObj>
        <w:docPartGallery w:val="Page Numbers (Bottom of Page)"/>
        <w:docPartUnique/>
      </w:docPartObj>
    </w:sdtPr>
    <w:sdtContent>
      <w:p w:rsidR="00971CDA" w:rsidRDefault="009F0AFE">
        <w:pPr>
          <w:pStyle w:val="a7"/>
          <w:jc w:val="right"/>
        </w:pPr>
        <w:r>
          <w:fldChar w:fldCharType="begin"/>
        </w:r>
        <w:r w:rsidR="00971CDA">
          <w:instrText>PAGE   \* MERGEFORMAT</w:instrText>
        </w:r>
        <w:r>
          <w:fldChar w:fldCharType="separate"/>
        </w:r>
        <w:r w:rsidR="00B93B56">
          <w:rPr>
            <w:noProof/>
          </w:rPr>
          <w:t>9</w:t>
        </w:r>
        <w:r>
          <w:fldChar w:fldCharType="end"/>
        </w:r>
      </w:p>
    </w:sdtContent>
  </w:sdt>
  <w:p w:rsidR="00971CDA" w:rsidRDefault="00971C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971" w:rsidRDefault="00A52971" w:rsidP="00971CDA">
      <w:pPr>
        <w:spacing w:after="0" w:line="240" w:lineRule="auto"/>
      </w:pPr>
      <w:r>
        <w:separator/>
      </w:r>
    </w:p>
  </w:footnote>
  <w:footnote w:type="continuationSeparator" w:id="1">
    <w:p w:rsidR="00A52971" w:rsidRDefault="00A52971" w:rsidP="0097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669D"/>
    <w:multiLevelType w:val="multilevel"/>
    <w:tmpl w:val="C63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764C5"/>
    <w:multiLevelType w:val="hybridMultilevel"/>
    <w:tmpl w:val="3628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4A7C"/>
    <w:multiLevelType w:val="multilevel"/>
    <w:tmpl w:val="643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11CD1"/>
    <w:multiLevelType w:val="hybridMultilevel"/>
    <w:tmpl w:val="7A10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E71EB"/>
    <w:multiLevelType w:val="hybridMultilevel"/>
    <w:tmpl w:val="8C842712"/>
    <w:lvl w:ilvl="0" w:tplc="29B8F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D94"/>
    <w:rsid w:val="00376E47"/>
    <w:rsid w:val="0048539B"/>
    <w:rsid w:val="005C66F9"/>
    <w:rsid w:val="00647D02"/>
    <w:rsid w:val="006C783A"/>
    <w:rsid w:val="006F207A"/>
    <w:rsid w:val="0071476B"/>
    <w:rsid w:val="00971CDA"/>
    <w:rsid w:val="009F0AFE"/>
    <w:rsid w:val="00A009EA"/>
    <w:rsid w:val="00A52971"/>
    <w:rsid w:val="00B93B56"/>
    <w:rsid w:val="00BF4A94"/>
    <w:rsid w:val="00C412FD"/>
    <w:rsid w:val="00CE5456"/>
    <w:rsid w:val="00E77D94"/>
    <w:rsid w:val="00E93171"/>
    <w:rsid w:val="00E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94"/>
    <w:pPr>
      <w:ind w:left="720"/>
      <w:contextualSpacing/>
    </w:pPr>
  </w:style>
  <w:style w:type="table" w:styleId="a4">
    <w:name w:val="Table Grid"/>
    <w:basedOn w:val="a1"/>
    <w:uiPriority w:val="59"/>
    <w:rsid w:val="00E7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C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7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C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94"/>
    <w:pPr>
      <w:ind w:left="720"/>
      <w:contextualSpacing/>
    </w:pPr>
  </w:style>
  <w:style w:type="table" w:styleId="a4">
    <w:name w:val="Table Grid"/>
    <w:basedOn w:val="a1"/>
    <w:uiPriority w:val="59"/>
    <w:rsid w:val="00E7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C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7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C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6</cp:revision>
  <dcterms:created xsi:type="dcterms:W3CDTF">2019-04-24T11:28:00Z</dcterms:created>
  <dcterms:modified xsi:type="dcterms:W3CDTF">2019-06-19T01:28:00Z</dcterms:modified>
</cp:coreProperties>
</file>