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F" w:rsidRDefault="00ED6C6F" w:rsidP="00ED6C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D6C6F" w:rsidRDefault="00ED6C6F" w:rsidP="00ED6C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ED6C6F" w:rsidRDefault="00ED6C6F" w:rsidP="00ED6C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ED6C6F" w:rsidRDefault="00ED6C6F" w:rsidP="00ED6C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D6C6F" w:rsidRDefault="00ED6C6F" w:rsidP="00ED6C6F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ED6C6F" w:rsidRDefault="00ED6C6F" w:rsidP="00ED6C6F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ED6C6F" w:rsidRDefault="00ED6C6F" w:rsidP="00ED6C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ED6C6F" w:rsidRDefault="00ED6C6F" w:rsidP="00ED6C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ED6C6F" w:rsidRDefault="00ED6C6F" w:rsidP="00ED6C6F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ED6C6F" w:rsidRDefault="00ED6C6F" w:rsidP="00ED6C6F">
      <w:pPr>
        <w:spacing w:after="0"/>
      </w:pP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ED6C6F">
        <w:rPr>
          <w:b/>
          <w:sz w:val="28"/>
          <w:szCs w:val="28"/>
        </w:rPr>
        <w:t>Информационная справка по недели «Будущее в твоих руках»</w:t>
      </w:r>
    </w:p>
    <w:p w:rsidR="00ED6C6F" w:rsidRDefault="00ED6C6F" w:rsidP="00ED6C6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Со 24 по28 сентября</w:t>
      </w:r>
      <w:r w:rsidRPr="00ED6C6F">
        <w:rPr>
          <w:sz w:val="28"/>
          <w:szCs w:val="28"/>
        </w:rPr>
        <w:t xml:space="preserve"> в школе проводилась Неделя профилактики употребления алкоголя «Будущее в моих руках», приуроченная </w:t>
      </w:r>
      <w:proofErr w:type="gramStart"/>
      <w:r w:rsidRPr="00ED6C6F">
        <w:rPr>
          <w:sz w:val="28"/>
          <w:szCs w:val="28"/>
        </w:rPr>
        <w:t>ко</w:t>
      </w:r>
      <w:proofErr w:type="gramEnd"/>
      <w:r w:rsidRPr="00ED6C6F">
        <w:rPr>
          <w:sz w:val="28"/>
          <w:szCs w:val="28"/>
        </w:rPr>
        <w:t xml:space="preserve"> «Всемирному  дню трезвости и борьбы с алкоголизмом», в которой приняли участие учащиеся с 5-го по 11-й классы.</w:t>
      </w: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>В рамках недели были проведены:</w:t>
      </w:r>
    </w:p>
    <w:p w:rsidR="00ED6C6F" w:rsidRPr="00ED6C6F" w:rsidRDefault="00ED6C6F" w:rsidP="00ED6C6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 xml:space="preserve">Тематические классные часы – «Оставайся трезвым», «Лучше </w:t>
      </w:r>
      <w:proofErr w:type="gramStart"/>
      <w:r w:rsidRPr="00ED6C6F">
        <w:rPr>
          <w:sz w:val="28"/>
          <w:szCs w:val="28"/>
        </w:rPr>
        <w:t>горькая</w:t>
      </w:r>
      <w:proofErr w:type="gramEnd"/>
      <w:r w:rsidRPr="00ED6C6F">
        <w:rPr>
          <w:sz w:val="28"/>
          <w:szCs w:val="28"/>
        </w:rPr>
        <w:t xml:space="preserve"> правда, чем сладкая ложь»</w:t>
      </w:r>
    </w:p>
    <w:p w:rsidR="00ED6C6F" w:rsidRPr="00ED6C6F" w:rsidRDefault="00ED6C6F" w:rsidP="00ED6C6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 xml:space="preserve"> Игра-дискуссия «Верю - не верю»</w:t>
      </w:r>
    </w:p>
    <w:p w:rsidR="00ED6C6F" w:rsidRPr="00ED6C6F" w:rsidRDefault="00ED6C6F" w:rsidP="00ED6C6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 xml:space="preserve">Просмотр  видеосюжета по профилактике алкоголизма «Мифы </w:t>
      </w:r>
      <w:proofErr w:type="gramStart"/>
      <w:r w:rsidRPr="00ED6C6F">
        <w:rPr>
          <w:sz w:val="28"/>
          <w:szCs w:val="28"/>
        </w:rPr>
        <w:t>и</w:t>
      </w:r>
      <w:proofErr w:type="gramEnd"/>
      <w:r w:rsidRPr="00ED6C6F">
        <w:rPr>
          <w:sz w:val="28"/>
          <w:szCs w:val="28"/>
        </w:rPr>
        <w:t xml:space="preserve"> правда об алкоголе»</w:t>
      </w:r>
    </w:p>
    <w:p w:rsidR="00ED6C6F" w:rsidRPr="00ED6C6F" w:rsidRDefault="00ED6C6F" w:rsidP="00ED6C6F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 xml:space="preserve"> Круглый стол «Влияние алкоголя на организм человека». </w:t>
      </w: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</w:p>
    <w:p w:rsidR="00ED6C6F" w:rsidRPr="00ED6C6F" w:rsidRDefault="00ED6C6F" w:rsidP="00ED6C6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ED6C6F">
        <w:rPr>
          <w:sz w:val="28"/>
          <w:szCs w:val="28"/>
        </w:rPr>
        <w:t>В профилактической Неделе приняли участие 56 учащихся и 11 педагогов школы.</w:t>
      </w:r>
    </w:p>
    <w:p w:rsidR="006C138E" w:rsidRDefault="00ED6C6F"/>
    <w:sectPr w:rsidR="006C138E" w:rsidSect="005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39F"/>
    <w:multiLevelType w:val="hybridMultilevel"/>
    <w:tmpl w:val="FDA0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D6C6F"/>
    <w:rsid w:val="003928F4"/>
    <w:rsid w:val="00520769"/>
    <w:rsid w:val="006A3AED"/>
    <w:rsid w:val="00ED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2019-03-29T04:34:00Z</dcterms:created>
  <dcterms:modified xsi:type="dcterms:W3CDTF">2019-03-29T04:41:00Z</dcterms:modified>
</cp:coreProperties>
</file>